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F05C" w14:textId="5EB02B9D" w:rsidR="00904959" w:rsidRPr="00E557A6" w:rsidRDefault="009609AD" w:rsidP="005E7CDD">
      <w:pPr>
        <w:rPr>
          <w:rFonts w:cs="GothamBook"/>
          <w:color w:val="000000"/>
          <w:szCs w:val="24"/>
        </w:rPr>
        <w:sectPr w:rsidR="00904959" w:rsidRPr="00E557A6" w:rsidSect="0078422C">
          <w:footerReference w:type="default" r:id="rId11"/>
          <w:pgSz w:w="12240" w:h="15840"/>
          <w:pgMar w:top="0" w:right="1467" w:bottom="1135" w:left="1440" w:header="708" w:footer="708" w:gutter="0"/>
          <w:pgNumType w:start="0"/>
          <w:cols w:space="708"/>
          <w:titlePg/>
          <w:docGrid w:linePitch="360"/>
        </w:sectPr>
      </w:pPr>
      <w:bookmarkStart w:id="0" w:name="_Hlk23855550"/>
      <w:r>
        <w:rPr>
          <w:noProof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2786111C" wp14:editId="3E6D53E4">
                <wp:simplePos x="0" y="0"/>
                <wp:positionH relativeFrom="column">
                  <wp:posOffset>762000</wp:posOffset>
                </wp:positionH>
                <wp:positionV relativeFrom="paragraph">
                  <wp:posOffset>8448675</wp:posOffset>
                </wp:positionV>
                <wp:extent cx="2247900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6"/>
                              <w:gridCol w:w="1566"/>
                            </w:tblGrid>
                            <w:tr w:rsidR="009609AD" w14:paraId="4B4AE04E" w14:textId="77777777" w:rsidTr="009609AD">
                              <w:tc>
                                <w:tcPr>
                                  <w:tcW w:w="1406" w:type="dxa"/>
                                </w:tcPr>
                                <w:p w14:paraId="11C8E030" w14:textId="574729FA" w:rsidR="009609AD" w:rsidRPr="009609AD" w:rsidRDefault="009609AD">
                                  <w:pPr>
                                    <w:rPr>
                                      <w:color w:val="39393B" w:themeColor="accent2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39393B" w:themeColor="accent2" w:themeShade="BF"/>
                                      <w:sz w:val="16"/>
                                    </w:rPr>
                                    <w:t xml:space="preserve">Tagairt QMS 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14:paraId="624D51E0" w14:textId="7546FEB8" w:rsidR="009609AD" w:rsidRPr="009609AD" w:rsidRDefault="009609AD">
                                  <w:pPr>
                                    <w:rPr>
                                      <w:color w:val="39393B" w:themeColor="accent2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39393B" w:themeColor="accent2" w:themeShade="BF"/>
                                      <w:sz w:val="16"/>
                                    </w:rPr>
                                    <w:t>AEARS-FE01.1</w:t>
                                  </w:r>
                                </w:p>
                              </w:tc>
                            </w:tr>
                            <w:tr w:rsidR="009609AD" w14:paraId="75154292" w14:textId="77777777" w:rsidTr="009609AD">
                              <w:tc>
                                <w:tcPr>
                                  <w:tcW w:w="1406" w:type="dxa"/>
                                </w:tcPr>
                                <w:p w14:paraId="128BF9B0" w14:textId="1539A49D" w:rsidR="009609AD" w:rsidRPr="009609AD" w:rsidRDefault="009609AD">
                                  <w:pPr>
                                    <w:rPr>
                                      <w:color w:val="39393B" w:themeColor="accent2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39393B" w:themeColor="accent2" w:themeShade="BF"/>
                                      <w:sz w:val="16"/>
                                    </w:rPr>
                                    <w:t>Leagan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14:paraId="1EF69740" w14:textId="60A4C6E3" w:rsidR="009609AD" w:rsidRPr="009609AD" w:rsidRDefault="008D1113">
                                  <w:pPr>
                                    <w:rPr>
                                      <w:color w:val="39393B" w:themeColor="accent2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39393B" w:themeColor="accent2" w:themeShade="BF"/>
                                      <w:sz w:val="16"/>
                                    </w:rPr>
                                    <w:t>2.0</w:t>
                                  </w:r>
                                </w:p>
                              </w:tc>
                            </w:tr>
                            <w:tr w:rsidR="009609AD" w14:paraId="6B25C62B" w14:textId="77777777" w:rsidTr="009609AD">
                              <w:tc>
                                <w:tcPr>
                                  <w:tcW w:w="1406" w:type="dxa"/>
                                </w:tcPr>
                                <w:p w14:paraId="4BA7D074" w14:textId="36A55DFD" w:rsidR="009609AD" w:rsidRPr="009609AD" w:rsidRDefault="009609AD">
                                  <w:pPr>
                                    <w:rPr>
                                      <w:color w:val="39393B" w:themeColor="accent2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39393B" w:themeColor="accent2" w:themeShade="BF"/>
                                      <w:sz w:val="16"/>
                                    </w:rPr>
                                    <w:t>Dáta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14:paraId="7FF4BDE4" w14:textId="69CBF404" w:rsidR="009609AD" w:rsidRPr="009609AD" w:rsidRDefault="00366960">
                                  <w:pPr>
                                    <w:rPr>
                                      <w:color w:val="39393B" w:themeColor="accent2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39393B" w:themeColor="accent2" w:themeShade="BF"/>
                                      <w:sz w:val="16"/>
                                    </w:rPr>
                                    <w:t>04/03/2025</w:t>
                                  </w:r>
                                </w:p>
                              </w:tc>
                            </w:tr>
                          </w:tbl>
                          <w:p w14:paraId="27E2499D" w14:textId="77777777" w:rsidR="009609AD" w:rsidRDefault="0096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611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pt;margin-top:665.25pt;width:177pt;height:50.25pt;z-index: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6"/>
                        <w:gridCol w:w="1566"/>
                      </w:tblGrid>
                      <w:tr w:rsidR="009609AD" w14:paraId="4B4AE04E" w14:textId="77777777" w:rsidTr="009609AD">
                        <w:tc>
                          <w:tcPr>
                            <w:tcW w:w="1406" w:type="dxa"/>
                          </w:tcPr>
                          <w:p w14:paraId="11C8E030" w14:textId="574729FA" w:rsidR="009609AD" w:rsidRPr="009609AD" w:rsidRDefault="009609AD">
                            <w:pPr>
                              <w:rPr>
                                <w:color w:val="39393B" w:themeColor="accen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9393B" w:themeColor="accent2" w:themeShade="BF"/>
                                <w:sz w:val="16"/>
                              </w:rPr>
                              <w:t xml:space="preserve">Tagairt QMS 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14:paraId="624D51E0" w14:textId="7546FEB8" w:rsidR="009609AD" w:rsidRPr="009609AD" w:rsidRDefault="009609AD">
                            <w:pPr>
                              <w:rPr>
                                <w:color w:val="39393B" w:themeColor="accen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9393B" w:themeColor="accent2" w:themeShade="BF"/>
                                <w:sz w:val="16"/>
                              </w:rPr>
                              <w:t>AEARS-FE01.1</w:t>
                            </w:r>
                          </w:p>
                        </w:tc>
                      </w:tr>
                      <w:tr w:rsidR="009609AD" w14:paraId="75154292" w14:textId="77777777" w:rsidTr="009609AD">
                        <w:tc>
                          <w:tcPr>
                            <w:tcW w:w="1406" w:type="dxa"/>
                          </w:tcPr>
                          <w:p w14:paraId="128BF9B0" w14:textId="1539A49D" w:rsidR="009609AD" w:rsidRPr="009609AD" w:rsidRDefault="009609AD">
                            <w:pPr>
                              <w:rPr>
                                <w:color w:val="39393B" w:themeColor="accen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9393B" w:themeColor="accent2" w:themeShade="BF"/>
                                <w:sz w:val="16"/>
                              </w:rPr>
                              <w:t>Leagan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14:paraId="1EF69740" w14:textId="60A4C6E3" w:rsidR="009609AD" w:rsidRPr="009609AD" w:rsidRDefault="008D1113">
                            <w:pPr>
                              <w:rPr>
                                <w:color w:val="39393B" w:themeColor="accen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9393B" w:themeColor="accent2" w:themeShade="BF"/>
                                <w:sz w:val="16"/>
                              </w:rPr>
                              <w:t>2.0</w:t>
                            </w:r>
                          </w:p>
                        </w:tc>
                      </w:tr>
                      <w:tr w:rsidR="009609AD" w14:paraId="6B25C62B" w14:textId="77777777" w:rsidTr="009609AD">
                        <w:tc>
                          <w:tcPr>
                            <w:tcW w:w="1406" w:type="dxa"/>
                          </w:tcPr>
                          <w:p w14:paraId="4BA7D074" w14:textId="36A55DFD" w:rsidR="009609AD" w:rsidRPr="009609AD" w:rsidRDefault="009609AD">
                            <w:pPr>
                              <w:rPr>
                                <w:color w:val="39393B" w:themeColor="accen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9393B" w:themeColor="accent2" w:themeShade="BF"/>
                                <w:sz w:val="16"/>
                              </w:rPr>
                              <w:t>Dáta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14:paraId="7FF4BDE4" w14:textId="69CBF404" w:rsidR="009609AD" w:rsidRPr="009609AD" w:rsidRDefault="00366960">
                            <w:pPr>
                              <w:rPr>
                                <w:color w:val="39393B" w:themeColor="accen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9393B" w:themeColor="accent2" w:themeShade="BF"/>
                                <w:sz w:val="16"/>
                              </w:rPr>
                              <w:t>04/03/2025</w:t>
                            </w:r>
                          </w:p>
                        </w:tc>
                      </w:tr>
                    </w:tbl>
                    <w:p w14:paraId="27E2499D" w14:textId="77777777" w:rsidR="009609AD" w:rsidRDefault="009609AD"/>
                  </w:txbxContent>
                </v:textbox>
              </v:shape>
            </w:pict>
          </mc:Fallback>
        </mc:AlternateContent>
      </w:r>
      <w:r w:rsidR="0078422C">
        <w:rPr>
          <w:noProof/>
        </w:rPr>
        <w:drawing>
          <wp:anchor distT="0" distB="0" distL="114300" distR="114300" simplePos="0" relativeHeight="251658242" behindDoc="1" locked="0" layoutInCell="1" allowOverlap="1" wp14:anchorId="6F572CB9" wp14:editId="21A1B387">
            <wp:simplePos x="0" y="0"/>
            <wp:positionH relativeFrom="margin">
              <wp:posOffset>3848100</wp:posOffset>
            </wp:positionH>
            <wp:positionV relativeFrom="paragraph">
              <wp:posOffset>3468370</wp:posOffset>
            </wp:positionV>
            <wp:extent cx="2825115" cy="3111500"/>
            <wp:effectExtent l="0" t="0" r="0" b="0"/>
            <wp:wrapTight wrapText="bothSides">
              <wp:wrapPolygon edited="0">
                <wp:start x="15148" y="0"/>
                <wp:lineTo x="14419" y="132"/>
                <wp:lineTo x="12089" y="1719"/>
                <wp:lineTo x="4661" y="3835"/>
                <wp:lineTo x="3787" y="4761"/>
                <wp:lineTo x="1893" y="6216"/>
                <wp:lineTo x="437" y="8464"/>
                <wp:lineTo x="0" y="9918"/>
                <wp:lineTo x="0" y="14811"/>
                <wp:lineTo x="1020" y="16927"/>
                <wp:lineTo x="2913" y="19308"/>
                <wp:lineTo x="6409" y="21159"/>
                <wp:lineTo x="7719" y="21424"/>
                <wp:lineTo x="8011" y="21424"/>
                <wp:lineTo x="12089" y="21424"/>
                <wp:lineTo x="12526" y="21424"/>
                <wp:lineTo x="13837" y="21159"/>
                <wp:lineTo x="17332" y="19308"/>
                <wp:lineTo x="19372" y="16927"/>
                <wp:lineTo x="20245" y="14811"/>
                <wp:lineTo x="20682" y="12696"/>
                <wp:lineTo x="19954" y="8464"/>
                <wp:lineTo x="21265" y="6348"/>
                <wp:lineTo x="21411" y="5687"/>
                <wp:lineTo x="21411" y="2909"/>
                <wp:lineTo x="21265" y="1851"/>
                <wp:lineTo x="18935" y="264"/>
                <wp:lineTo x="18061" y="0"/>
                <wp:lineTo x="15148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22C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FB02721" wp14:editId="7C20DE04">
                <wp:simplePos x="0" y="0"/>
                <wp:positionH relativeFrom="margin">
                  <wp:align>right</wp:align>
                </wp:positionH>
                <wp:positionV relativeFrom="paragraph">
                  <wp:posOffset>6896100</wp:posOffset>
                </wp:positionV>
                <wp:extent cx="4604385" cy="108585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438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02B4C" w14:textId="009BE753" w:rsidR="002E5536" w:rsidRPr="00EF1190" w:rsidRDefault="00342AF6" w:rsidP="00C63E68">
                            <w:pP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Iarraidh ar chlarú leanaí a fhaigheann oideachas in áit seachas scoil aitheanta Airteagal 14 den Acht Oideachais (Leas), 2000 (R1) </w:t>
                            </w:r>
                          </w:p>
                          <w:p w14:paraId="7DB9D5C7" w14:textId="77777777" w:rsidR="002E5536" w:rsidRPr="00D6647B" w:rsidRDefault="002E5536" w:rsidP="00D6647B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02721" id="Text Box 2" o:spid="_x0000_s1027" type="#_x0000_t202" style="position:absolute;margin-left:311.35pt;margin-top:543pt;width:362.55pt;height:85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" stroked="f">
                <v:textbox>
                  <w:txbxContent>
                    <w:p w14:paraId="29F02B4C" w14:textId="009BE753" w:rsidR="002E5536" w:rsidRPr="00EF1190" w:rsidRDefault="00342AF6" w:rsidP="00C63E68">
                      <w:pPr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val="ga-IE"/>
                          <w:rFonts/>
                        </w:rPr>
                      </w:pPr>
                      <w:r>
                        <w:rPr>
                          <w:b w:val="true"/>
                          <w:color w:val="002060"/>
                          <w:sz w:val="28"/>
                          <w:lang w:val="ga-IE"/>
                          <w:rFonts/>
                        </w:rPr>
                        <w:t xml:space="preserve">Iarraidh ar chlarú leanaí a fhaigheann oideachas in áit seachas scoil aitheanta Airteagal 14 den Acht Oideachais (Leas), 2000 (R1)</w:t>
                      </w:r>
                      <w:r>
                        <w:rPr>
                          <w:b w:val="true"/>
                          <w:color w:val="002060"/>
                          <w:sz w:val="28"/>
                          <w:lang w:val="ga-IE"/>
                          <w:rFonts/>
                        </w:rPr>
                        <w:t xml:space="preserve"> </w:t>
                      </w:r>
                    </w:p>
                    <w:p w14:paraId="7DB9D5C7" w14:textId="77777777" w:rsidR="002E5536" w:rsidRPr="00D6647B" w:rsidRDefault="002E5536" w:rsidP="00D6647B">
                      <w:pPr>
                        <w:spacing w:after="0"/>
                        <w:jc w:val="center"/>
                        <w:rPr>
                          <w:rFonts w:cs="Arial"/>
                          <w:b/>
                          <w:bCs/>
                          <w:color w:val="5B9BD5" w:themeColor="accent5"/>
                          <w:sz w:val="32"/>
                          <w:szCs w:val="32"/>
                          <w:lang w:val="ga-I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422C">
        <w:rPr>
          <w:noProof/>
        </w:rPr>
        <w:drawing>
          <wp:anchor distT="0" distB="0" distL="114300" distR="114300" simplePos="0" relativeHeight="251658240" behindDoc="0" locked="0" layoutInCell="1" allowOverlap="1" wp14:anchorId="1E1D7C8C" wp14:editId="35F3B3B3">
            <wp:simplePos x="0" y="0"/>
            <wp:positionH relativeFrom="column">
              <wp:posOffset>4443730</wp:posOffset>
            </wp:positionH>
            <wp:positionV relativeFrom="paragraph">
              <wp:posOffset>8416925</wp:posOffset>
            </wp:positionV>
            <wp:extent cx="1904054" cy="1231353"/>
            <wp:effectExtent l="0" t="0" r="127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usla_logo_strap_center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054" cy="1231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22C">
        <w:rPr>
          <w:b/>
          <w:bCs/>
          <w:noProof/>
        </w:rPr>
        <w:drawing>
          <wp:anchor distT="0" distB="0" distL="114300" distR="114300" simplePos="0" relativeHeight="251657215" behindDoc="0" locked="0" layoutInCell="1" allowOverlap="1" wp14:anchorId="25A2C9FE" wp14:editId="2F75D193">
            <wp:simplePos x="0" y="0"/>
            <wp:positionH relativeFrom="page">
              <wp:align>right</wp:align>
            </wp:positionH>
            <wp:positionV relativeFrom="paragraph">
              <wp:posOffset>1</wp:posOffset>
            </wp:positionV>
            <wp:extent cx="7765415" cy="10725150"/>
            <wp:effectExtent l="0" t="0" r="6985" b="0"/>
            <wp:wrapThrough wrapText="bothSides">
              <wp:wrapPolygon edited="0">
                <wp:start x="0" y="0"/>
                <wp:lineTo x="0" y="21562"/>
                <wp:lineTo x="21566" y="21562"/>
                <wp:lineTo x="21566" y="0"/>
                <wp:lineTo x="0" y="0"/>
              </wp:wrapPolygon>
            </wp:wrapThrough>
            <wp:docPr id="2" name="Picture 2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415" cy="10725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5562986" w14:textId="6B8CBDF6" w:rsidR="00B17FE9" w:rsidRDefault="00342AF6" w:rsidP="0024222F">
      <w:pPr>
        <w:pStyle w:val="Heading2"/>
        <w:spacing w:after="120"/>
      </w:pPr>
      <w:r>
        <w:lastRenderedPageBreak/>
        <w:t xml:space="preserve">  Foirm iarratais Cuid A </w:t>
      </w:r>
    </w:p>
    <w:tbl>
      <w:tblPr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5219"/>
        <w:gridCol w:w="3777"/>
      </w:tblGrid>
      <w:tr w:rsidR="00B17FE9" w:rsidRPr="002F3910" w14:paraId="6ACCC437" w14:textId="77777777" w:rsidTr="004C07F3">
        <w:trPr>
          <w:trHeight w:val="397"/>
          <w:jc w:val="center"/>
        </w:trPr>
        <w:tc>
          <w:tcPr>
            <w:tcW w:w="8996" w:type="dxa"/>
            <w:gridSpan w:val="2"/>
            <w:shd w:val="clear" w:color="auto" w:fill="2BB8C9"/>
            <w:vAlign w:val="center"/>
          </w:tcPr>
          <w:p w14:paraId="4583C296" w14:textId="77777777" w:rsidR="00B17FE9" w:rsidRPr="002F3910" w:rsidRDefault="00B17FE9" w:rsidP="004C07F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An áit a bhfaighidh an leanbh an t-oideachas</w:t>
            </w:r>
          </w:p>
        </w:tc>
      </w:tr>
      <w:tr w:rsidR="00B17FE9" w:rsidRPr="002F3910" w14:paraId="3C333FC2" w14:textId="77777777" w:rsidTr="004C07F3">
        <w:trPr>
          <w:trHeight w:val="567"/>
          <w:jc w:val="center"/>
        </w:trPr>
        <w:tc>
          <w:tcPr>
            <w:tcW w:w="5219" w:type="dxa"/>
            <w:shd w:val="clear" w:color="auto" w:fill="ECF8F7"/>
            <w:vAlign w:val="center"/>
          </w:tcPr>
          <w:p w14:paraId="4C905602" w14:textId="77777777" w:rsidR="00B17FE9" w:rsidRPr="002F3910" w:rsidRDefault="00B17FE9" w:rsidP="00F72E31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Suíomh Scoil Neamhspleách nó suíomh Ionad Oideachais;</w:t>
            </w:r>
          </w:p>
        </w:tc>
        <w:sdt>
          <w:sdtPr>
            <w:rPr>
              <w:rFonts w:cs="Arial"/>
              <w:sz w:val="20"/>
              <w:szCs w:val="20"/>
            </w:rPr>
            <w:id w:val="10168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7" w:type="dxa"/>
                <w:shd w:val="clear" w:color="auto" w:fill="F2F2F2"/>
                <w:vAlign w:val="center"/>
              </w:tcPr>
              <w:p w14:paraId="58407772" w14:textId="3A8BF3EF" w:rsidR="00B17FE9" w:rsidRPr="002F3910" w:rsidRDefault="00B17FE9" w:rsidP="00F72E31">
                <w:pPr>
                  <w:spacing w:after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Segoe UI Symbol" w:hAnsi="Segoe UI Symbol"/>
                    <w:sz w:val="20"/>
                  </w:rPr>
                  <w:t>☐</w:t>
                </w:r>
              </w:p>
            </w:tc>
          </w:sdtContent>
        </w:sdt>
      </w:tr>
      <w:tr w:rsidR="00B17FE9" w:rsidRPr="002F3910" w14:paraId="0E50C111" w14:textId="77777777" w:rsidTr="004C07F3">
        <w:trPr>
          <w:trHeight w:val="567"/>
          <w:jc w:val="center"/>
        </w:trPr>
        <w:tc>
          <w:tcPr>
            <w:tcW w:w="5219" w:type="dxa"/>
            <w:shd w:val="clear" w:color="auto" w:fill="ECF8F7"/>
            <w:vAlign w:val="center"/>
          </w:tcPr>
          <w:p w14:paraId="1521CC2C" w14:textId="77777777" w:rsidR="00B17FE9" w:rsidRPr="002F3910" w:rsidRDefault="00B17FE9" w:rsidP="00F72E31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Sa bhaile</w:t>
            </w:r>
          </w:p>
        </w:tc>
        <w:sdt>
          <w:sdtPr>
            <w:rPr>
              <w:rFonts w:cs="Arial"/>
              <w:sz w:val="20"/>
              <w:szCs w:val="20"/>
            </w:rPr>
            <w:id w:val="93262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7" w:type="dxa"/>
                <w:shd w:val="clear" w:color="auto" w:fill="F2F2F2"/>
                <w:vAlign w:val="center"/>
              </w:tcPr>
              <w:p w14:paraId="4CA26D87" w14:textId="7B438C64" w:rsidR="00B17FE9" w:rsidRPr="002F3910" w:rsidRDefault="00B17FE9" w:rsidP="00F72E31">
                <w:pPr>
                  <w:spacing w:after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Segoe UI Symbol" w:hAnsi="Segoe UI Symbol"/>
                    <w:sz w:val="20"/>
                  </w:rPr>
                  <w:t>☐</w:t>
                </w:r>
              </w:p>
            </w:tc>
          </w:sdtContent>
        </w:sdt>
      </w:tr>
      <w:tr w:rsidR="004C757A" w:rsidRPr="002F3910" w14:paraId="1D756C14" w14:textId="77777777" w:rsidTr="004C07F3">
        <w:trPr>
          <w:trHeight w:val="567"/>
          <w:jc w:val="center"/>
        </w:trPr>
        <w:tc>
          <w:tcPr>
            <w:tcW w:w="5219" w:type="dxa"/>
            <w:shd w:val="clear" w:color="auto" w:fill="ECF8F7"/>
            <w:vAlign w:val="center"/>
          </w:tcPr>
          <w:p w14:paraId="06EBA22E" w14:textId="37CFED36" w:rsidR="004C757A" w:rsidRPr="002F3910" w:rsidRDefault="004C757A" w:rsidP="00F72E31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Sa bhaile agus i suíomh eile </w:t>
            </w:r>
          </w:p>
        </w:tc>
        <w:sdt>
          <w:sdtPr>
            <w:rPr>
              <w:rFonts w:cs="Arial"/>
              <w:sz w:val="20"/>
              <w:szCs w:val="20"/>
            </w:rPr>
            <w:id w:val="165086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7" w:type="dxa"/>
                <w:shd w:val="clear" w:color="auto" w:fill="F2F2F2"/>
                <w:vAlign w:val="center"/>
              </w:tcPr>
              <w:p w14:paraId="18B972CA" w14:textId="07297838" w:rsidR="004C757A" w:rsidRDefault="004C757A" w:rsidP="00F72E31">
                <w:pPr>
                  <w:spacing w:after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Segoe UI Symbol" w:hAnsi="Segoe UI Symbol"/>
                    <w:sz w:val="20"/>
                  </w:rPr>
                  <w:t>☐</w:t>
                </w:r>
              </w:p>
            </w:tc>
          </w:sdtContent>
        </w:sdt>
      </w:tr>
    </w:tbl>
    <w:p w14:paraId="4B0B67AA" w14:textId="77777777" w:rsidR="00B17FE9" w:rsidRPr="002F3910" w:rsidRDefault="00B17FE9" w:rsidP="00F72E31">
      <w:pPr>
        <w:spacing w:after="0"/>
        <w:rPr>
          <w:rFonts w:cs="Arial"/>
          <w:sz w:val="20"/>
          <w:szCs w:val="20"/>
        </w:rPr>
      </w:pPr>
    </w:p>
    <w:p w14:paraId="0F94D155" w14:textId="77777777" w:rsidR="00B17FE9" w:rsidRPr="002F3910" w:rsidRDefault="00B17FE9" w:rsidP="00F72E31">
      <w:pPr>
        <w:spacing w:after="0"/>
        <w:jc w:val="center"/>
        <w:rPr>
          <w:rFonts w:cs="Arial"/>
          <w:b/>
          <w:bCs/>
          <w:sz w:val="20"/>
          <w:szCs w:val="20"/>
        </w:rPr>
      </w:pPr>
      <w:r>
        <w:rPr>
          <w:b/>
          <w:sz w:val="20"/>
        </w:rPr>
        <w:t>CUID A</w:t>
      </w:r>
    </w:p>
    <w:tbl>
      <w:tblPr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1828"/>
        <w:gridCol w:w="2670"/>
        <w:gridCol w:w="1917"/>
        <w:gridCol w:w="2774"/>
      </w:tblGrid>
      <w:tr w:rsidR="00B17FE9" w:rsidRPr="002F3910" w14:paraId="443F90AB" w14:textId="77777777" w:rsidTr="004C07F3">
        <w:trPr>
          <w:trHeight w:val="397"/>
          <w:jc w:val="center"/>
        </w:trPr>
        <w:tc>
          <w:tcPr>
            <w:tcW w:w="8996" w:type="dxa"/>
            <w:gridSpan w:val="4"/>
            <w:shd w:val="clear" w:color="auto" w:fill="2BB8C9"/>
            <w:vAlign w:val="center"/>
          </w:tcPr>
          <w:p w14:paraId="5B2F64EC" w14:textId="77777777" w:rsidR="00B17FE9" w:rsidRPr="002F3910" w:rsidRDefault="00B17FE9" w:rsidP="00EC598F">
            <w:pPr>
              <w:numPr>
                <w:ilvl w:val="0"/>
                <w:numId w:val="10"/>
              </w:num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Sonraí maidir leis an leanbh</w:t>
            </w:r>
          </w:p>
        </w:tc>
      </w:tr>
      <w:tr w:rsidR="00B17FE9" w:rsidRPr="002F3910" w14:paraId="22C3E5BC" w14:textId="77777777" w:rsidTr="002F3910">
        <w:trPr>
          <w:trHeight w:val="475"/>
          <w:jc w:val="center"/>
        </w:trPr>
        <w:tc>
          <w:tcPr>
            <w:tcW w:w="1828" w:type="dxa"/>
            <w:shd w:val="clear" w:color="auto" w:fill="ECF8F7"/>
            <w:vAlign w:val="center"/>
          </w:tcPr>
          <w:p w14:paraId="559DCF47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Sloinne (mar atá ar an teastas breithe)</w:t>
            </w:r>
          </w:p>
        </w:tc>
        <w:sdt>
          <w:sdtPr>
            <w:rPr>
              <w:rFonts w:cs="Arial"/>
              <w:sz w:val="20"/>
              <w:szCs w:val="20"/>
            </w:rPr>
            <w:id w:val="-35889594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620292348"/>
                <w:showingPlcHdr/>
              </w:sdtPr>
              <w:sdtEndPr/>
              <w:sdtContent>
                <w:tc>
                  <w:tcPr>
                    <w:tcW w:w="2670" w:type="dxa"/>
                    <w:shd w:val="clear" w:color="auto" w:fill="F2F2F2"/>
                    <w:vAlign w:val="center"/>
                  </w:tcPr>
                  <w:p w14:paraId="2225CADC" w14:textId="7CB81F3B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sz w:val="20"/>
                      </w:rPr>
                      <w:t xml:space="preserve">     </w:t>
                    </w:r>
                  </w:p>
                </w:tc>
              </w:sdtContent>
            </w:sdt>
          </w:sdtContent>
        </w:sdt>
        <w:tc>
          <w:tcPr>
            <w:tcW w:w="1724" w:type="dxa"/>
            <w:shd w:val="clear" w:color="auto" w:fill="ECF8F7"/>
            <w:vAlign w:val="center"/>
          </w:tcPr>
          <w:p w14:paraId="1EE41B43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Céadainm(neacha) (mar atá ar an teastas breithe)</w:t>
            </w:r>
          </w:p>
        </w:tc>
        <w:sdt>
          <w:sdtPr>
            <w:rPr>
              <w:rFonts w:cs="Arial"/>
              <w:sz w:val="20"/>
              <w:szCs w:val="20"/>
            </w:rPr>
            <w:id w:val="-22522161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70803965"/>
                <w:showingPlcHdr/>
              </w:sdtPr>
              <w:sdtEndPr/>
              <w:sdtContent>
                <w:tc>
                  <w:tcPr>
                    <w:tcW w:w="2774" w:type="dxa"/>
                    <w:shd w:val="clear" w:color="auto" w:fill="F2F2F2"/>
                    <w:vAlign w:val="center"/>
                  </w:tcPr>
                  <w:p w14:paraId="2FF69BCD" w14:textId="76513ADF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0A1BB78D" w14:textId="77777777" w:rsidTr="004C757A">
        <w:trPr>
          <w:trHeight w:val="485"/>
          <w:jc w:val="center"/>
        </w:trPr>
        <w:tc>
          <w:tcPr>
            <w:tcW w:w="1828" w:type="dxa"/>
            <w:tcBorders>
              <w:bottom w:val="single" w:sz="12" w:space="0" w:color="54BEB3"/>
            </w:tcBorders>
            <w:shd w:val="clear" w:color="auto" w:fill="ECF8F7"/>
            <w:vAlign w:val="center"/>
          </w:tcPr>
          <w:p w14:paraId="5051241A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Dáta breithe</w:t>
            </w:r>
          </w:p>
        </w:tc>
        <w:sdt>
          <w:sdtPr>
            <w:rPr>
              <w:rFonts w:cs="Arial"/>
              <w:sz w:val="20"/>
              <w:szCs w:val="20"/>
            </w:rPr>
            <w:id w:val="-1601794227"/>
            <w:showingPlcHdr/>
          </w:sdtPr>
          <w:sdtEndPr/>
          <w:sdtContent>
            <w:tc>
              <w:tcPr>
                <w:tcW w:w="2670" w:type="dxa"/>
                <w:tcBorders>
                  <w:bottom w:val="single" w:sz="12" w:space="0" w:color="54BEB3"/>
                </w:tcBorders>
                <w:shd w:val="clear" w:color="auto" w:fill="F2F2F2"/>
                <w:vAlign w:val="center"/>
              </w:tcPr>
              <w:p w14:paraId="53E2EC3C" w14:textId="1BB14C96" w:rsidR="00B17FE9" w:rsidRPr="002F3910" w:rsidRDefault="00B17FE9" w:rsidP="00F72E31">
                <w:pPr>
                  <w:spacing w:after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724" w:type="dxa"/>
            <w:tcBorders>
              <w:bottom w:val="single" w:sz="12" w:space="0" w:color="54BEB3"/>
            </w:tcBorders>
            <w:shd w:val="clear" w:color="auto" w:fill="ECF8F7"/>
            <w:vAlign w:val="center"/>
          </w:tcPr>
          <w:p w14:paraId="438D9E20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Inscne (roghnach)</w:t>
            </w:r>
          </w:p>
        </w:tc>
        <w:sdt>
          <w:sdtPr>
            <w:rPr>
              <w:rFonts w:cs="Arial"/>
              <w:sz w:val="20"/>
              <w:szCs w:val="20"/>
            </w:rPr>
            <w:id w:val="-21095560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5671553"/>
                <w:showingPlcHdr/>
              </w:sdtPr>
              <w:sdtEndPr/>
              <w:sdtContent>
                <w:tc>
                  <w:tcPr>
                    <w:tcW w:w="2774" w:type="dxa"/>
                    <w:tcBorders>
                      <w:bottom w:val="single" w:sz="12" w:space="0" w:color="54BEB3"/>
                    </w:tcBorders>
                    <w:shd w:val="clear" w:color="auto" w:fill="F2F2F2"/>
                    <w:vAlign w:val="center"/>
                  </w:tcPr>
                  <w:p w14:paraId="2AF813C8" w14:textId="707B8EA1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0E34E7C2" w14:textId="77777777" w:rsidTr="004C757A">
        <w:trPr>
          <w:trHeight w:val="508"/>
          <w:jc w:val="center"/>
        </w:trPr>
        <w:tc>
          <w:tcPr>
            <w:tcW w:w="1828" w:type="dxa"/>
            <w:tcBorders>
              <w:bottom w:val="single" w:sz="12" w:space="0" w:color="54BEB3"/>
            </w:tcBorders>
            <w:shd w:val="clear" w:color="auto" w:fill="ECF8F7"/>
            <w:vAlign w:val="center"/>
          </w:tcPr>
          <w:p w14:paraId="645D522B" w14:textId="77777777" w:rsidR="00B17FE9" w:rsidRPr="002F3910" w:rsidRDefault="00B17FE9" w:rsidP="00F72E31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sz w:val="20"/>
              </w:rPr>
              <w:t>Seoladh</w:t>
            </w:r>
            <w:r w:rsidRPr="002F3910">
              <w:rPr>
                <w:color w:val="000000"/>
                <w:sz w:val="20"/>
                <w:szCs w:val="20"/>
              </w:rPr>
              <w:t xml:space="preserve"> baile</w:t>
            </w:r>
          </w:p>
        </w:tc>
        <w:sdt>
          <w:sdtPr>
            <w:rPr>
              <w:rFonts w:cs="Arial"/>
              <w:sz w:val="20"/>
              <w:szCs w:val="20"/>
            </w:rPr>
            <w:id w:val="160538454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17924103"/>
                <w:showingPlcHdr/>
              </w:sdtPr>
              <w:sdtEndPr/>
              <w:sdtContent>
                <w:tc>
                  <w:tcPr>
                    <w:tcW w:w="2670" w:type="dxa"/>
                    <w:tcBorders>
                      <w:bottom w:val="single" w:sz="12" w:space="0" w:color="54BEB3"/>
                    </w:tcBorders>
                    <w:shd w:val="clear" w:color="auto" w:fill="F2F2F2"/>
                    <w:vAlign w:val="center"/>
                  </w:tcPr>
                  <w:p w14:paraId="6B26336E" w14:textId="38013EE0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tcBorders>
              <w:bottom w:val="single" w:sz="12" w:space="0" w:color="54BEB3"/>
            </w:tcBorders>
            <w:shd w:val="clear" w:color="auto" w:fill="ECF8F7"/>
            <w:vAlign w:val="center"/>
          </w:tcPr>
          <w:p w14:paraId="338FEDCF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Éirchód</w:t>
            </w:r>
          </w:p>
        </w:tc>
        <w:sdt>
          <w:sdtPr>
            <w:rPr>
              <w:rFonts w:cs="Arial"/>
              <w:sz w:val="20"/>
              <w:szCs w:val="20"/>
            </w:rPr>
            <w:id w:val="-4877734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2023075170"/>
                <w:showingPlcHdr/>
              </w:sdtPr>
              <w:sdtEndPr/>
              <w:sdtContent>
                <w:tc>
                  <w:tcPr>
                    <w:tcW w:w="2774" w:type="dxa"/>
                    <w:tcBorders>
                      <w:bottom w:val="single" w:sz="12" w:space="0" w:color="54BEB3"/>
                    </w:tcBorders>
                    <w:shd w:val="clear" w:color="auto" w:fill="F2F2F2"/>
                    <w:vAlign w:val="center"/>
                  </w:tcPr>
                  <w:p w14:paraId="33A2F8F0" w14:textId="2896D087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4C757A" w:rsidRPr="002F3910" w14:paraId="058B6067" w14:textId="77777777" w:rsidTr="004C757A">
        <w:trPr>
          <w:trHeight w:val="508"/>
          <w:jc w:val="center"/>
        </w:trPr>
        <w:tc>
          <w:tcPr>
            <w:tcW w:w="1828" w:type="dxa"/>
            <w:tcBorders>
              <w:bottom w:val="single" w:sz="12" w:space="0" w:color="54BEB3"/>
            </w:tcBorders>
            <w:shd w:val="clear" w:color="auto" w:fill="ECF8F7"/>
            <w:vAlign w:val="center"/>
          </w:tcPr>
          <w:p w14:paraId="00EB337E" w14:textId="4469A12F" w:rsidR="004C757A" w:rsidRPr="002F3910" w:rsidRDefault="004C757A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UPSP</w:t>
            </w:r>
          </w:p>
        </w:tc>
        <w:sdt>
          <w:sdtPr>
            <w:rPr>
              <w:rFonts w:cs="Arial"/>
              <w:sz w:val="20"/>
              <w:szCs w:val="20"/>
            </w:rPr>
            <w:id w:val="2064057633"/>
            <w:showingPlcHdr/>
          </w:sdtPr>
          <w:sdtEndPr/>
          <w:sdtContent>
            <w:tc>
              <w:tcPr>
                <w:tcW w:w="2670" w:type="dxa"/>
                <w:tcBorders>
                  <w:bottom w:val="single" w:sz="12" w:space="0" w:color="54BEB3"/>
                  <w:right w:val="single" w:sz="12" w:space="0" w:color="54BEB3"/>
                </w:tcBorders>
                <w:shd w:val="clear" w:color="auto" w:fill="F2F2F2"/>
                <w:vAlign w:val="center"/>
              </w:tcPr>
              <w:p w14:paraId="5A231A86" w14:textId="0F33242D" w:rsidR="004C757A" w:rsidRDefault="004C757A" w:rsidP="00F72E31">
                <w:pPr>
                  <w:spacing w:after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PlaceholderText"/>
                    <w:color w:val="F2F2F2"/>
                    <w:sz w:val="20"/>
                  </w:rPr>
                  <w:t>Cliceáil nó tapáil anseo chun téacs a chur isteach.</w:t>
                </w:r>
              </w:p>
            </w:tc>
          </w:sdtContent>
        </w:sdt>
        <w:tc>
          <w:tcPr>
            <w:tcW w:w="1724" w:type="dxa"/>
            <w:tcBorders>
              <w:top w:val="single" w:sz="12" w:space="0" w:color="54BEB3"/>
              <w:left w:val="single" w:sz="12" w:space="0" w:color="54BEB3"/>
              <w:bottom w:val="nil"/>
              <w:right w:val="nil"/>
            </w:tcBorders>
            <w:shd w:val="clear" w:color="auto" w:fill="auto"/>
            <w:vAlign w:val="center"/>
          </w:tcPr>
          <w:p w14:paraId="0FBD77E7" w14:textId="77777777" w:rsidR="004C757A" w:rsidRPr="002F3910" w:rsidRDefault="004C757A" w:rsidP="00F72E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12" w:space="0" w:color="54BEB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831A" w14:textId="77777777" w:rsidR="004C757A" w:rsidRDefault="004C757A" w:rsidP="00F72E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1EABA56A" w14:textId="77777777" w:rsidR="00B17FE9" w:rsidRPr="002F3910" w:rsidRDefault="00B17FE9" w:rsidP="00F72E31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8996"/>
      </w:tblGrid>
      <w:tr w:rsidR="00B17FE9" w:rsidRPr="002F3910" w14:paraId="1FF6ED4B" w14:textId="77777777" w:rsidTr="004C07F3">
        <w:trPr>
          <w:trHeight w:val="397"/>
          <w:jc w:val="center"/>
        </w:trPr>
        <w:tc>
          <w:tcPr>
            <w:tcW w:w="8996" w:type="dxa"/>
            <w:shd w:val="clear" w:color="auto" w:fill="2BB8C9"/>
            <w:vAlign w:val="center"/>
          </w:tcPr>
          <w:p w14:paraId="39F5A63B" w14:textId="4FCEE001" w:rsidR="00B17FE9" w:rsidRPr="00BF402E" w:rsidRDefault="00B17FE9" w:rsidP="00BF402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Arial"/>
                <w:b/>
                <w:sz w:val="20"/>
                <w:szCs w:val="20"/>
              </w:rPr>
            </w:pPr>
            <w:r w:rsidRPr="00BF402E">
              <w:rPr>
                <w:b/>
                <w:color w:val="FFFFFF"/>
                <w:sz w:val="20"/>
              </w:rPr>
              <w:t>Sonraí maidir leis an Tuismitheoir(í)/Caomhnóir(í)</w:t>
            </w:r>
          </w:p>
        </w:tc>
      </w:tr>
      <w:tr w:rsidR="00B17FE9" w:rsidRPr="002F3910" w14:paraId="3A706314" w14:textId="77777777" w:rsidTr="004C07F3">
        <w:trPr>
          <w:trHeight w:val="794"/>
          <w:jc w:val="center"/>
        </w:trPr>
        <w:tc>
          <w:tcPr>
            <w:tcW w:w="8996" w:type="dxa"/>
            <w:shd w:val="clear" w:color="auto" w:fill="ECF8F7"/>
            <w:vAlign w:val="center"/>
          </w:tcPr>
          <w:p w14:paraId="5EFA1123" w14:textId="3C10DE0A" w:rsidR="00B17FE9" w:rsidRPr="002F3910" w:rsidRDefault="004C757A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Ó thús deireadh an doiciméid seo, ba cheart a ghlacadh leis go gciallaíonn an téarma “tuismitheoir”, i gcomhréir lena úsáid san Acht Oideachais 1998, alt 2 agus san Acht Oideachais (Leas), 2000, tuismitheoir, caomhnóir, tuismitheoir altrama, duine ag gníomhú in loco parentis agus a bhfuil leanbh faoina chúram nó faoina cúram faoi réir aon chumhachta reachtúla nó ordaithe, nó duine atá tar éis leanbh a uchtú.</w:t>
            </w:r>
          </w:p>
        </w:tc>
      </w:tr>
    </w:tbl>
    <w:p w14:paraId="0495B74F" w14:textId="77777777" w:rsidR="00B17FE9" w:rsidRPr="002F3910" w:rsidRDefault="00B17FE9" w:rsidP="00F72E31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1828"/>
        <w:gridCol w:w="2670"/>
        <w:gridCol w:w="1862"/>
        <w:gridCol w:w="2774"/>
      </w:tblGrid>
      <w:tr w:rsidR="00B17FE9" w:rsidRPr="002F3910" w14:paraId="4032F744" w14:textId="77777777" w:rsidTr="004C07F3">
        <w:trPr>
          <w:trHeight w:val="397"/>
          <w:jc w:val="center"/>
        </w:trPr>
        <w:tc>
          <w:tcPr>
            <w:tcW w:w="8996" w:type="dxa"/>
            <w:gridSpan w:val="4"/>
            <w:shd w:val="clear" w:color="auto" w:fill="2BB8C9"/>
            <w:vAlign w:val="center"/>
          </w:tcPr>
          <w:p w14:paraId="7EA5F849" w14:textId="77777777" w:rsidR="00B17FE9" w:rsidRPr="002F3910" w:rsidRDefault="00B17FE9" w:rsidP="00F72E31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Tuismitheoir/Caomhnóir Dlíthiúil 1</w:t>
            </w:r>
          </w:p>
        </w:tc>
      </w:tr>
      <w:tr w:rsidR="00B17FE9" w:rsidRPr="002F3910" w14:paraId="327C8198" w14:textId="77777777" w:rsidTr="002F3910">
        <w:trPr>
          <w:trHeight w:val="349"/>
          <w:jc w:val="center"/>
        </w:trPr>
        <w:tc>
          <w:tcPr>
            <w:tcW w:w="1828" w:type="dxa"/>
            <w:shd w:val="clear" w:color="auto" w:fill="ECF8F7"/>
            <w:vAlign w:val="center"/>
          </w:tcPr>
          <w:p w14:paraId="7E44B128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Teideal</w:t>
            </w:r>
          </w:p>
        </w:tc>
        <w:sdt>
          <w:sdtPr>
            <w:rPr>
              <w:rFonts w:cs="Arial"/>
              <w:sz w:val="20"/>
              <w:szCs w:val="20"/>
            </w:rPr>
            <w:id w:val="-189727691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881845825"/>
                <w:showingPlcHdr/>
              </w:sdtPr>
              <w:sdtEndPr/>
              <w:sdtContent>
                <w:tc>
                  <w:tcPr>
                    <w:tcW w:w="2670" w:type="dxa"/>
                    <w:shd w:val="clear" w:color="auto" w:fill="F2F2F2"/>
                    <w:vAlign w:val="center"/>
                  </w:tcPr>
                  <w:p w14:paraId="2C4D5A59" w14:textId="42AAFBD2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shd w:val="clear" w:color="auto" w:fill="ECF8F7"/>
            <w:vAlign w:val="center"/>
          </w:tcPr>
          <w:p w14:paraId="2E8FC3E7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Céadainm(eacha):</w:t>
            </w:r>
          </w:p>
        </w:tc>
        <w:sdt>
          <w:sdtPr>
            <w:rPr>
              <w:rFonts w:cs="Arial"/>
              <w:sz w:val="20"/>
              <w:szCs w:val="20"/>
            </w:rPr>
            <w:id w:val="153699888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31397385"/>
                <w:showingPlcHdr/>
              </w:sdtPr>
              <w:sdtEndPr/>
              <w:sdtContent>
                <w:tc>
                  <w:tcPr>
                    <w:tcW w:w="2774" w:type="dxa"/>
                    <w:shd w:val="clear" w:color="auto" w:fill="F2F2F2"/>
                    <w:vAlign w:val="center"/>
                  </w:tcPr>
                  <w:p w14:paraId="5C5B37E7" w14:textId="1D779FE2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2E12D3F9" w14:textId="77777777" w:rsidTr="002F3910">
        <w:trPr>
          <w:trHeight w:val="784"/>
          <w:jc w:val="center"/>
        </w:trPr>
        <w:tc>
          <w:tcPr>
            <w:tcW w:w="1828" w:type="dxa"/>
            <w:shd w:val="clear" w:color="auto" w:fill="ECF8F7"/>
            <w:vAlign w:val="center"/>
          </w:tcPr>
          <w:p w14:paraId="6D84748A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Sloinne</w:t>
            </w:r>
          </w:p>
        </w:tc>
        <w:tc>
          <w:tcPr>
            <w:tcW w:w="2670" w:type="dxa"/>
            <w:shd w:val="clear" w:color="auto" w:fill="F2F2F2"/>
            <w:vAlign w:val="center"/>
          </w:tcPr>
          <w:p w14:paraId="0D77C78D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ECF8F7"/>
            <w:vAlign w:val="center"/>
          </w:tcPr>
          <w:p w14:paraId="472F119D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 Seoladh baile (más difriúil é ón seoladh thuasluaite)</w:t>
            </w:r>
          </w:p>
        </w:tc>
        <w:tc>
          <w:tcPr>
            <w:tcW w:w="2774" w:type="dxa"/>
            <w:shd w:val="clear" w:color="auto" w:fill="F2F2F2"/>
            <w:vAlign w:val="center"/>
          </w:tcPr>
          <w:p w14:paraId="73C38002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17FE9" w:rsidRPr="002F3910" w14:paraId="2736BDCA" w14:textId="77777777" w:rsidTr="004C07F3">
        <w:trPr>
          <w:trHeight w:val="748"/>
          <w:jc w:val="center"/>
        </w:trPr>
        <w:tc>
          <w:tcPr>
            <w:tcW w:w="1828" w:type="dxa"/>
            <w:shd w:val="clear" w:color="auto" w:fill="ECF8F7"/>
            <w:vAlign w:val="center"/>
          </w:tcPr>
          <w:p w14:paraId="235ACC0E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Éirchód</w:t>
            </w:r>
          </w:p>
        </w:tc>
        <w:sdt>
          <w:sdtPr>
            <w:rPr>
              <w:rFonts w:cs="Arial"/>
              <w:sz w:val="20"/>
              <w:szCs w:val="20"/>
            </w:rPr>
            <w:id w:val="109297866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979220678"/>
                <w:showingPlcHdr/>
              </w:sdtPr>
              <w:sdtEndPr/>
              <w:sdtContent>
                <w:tc>
                  <w:tcPr>
                    <w:tcW w:w="2670" w:type="dxa"/>
                    <w:shd w:val="clear" w:color="auto" w:fill="F2F2F2"/>
                    <w:vAlign w:val="center"/>
                  </w:tcPr>
                  <w:p w14:paraId="6D52EB55" w14:textId="7840E2AB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shd w:val="clear" w:color="auto" w:fill="ECF8F7"/>
            <w:vAlign w:val="center"/>
          </w:tcPr>
          <w:p w14:paraId="211B0934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Teileafón (cód áitiúil san áireamh)</w:t>
            </w:r>
          </w:p>
        </w:tc>
        <w:sdt>
          <w:sdtPr>
            <w:rPr>
              <w:rFonts w:cs="Arial"/>
              <w:sz w:val="20"/>
              <w:szCs w:val="20"/>
            </w:rPr>
            <w:id w:val="-41285478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268352640"/>
                <w:showingPlcHdr/>
              </w:sdtPr>
              <w:sdtEndPr/>
              <w:sdtContent>
                <w:tc>
                  <w:tcPr>
                    <w:tcW w:w="2774" w:type="dxa"/>
                    <w:shd w:val="clear" w:color="auto" w:fill="F2F2F2"/>
                    <w:vAlign w:val="center"/>
                  </w:tcPr>
                  <w:p w14:paraId="253CC3F8" w14:textId="30D4D7FE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6DFA7DA9" w14:textId="77777777" w:rsidTr="004C07F3">
        <w:trPr>
          <w:trHeight w:val="531"/>
          <w:jc w:val="center"/>
        </w:trPr>
        <w:tc>
          <w:tcPr>
            <w:tcW w:w="1828" w:type="dxa"/>
            <w:shd w:val="clear" w:color="auto" w:fill="ECF8F7"/>
            <w:vAlign w:val="center"/>
          </w:tcPr>
          <w:p w14:paraId="7A1BA6CD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Guthán</w:t>
            </w:r>
          </w:p>
        </w:tc>
        <w:sdt>
          <w:sdtPr>
            <w:rPr>
              <w:rFonts w:cs="Arial"/>
              <w:sz w:val="20"/>
              <w:szCs w:val="20"/>
            </w:rPr>
            <w:id w:val="-14836590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2110473102"/>
                <w:showingPlcHdr/>
              </w:sdtPr>
              <w:sdtEndPr/>
              <w:sdtContent>
                <w:tc>
                  <w:tcPr>
                    <w:tcW w:w="2670" w:type="dxa"/>
                    <w:shd w:val="clear" w:color="auto" w:fill="F2F2F2"/>
                    <w:vAlign w:val="center"/>
                  </w:tcPr>
                  <w:p w14:paraId="11DAFE10" w14:textId="2780440C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shd w:val="clear" w:color="auto" w:fill="ECF8F7"/>
            <w:vAlign w:val="center"/>
          </w:tcPr>
          <w:p w14:paraId="19515B65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Ríomhphost</w:t>
            </w:r>
          </w:p>
        </w:tc>
        <w:sdt>
          <w:sdtPr>
            <w:rPr>
              <w:rFonts w:cs="Arial"/>
              <w:sz w:val="20"/>
              <w:szCs w:val="20"/>
            </w:rPr>
            <w:id w:val="-71921117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343292910"/>
                <w:showingPlcHdr/>
              </w:sdtPr>
              <w:sdtEndPr/>
              <w:sdtContent>
                <w:tc>
                  <w:tcPr>
                    <w:tcW w:w="2774" w:type="dxa"/>
                    <w:shd w:val="clear" w:color="auto" w:fill="F2F2F2"/>
                    <w:vAlign w:val="center"/>
                  </w:tcPr>
                  <w:p w14:paraId="612BF247" w14:textId="3D89D1B4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2EAE20ED" w14:textId="77777777" w:rsidTr="004C07F3">
        <w:trPr>
          <w:trHeight w:val="397"/>
          <w:jc w:val="center"/>
        </w:trPr>
        <w:tc>
          <w:tcPr>
            <w:tcW w:w="8996" w:type="dxa"/>
            <w:gridSpan w:val="4"/>
            <w:shd w:val="clear" w:color="auto" w:fill="2BB8C9"/>
            <w:vAlign w:val="center"/>
          </w:tcPr>
          <w:p w14:paraId="3DB39D81" w14:textId="77777777" w:rsidR="00B17FE9" w:rsidRPr="002F3910" w:rsidRDefault="00B17FE9" w:rsidP="00F72E31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2F3910">
              <w:rPr>
                <w:sz w:val="20"/>
                <w:szCs w:val="20"/>
              </w:rPr>
              <w:br w:type="page"/>
            </w:r>
            <w:r w:rsidRPr="002F3910">
              <w:rPr>
                <w:sz w:val="20"/>
                <w:szCs w:val="20"/>
              </w:rPr>
              <w:br w:type="page"/>
            </w:r>
            <w:r>
              <w:rPr>
                <w:b/>
                <w:color w:val="FFFFFF"/>
                <w:sz w:val="20"/>
              </w:rPr>
              <w:t>Tuismitheoir/Caomhnóir Dlíthiúil 2</w:t>
            </w:r>
          </w:p>
        </w:tc>
      </w:tr>
      <w:tr w:rsidR="00B17FE9" w:rsidRPr="002F3910" w14:paraId="1C764317" w14:textId="77777777" w:rsidTr="002F3910">
        <w:trPr>
          <w:trHeight w:val="530"/>
          <w:jc w:val="center"/>
        </w:trPr>
        <w:tc>
          <w:tcPr>
            <w:tcW w:w="1828" w:type="dxa"/>
            <w:shd w:val="clear" w:color="auto" w:fill="ECF8F7"/>
            <w:vAlign w:val="center"/>
          </w:tcPr>
          <w:p w14:paraId="6931ED60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</w:rPr>
              <w:lastRenderedPageBreak/>
              <w:t>Teideal</w:t>
            </w:r>
          </w:p>
        </w:tc>
        <w:sdt>
          <w:sdtPr>
            <w:rPr>
              <w:rFonts w:cs="Arial"/>
              <w:sz w:val="20"/>
              <w:szCs w:val="20"/>
            </w:rPr>
            <w:id w:val="110090992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39357417"/>
                <w:showingPlcHdr/>
              </w:sdtPr>
              <w:sdtEndPr/>
              <w:sdtContent>
                <w:tc>
                  <w:tcPr>
                    <w:tcW w:w="2670" w:type="dxa"/>
                    <w:shd w:val="clear" w:color="auto" w:fill="F2F2F2"/>
                    <w:vAlign w:val="center"/>
                  </w:tcPr>
                  <w:p w14:paraId="3B6C6E71" w14:textId="6D27A428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shd w:val="clear" w:color="auto" w:fill="ECF8F7"/>
            <w:vAlign w:val="center"/>
          </w:tcPr>
          <w:p w14:paraId="49D5B479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Céadainm(eacha):</w:t>
            </w:r>
          </w:p>
        </w:tc>
        <w:sdt>
          <w:sdtPr>
            <w:rPr>
              <w:rFonts w:cs="Arial"/>
              <w:sz w:val="20"/>
              <w:szCs w:val="20"/>
            </w:rPr>
            <w:id w:val="175994099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054659030"/>
                <w:showingPlcHdr/>
              </w:sdtPr>
              <w:sdtEndPr/>
              <w:sdtContent>
                <w:tc>
                  <w:tcPr>
                    <w:tcW w:w="2774" w:type="dxa"/>
                    <w:shd w:val="clear" w:color="auto" w:fill="F2F2F2"/>
                    <w:vAlign w:val="center"/>
                  </w:tcPr>
                  <w:p w14:paraId="2679747A" w14:textId="5A8CDFA8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12E12DAC" w14:textId="77777777" w:rsidTr="00F72E31">
        <w:trPr>
          <w:trHeight w:val="823"/>
          <w:jc w:val="center"/>
        </w:trPr>
        <w:tc>
          <w:tcPr>
            <w:tcW w:w="1828" w:type="dxa"/>
            <w:shd w:val="clear" w:color="auto" w:fill="ECF8F7"/>
            <w:vAlign w:val="center"/>
          </w:tcPr>
          <w:p w14:paraId="7FF889DD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Sloinne</w:t>
            </w:r>
          </w:p>
        </w:tc>
        <w:sdt>
          <w:sdtPr>
            <w:rPr>
              <w:rFonts w:cs="Arial"/>
              <w:sz w:val="20"/>
              <w:szCs w:val="20"/>
            </w:rPr>
            <w:id w:val="195960676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404219254"/>
                <w:showingPlcHdr/>
              </w:sdtPr>
              <w:sdtEndPr/>
              <w:sdtContent>
                <w:tc>
                  <w:tcPr>
                    <w:tcW w:w="2670" w:type="dxa"/>
                    <w:shd w:val="clear" w:color="auto" w:fill="F2F2F2"/>
                    <w:vAlign w:val="center"/>
                  </w:tcPr>
                  <w:p w14:paraId="7CCDF28B" w14:textId="067B2A8A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shd w:val="clear" w:color="auto" w:fill="ECF8F7"/>
            <w:vAlign w:val="center"/>
          </w:tcPr>
          <w:p w14:paraId="03DECA17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 Seoladh baile (más difriúil é ón seoladh thuasluaite)          </w:t>
            </w:r>
          </w:p>
        </w:tc>
        <w:sdt>
          <w:sdtPr>
            <w:rPr>
              <w:rFonts w:cs="Arial"/>
              <w:sz w:val="20"/>
              <w:szCs w:val="20"/>
            </w:rPr>
            <w:id w:val="168277944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288514996"/>
                <w:showingPlcHdr/>
              </w:sdtPr>
              <w:sdtEndPr/>
              <w:sdtContent>
                <w:tc>
                  <w:tcPr>
                    <w:tcW w:w="2774" w:type="dxa"/>
                    <w:shd w:val="clear" w:color="auto" w:fill="F2F2F2"/>
                    <w:vAlign w:val="center"/>
                  </w:tcPr>
                  <w:p w14:paraId="14FB971F" w14:textId="7914DA2D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78F27B8D" w14:textId="77777777" w:rsidTr="004C07F3">
        <w:trPr>
          <w:trHeight w:val="827"/>
          <w:jc w:val="center"/>
        </w:trPr>
        <w:tc>
          <w:tcPr>
            <w:tcW w:w="1828" w:type="dxa"/>
            <w:shd w:val="clear" w:color="auto" w:fill="ECF8F7"/>
            <w:vAlign w:val="center"/>
          </w:tcPr>
          <w:p w14:paraId="63A1D5CE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Éirchód</w:t>
            </w:r>
          </w:p>
        </w:tc>
        <w:sdt>
          <w:sdtPr>
            <w:rPr>
              <w:rFonts w:cs="Arial"/>
              <w:sz w:val="20"/>
              <w:szCs w:val="20"/>
            </w:rPr>
            <w:id w:val="22896493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851870427"/>
                <w:showingPlcHdr/>
              </w:sdtPr>
              <w:sdtEndPr/>
              <w:sdtContent>
                <w:tc>
                  <w:tcPr>
                    <w:tcW w:w="2670" w:type="dxa"/>
                    <w:shd w:val="clear" w:color="auto" w:fill="F2F2F2"/>
                    <w:vAlign w:val="center"/>
                  </w:tcPr>
                  <w:p w14:paraId="52943420" w14:textId="31133892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shd w:val="clear" w:color="auto" w:fill="ECF8F7"/>
            <w:vAlign w:val="center"/>
          </w:tcPr>
          <w:p w14:paraId="1AA085DF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Teileafón (cód áitiúil san áireamh</w:t>
            </w:r>
          </w:p>
        </w:tc>
        <w:sdt>
          <w:sdtPr>
            <w:rPr>
              <w:rFonts w:cs="Arial"/>
              <w:sz w:val="20"/>
              <w:szCs w:val="20"/>
            </w:rPr>
            <w:id w:val="-197266500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963836797"/>
                <w:showingPlcHdr/>
              </w:sdtPr>
              <w:sdtEndPr/>
              <w:sdtContent>
                <w:tc>
                  <w:tcPr>
                    <w:tcW w:w="2774" w:type="dxa"/>
                    <w:shd w:val="clear" w:color="auto" w:fill="F2F2F2"/>
                    <w:vAlign w:val="center"/>
                  </w:tcPr>
                  <w:p w14:paraId="1B3C721D" w14:textId="69FD2E19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4B16C0EF" w14:textId="77777777" w:rsidTr="004C07F3">
        <w:trPr>
          <w:trHeight w:val="542"/>
          <w:jc w:val="center"/>
        </w:trPr>
        <w:tc>
          <w:tcPr>
            <w:tcW w:w="1828" w:type="dxa"/>
            <w:shd w:val="clear" w:color="auto" w:fill="ECF8F7"/>
            <w:vAlign w:val="center"/>
          </w:tcPr>
          <w:p w14:paraId="097AD932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Guthán</w:t>
            </w:r>
          </w:p>
        </w:tc>
        <w:sdt>
          <w:sdtPr>
            <w:rPr>
              <w:rFonts w:cs="Arial"/>
              <w:sz w:val="20"/>
              <w:szCs w:val="20"/>
            </w:rPr>
            <w:id w:val="-71203250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230682242"/>
                <w:showingPlcHdr/>
              </w:sdtPr>
              <w:sdtEndPr/>
              <w:sdtContent>
                <w:tc>
                  <w:tcPr>
                    <w:tcW w:w="2670" w:type="dxa"/>
                    <w:shd w:val="clear" w:color="auto" w:fill="F2F2F2"/>
                    <w:vAlign w:val="center"/>
                  </w:tcPr>
                  <w:p w14:paraId="48EB0823" w14:textId="3D0EE8EC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shd w:val="clear" w:color="auto" w:fill="ECF8F7"/>
            <w:vAlign w:val="center"/>
          </w:tcPr>
          <w:p w14:paraId="7BA410A9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Ríomhphost</w:t>
            </w:r>
          </w:p>
        </w:tc>
        <w:sdt>
          <w:sdtPr>
            <w:rPr>
              <w:rFonts w:cs="Arial"/>
              <w:sz w:val="20"/>
              <w:szCs w:val="20"/>
            </w:rPr>
            <w:id w:val="-72259054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037543097"/>
                <w:showingPlcHdr/>
              </w:sdtPr>
              <w:sdtEndPr/>
              <w:sdtContent>
                <w:tc>
                  <w:tcPr>
                    <w:tcW w:w="2774" w:type="dxa"/>
                    <w:shd w:val="clear" w:color="auto" w:fill="F2F2F2"/>
                    <w:vAlign w:val="center"/>
                  </w:tcPr>
                  <w:p w14:paraId="60201D73" w14:textId="28E8AB7C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</w:tbl>
    <w:p w14:paraId="42F469D7" w14:textId="77777777" w:rsidR="00B17FE9" w:rsidRPr="002F3910" w:rsidRDefault="00B17FE9" w:rsidP="00F72E31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3260"/>
        <w:gridCol w:w="2049"/>
        <w:gridCol w:w="1862"/>
        <w:gridCol w:w="2121"/>
      </w:tblGrid>
      <w:tr w:rsidR="00704029" w:rsidRPr="002F3910" w14:paraId="3619C5B6" w14:textId="77777777" w:rsidTr="00704029">
        <w:trPr>
          <w:trHeight w:val="397"/>
          <w:jc w:val="center"/>
        </w:trPr>
        <w:tc>
          <w:tcPr>
            <w:tcW w:w="8979" w:type="dxa"/>
            <w:gridSpan w:val="4"/>
            <w:shd w:val="clear" w:color="auto" w:fill="2BB8C9"/>
            <w:vAlign w:val="center"/>
          </w:tcPr>
          <w:p w14:paraId="358D2EDA" w14:textId="7724A23B" w:rsidR="00704029" w:rsidRPr="004C757A" w:rsidRDefault="00704029" w:rsidP="00704029">
            <w:pPr>
              <w:spacing w:after="0"/>
              <w:ind w:left="22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Sonraí caomhnóra(í)/tuismitheoir(í) altrama (más cuí)</w:t>
            </w:r>
          </w:p>
        </w:tc>
      </w:tr>
      <w:tr w:rsidR="00B17FE9" w:rsidRPr="002F3910" w14:paraId="1A3DD512" w14:textId="77777777" w:rsidTr="00704029">
        <w:trPr>
          <w:trHeight w:val="754"/>
          <w:jc w:val="center"/>
        </w:trPr>
        <w:tc>
          <w:tcPr>
            <w:tcW w:w="3260" w:type="dxa"/>
            <w:shd w:val="clear" w:color="auto" w:fill="ECF8F7"/>
            <w:vAlign w:val="center"/>
          </w:tcPr>
          <w:p w14:paraId="561EAEB0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Sloinne</w:t>
            </w:r>
          </w:p>
        </w:tc>
        <w:sdt>
          <w:sdtPr>
            <w:rPr>
              <w:rFonts w:cs="Arial"/>
              <w:sz w:val="20"/>
              <w:szCs w:val="20"/>
            </w:rPr>
            <w:id w:val="-180491721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33337792"/>
                <w:showingPlcHdr/>
              </w:sdtPr>
              <w:sdtEndPr/>
              <w:sdtContent>
                <w:tc>
                  <w:tcPr>
                    <w:tcW w:w="2049" w:type="dxa"/>
                    <w:shd w:val="clear" w:color="auto" w:fill="F2F2F2"/>
                    <w:vAlign w:val="center"/>
                  </w:tcPr>
                  <w:p w14:paraId="7220886D" w14:textId="5999546B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549" w:type="dxa"/>
            <w:shd w:val="clear" w:color="auto" w:fill="ECF8F7"/>
            <w:vAlign w:val="center"/>
          </w:tcPr>
          <w:p w14:paraId="651EAC6A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Céadainm(eacha):</w:t>
            </w:r>
          </w:p>
        </w:tc>
        <w:sdt>
          <w:sdtPr>
            <w:rPr>
              <w:rFonts w:cs="Arial"/>
              <w:sz w:val="20"/>
              <w:szCs w:val="20"/>
            </w:rPr>
            <w:id w:val="181791611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729547036"/>
                <w:showingPlcHdr/>
              </w:sdtPr>
              <w:sdtEndPr/>
              <w:sdtContent>
                <w:tc>
                  <w:tcPr>
                    <w:tcW w:w="2121" w:type="dxa"/>
                    <w:shd w:val="clear" w:color="auto" w:fill="F2F2F2"/>
                    <w:vAlign w:val="center"/>
                  </w:tcPr>
                  <w:p w14:paraId="64C95139" w14:textId="0430A6F0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7CA9862C" w14:textId="77777777" w:rsidTr="00704029">
        <w:trPr>
          <w:trHeight w:val="676"/>
          <w:jc w:val="center"/>
        </w:trPr>
        <w:tc>
          <w:tcPr>
            <w:tcW w:w="3260" w:type="dxa"/>
            <w:shd w:val="clear" w:color="auto" w:fill="ECF8F7"/>
            <w:vAlign w:val="center"/>
          </w:tcPr>
          <w:p w14:paraId="5123D374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An ghaolmhaireacht leis an leanbh</w:t>
            </w:r>
          </w:p>
          <w:p w14:paraId="6673E0A8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52780060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130359891"/>
                <w:showingPlcHdr/>
              </w:sdtPr>
              <w:sdtEndPr/>
              <w:sdtContent>
                <w:tc>
                  <w:tcPr>
                    <w:tcW w:w="2049" w:type="dxa"/>
                    <w:shd w:val="clear" w:color="auto" w:fill="F2F2F2"/>
                    <w:vAlign w:val="center"/>
                  </w:tcPr>
                  <w:p w14:paraId="067E6CDE" w14:textId="1872FFF7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549" w:type="dxa"/>
            <w:shd w:val="clear" w:color="auto" w:fill="ECF8F7"/>
            <w:vAlign w:val="center"/>
          </w:tcPr>
          <w:p w14:paraId="3B234057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 Seoladh baile (más difriúil é ón seoladh thuasluaite)          </w:t>
            </w:r>
          </w:p>
        </w:tc>
        <w:sdt>
          <w:sdtPr>
            <w:rPr>
              <w:rFonts w:cs="Arial"/>
              <w:sz w:val="20"/>
              <w:szCs w:val="20"/>
            </w:rPr>
            <w:id w:val="125347634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647942909"/>
                <w:showingPlcHdr/>
              </w:sdtPr>
              <w:sdtEndPr/>
              <w:sdtContent>
                <w:tc>
                  <w:tcPr>
                    <w:tcW w:w="2121" w:type="dxa"/>
                    <w:shd w:val="clear" w:color="auto" w:fill="F2F2F2"/>
                    <w:vAlign w:val="center"/>
                  </w:tcPr>
                  <w:p w14:paraId="52680C37" w14:textId="3F9624AB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0F30BEB4" w14:textId="77777777" w:rsidTr="00704029">
        <w:trPr>
          <w:trHeight w:val="436"/>
          <w:jc w:val="center"/>
        </w:trPr>
        <w:tc>
          <w:tcPr>
            <w:tcW w:w="3260" w:type="dxa"/>
            <w:shd w:val="clear" w:color="auto" w:fill="ECF8F7"/>
            <w:vAlign w:val="center"/>
          </w:tcPr>
          <w:p w14:paraId="0E8D5148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Éirchód</w:t>
            </w:r>
          </w:p>
        </w:tc>
        <w:sdt>
          <w:sdtPr>
            <w:rPr>
              <w:rFonts w:cs="Arial"/>
              <w:sz w:val="20"/>
              <w:szCs w:val="20"/>
            </w:rPr>
            <w:id w:val="143648768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973948828"/>
                <w:showingPlcHdr/>
              </w:sdtPr>
              <w:sdtEndPr/>
              <w:sdtContent>
                <w:tc>
                  <w:tcPr>
                    <w:tcW w:w="2049" w:type="dxa"/>
                    <w:shd w:val="clear" w:color="auto" w:fill="F2F2F2"/>
                    <w:vAlign w:val="center"/>
                  </w:tcPr>
                  <w:p w14:paraId="5E73DE0B" w14:textId="65F25C99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549" w:type="dxa"/>
            <w:shd w:val="clear" w:color="auto" w:fill="ECF8F7"/>
            <w:vAlign w:val="center"/>
          </w:tcPr>
          <w:p w14:paraId="1E1A3041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Teileafón (cód áitiúil san áireamh</w:t>
            </w:r>
          </w:p>
        </w:tc>
        <w:sdt>
          <w:sdtPr>
            <w:rPr>
              <w:rFonts w:cs="Arial"/>
              <w:sz w:val="20"/>
              <w:szCs w:val="20"/>
            </w:rPr>
            <w:id w:val="-182333765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560933140"/>
                <w:showingPlcHdr/>
              </w:sdtPr>
              <w:sdtEndPr/>
              <w:sdtContent>
                <w:tc>
                  <w:tcPr>
                    <w:tcW w:w="2121" w:type="dxa"/>
                    <w:shd w:val="clear" w:color="auto" w:fill="F2F2F2"/>
                    <w:vAlign w:val="center"/>
                  </w:tcPr>
                  <w:p w14:paraId="6DB9E26F" w14:textId="56AE7CD1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56453645" w14:textId="77777777" w:rsidTr="00704029">
        <w:trPr>
          <w:trHeight w:val="827"/>
          <w:jc w:val="center"/>
        </w:trPr>
        <w:tc>
          <w:tcPr>
            <w:tcW w:w="3260" w:type="dxa"/>
            <w:shd w:val="clear" w:color="auto" w:fill="ECF8F7"/>
            <w:vAlign w:val="center"/>
          </w:tcPr>
          <w:p w14:paraId="5C10B4F7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Guthán</w:t>
            </w:r>
          </w:p>
        </w:tc>
        <w:sdt>
          <w:sdtPr>
            <w:rPr>
              <w:rFonts w:cs="Arial"/>
              <w:sz w:val="20"/>
              <w:szCs w:val="20"/>
            </w:rPr>
            <w:id w:val="-64997697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696612272"/>
                <w:showingPlcHdr/>
              </w:sdtPr>
              <w:sdtEndPr/>
              <w:sdtContent>
                <w:tc>
                  <w:tcPr>
                    <w:tcW w:w="2049" w:type="dxa"/>
                    <w:shd w:val="clear" w:color="auto" w:fill="F2F2F2"/>
                    <w:vAlign w:val="center"/>
                  </w:tcPr>
                  <w:p w14:paraId="07FB3CB4" w14:textId="2F1459AF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549" w:type="dxa"/>
            <w:shd w:val="clear" w:color="auto" w:fill="ECF8F7"/>
            <w:vAlign w:val="center"/>
          </w:tcPr>
          <w:p w14:paraId="4C54781E" w14:textId="77777777" w:rsidR="00B17FE9" w:rsidRPr="002F3910" w:rsidRDefault="00B17FE9" w:rsidP="00F72E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Ríomhphost</w:t>
            </w:r>
          </w:p>
        </w:tc>
        <w:sdt>
          <w:sdtPr>
            <w:rPr>
              <w:rFonts w:cs="Arial"/>
              <w:sz w:val="20"/>
              <w:szCs w:val="20"/>
            </w:rPr>
            <w:id w:val="181822010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220639393"/>
                <w:showingPlcHdr/>
              </w:sdtPr>
              <w:sdtEndPr/>
              <w:sdtContent>
                <w:tc>
                  <w:tcPr>
                    <w:tcW w:w="2121" w:type="dxa"/>
                    <w:shd w:val="clear" w:color="auto" w:fill="F2F2F2"/>
                    <w:vAlign w:val="center"/>
                  </w:tcPr>
                  <w:p w14:paraId="5F90EF9D" w14:textId="3F8C5C05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</w:tbl>
    <w:p w14:paraId="383FE5E9" w14:textId="77777777" w:rsidR="00B17FE9" w:rsidRPr="002F3910" w:rsidRDefault="00B17FE9" w:rsidP="00F72E31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5249"/>
        <w:gridCol w:w="1888"/>
        <w:gridCol w:w="1889"/>
      </w:tblGrid>
      <w:tr w:rsidR="00B17FE9" w:rsidRPr="002F3910" w14:paraId="41384577" w14:textId="77777777" w:rsidTr="00704029">
        <w:trPr>
          <w:trHeight w:val="397"/>
          <w:jc w:val="center"/>
        </w:trPr>
        <w:tc>
          <w:tcPr>
            <w:tcW w:w="9026" w:type="dxa"/>
            <w:gridSpan w:val="3"/>
            <w:shd w:val="clear" w:color="auto" w:fill="2BB8C9"/>
            <w:vAlign w:val="center"/>
          </w:tcPr>
          <w:p w14:paraId="0663E441" w14:textId="77777777" w:rsidR="00B17FE9" w:rsidRPr="002F3910" w:rsidRDefault="00B17FE9" w:rsidP="00F72E31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Eolas Breise</w:t>
            </w:r>
          </w:p>
        </w:tc>
      </w:tr>
      <w:tr w:rsidR="00B17FE9" w:rsidRPr="002F3910" w14:paraId="7A952C51" w14:textId="77777777" w:rsidTr="00704029">
        <w:trPr>
          <w:trHeight w:val="567"/>
          <w:jc w:val="center"/>
        </w:trPr>
        <w:tc>
          <w:tcPr>
            <w:tcW w:w="5249" w:type="dxa"/>
            <w:shd w:val="clear" w:color="auto" w:fill="ECF8F7"/>
            <w:vAlign w:val="center"/>
          </w:tcPr>
          <w:p w14:paraId="26CDB462" w14:textId="77777777" w:rsidR="00B17FE9" w:rsidRPr="002F3910" w:rsidRDefault="00B17FE9" w:rsidP="00F72E31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 An ndearna tú iarraidh roimhe seo ar Chlár Alt 14 i leith an linbh seo?</w:t>
            </w:r>
          </w:p>
        </w:tc>
        <w:tc>
          <w:tcPr>
            <w:tcW w:w="1888" w:type="dxa"/>
            <w:shd w:val="clear" w:color="auto" w:fill="F2F2F2"/>
            <w:vAlign w:val="center"/>
          </w:tcPr>
          <w:p w14:paraId="3C8DD863" w14:textId="6D9C526F" w:rsidR="00B17FE9" w:rsidRPr="002F3910" w:rsidRDefault="008D1113" w:rsidP="00F72E3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0149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69">
                  <w:rPr>
                    <w:rFonts w:ascii="Segoe UI Symbol" w:hAnsi="Segoe UI Symbol"/>
                    <w:sz w:val="20"/>
                  </w:rPr>
                  <w:t>☐</w:t>
                </w:r>
              </w:sdtContent>
            </w:sdt>
            <w:r w:rsidR="00AA1369">
              <w:rPr>
                <w:sz w:val="20"/>
              </w:rPr>
              <w:t xml:space="preserve"> Rinne</w:t>
            </w:r>
          </w:p>
        </w:tc>
        <w:tc>
          <w:tcPr>
            <w:tcW w:w="1889" w:type="dxa"/>
            <w:shd w:val="clear" w:color="auto" w:fill="F2F2F2"/>
            <w:vAlign w:val="center"/>
          </w:tcPr>
          <w:p w14:paraId="28B31E11" w14:textId="2DFE0690" w:rsidR="00B17FE9" w:rsidRPr="002F3910" w:rsidRDefault="008D1113" w:rsidP="00F72E3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9566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69">
                  <w:rPr>
                    <w:rFonts w:ascii="Segoe UI Symbol" w:hAnsi="Segoe UI Symbol"/>
                    <w:sz w:val="20"/>
                  </w:rPr>
                  <w:t>☐</w:t>
                </w:r>
              </w:sdtContent>
            </w:sdt>
            <w:r w:rsidR="00AA1369">
              <w:rPr>
                <w:sz w:val="20"/>
              </w:rPr>
              <w:t xml:space="preserve"> Ní dhearna</w:t>
            </w:r>
          </w:p>
        </w:tc>
      </w:tr>
      <w:tr w:rsidR="00B17FE9" w:rsidRPr="002F3910" w14:paraId="0E72077D" w14:textId="77777777" w:rsidTr="00704029">
        <w:trPr>
          <w:trHeight w:val="815"/>
          <w:jc w:val="center"/>
        </w:trPr>
        <w:tc>
          <w:tcPr>
            <w:tcW w:w="5249" w:type="dxa"/>
            <w:shd w:val="clear" w:color="auto" w:fill="ECF8F7"/>
            <w:vAlign w:val="center"/>
          </w:tcPr>
          <w:p w14:paraId="47D21DD4" w14:textId="77777777" w:rsidR="00B17FE9" w:rsidRPr="002F3910" w:rsidRDefault="00B17FE9" w:rsidP="00F72E31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An bhfuil aon siblín(í) de chuid an linbh seo ar Chlár Alt 14 faoi láthair, nó </w:t>
            </w:r>
          </w:p>
          <w:p w14:paraId="62CF3856" w14:textId="77777777" w:rsidR="00B17FE9" w:rsidRPr="002F3910" w:rsidRDefault="00B17FE9" w:rsidP="00F72E31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an bhfuil iarratas déanta agat roimhe  seo i leith siblín(í) de chuid an linbh seo? </w:t>
            </w:r>
          </w:p>
        </w:tc>
        <w:tc>
          <w:tcPr>
            <w:tcW w:w="1888" w:type="dxa"/>
            <w:shd w:val="clear" w:color="auto" w:fill="F2F2F2"/>
            <w:vAlign w:val="center"/>
          </w:tcPr>
          <w:p w14:paraId="42B131C7" w14:textId="15D6129F" w:rsidR="00B17FE9" w:rsidRPr="002F3910" w:rsidRDefault="008D1113" w:rsidP="00F72E3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5830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69">
                  <w:rPr>
                    <w:rFonts w:ascii="Segoe UI Symbol" w:hAnsi="Segoe UI Symbol"/>
                    <w:sz w:val="20"/>
                  </w:rPr>
                  <w:t>☐</w:t>
                </w:r>
              </w:sdtContent>
            </w:sdt>
            <w:r w:rsidR="00AA1369">
              <w:rPr>
                <w:sz w:val="20"/>
              </w:rPr>
              <w:t xml:space="preserve"> Rinne</w:t>
            </w:r>
          </w:p>
        </w:tc>
        <w:tc>
          <w:tcPr>
            <w:tcW w:w="1889" w:type="dxa"/>
            <w:shd w:val="clear" w:color="auto" w:fill="F2F2F2"/>
            <w:vAlign w:val="center"/>
          </w:tcPr>
          <w:p w14:paraId="22CF86C5" w14:textId="60B702DF" w:rsidR="00B17FE9" w:rsidRPr="002F3910" w:rsidRDefault="008D1113" w:rsidP="00F72E3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69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69">
                  <w:rPr>
                    <w:rFonts w:ascii="Segoe UI Symbol" w:hAnsi="Segoe UI Symbol"/>
                    <w:sz w:val="20"/>
                  </w:rPr>
                  <w:t>☐</w:t>
                </w:r>
              </w:sdtContent>
            </w:sdt>
            <w:r w:rsidR="00AA1369">
              <w:rPr>
                <w:sz w:val="20"/>
              </w:rPr>
              <w:t xml:space="preserve"> Ní dhearna</w:t>
            </w:r>
          </w:p>
        </w:tc>
      </w:tr>
      <w:tr w:rsidR="00B17FE9" w:rsidRPr="002F3910" w14:paraId="62242E2A" w14:textId="77777777" w:rsidTr="00704029">
        <w:trPr>
          <w:trHeight w:val="400"/>
          <w:jc w:val="center"/>
        </w:trPr>
        <w:tc>
          <w:tcPr>
            <w:tcW w:w="9026" w:type="dxa"/>
            <w:gridSpan w:val="3"/>
            <w:shd w:val="clear" w:color="auto" w:fill="ECF8F7"/>
            <w:vAlign w:val="center"/>
          </w:tcPr>
          <w:p w14:paraId="47960AAB" w14:textId="77777777" w:rsidR="00B17FE9" w:rsidRPr="002F3910" w:rsidRDefault="00B17FE9" w:rsidP="00F72E31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sz w:val="20"/>
              </w:rPr>
              <w:t xml:space="preserve">Má tá, tabhair sonraí: </w:t>
            </w:r>
          </w:p>
        </w:tc>
      </w:tr>
      <w:tr w:rsidR="00B17FE9" w:rsidRPr="002F3910" w14:paraId="6433A274" w14:textId="77777777" w:rsidTr="00704029">
        <w:trPr>
          <w:trHeight w:val="1102"/>
          <w:jc w:val="center"/>
        </w:trPr>
        <w:sdt>
          <w:sdtPr>
            <w:rPr>
              <w:rFonts w:cs="Arial"/>
              <w:sz w:val="20"/>
              <w:szCs w:val="20"/>
            </w:rPr>
            <w:id w:val="-82651258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666371243"/>
                <w:showingPlcHdr/>
              </w:sdtPr>
              <w:sdtEndPr/>
              <w:sdtContent>
                <w:tc>
                  <w:tcPr>
                    <w:tcW w:w="9026" w:type="dxa"/>
                    <w:gridSpan w:val="3"/>
                    <w:shd w:val="clear" w:color="auto" w:fill="F2F2F2"/>
                  </w:tcPr>
                  <w:p w14:paraId="210BFE9D" w14:textId="06C02AE9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</w:tbl>
    <w:p w14:paraId="2BEC18AE" w14:textId="77777777" w:rsidR="00B17FE9" w:rsidRPr="002F3910" w:rsidRDefault="00B17FE9" w:rsidP="00F72E31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4368"/>
        <w:gridCol w:w="3253"/>
        <w:gridCol w:w="1375"/>
      </w:tblGrid>
      <w:tr w:rsidR="00B17FE9" w:rsidRPr="002F3910" w14:paraId="6D980202" w14:textId="77777777" w:rsidTr="004C07F3">
        <w:trPr>
          <w:trHeight w:val="397"/>
          <w:jc w:val="center"/>
        </w:trPr>
        <w:tc>
          <w:tcPr>
            <w:tcW w:w="8996" w:type="dxa"/>
            <w:gridSpan w:val="3"/>
            <w:shd w:val="clear" w:color="auto" w:fill="2BB8C9"/>
            <w:vAlign w:val="center"/>
          </w:tcPr>
          <w:p w14:paraId="1B7B8B34" w14:textId="77777777" w:rsidR="00B17FE9" w:rsidRPr="002F3910" w:rsidRDefault="00B17FE9" w:rsidP="00F72E31">
            <w:pPr>
              <w:rPr>
                <w:rFonts w:cs="Arial"/>
                <w:b/>
                <w:sz w:val="20"/>
                <w:szCs w:val="20"/>
              </w:rPr>
            </w:pPr>
            <w:r w:rsidRPr="002F3910">
              <w:rPr>
                <w:sz w:val="20"/>
                <w:szCs w:val="20"/>
              </w:rPr>
              <w:br w:type="page"/>
            </w:r>
            <w:r>
              <w:rPr>
                <w:b/>
                <w:color w:val="FFFFFF"/>
                <w:sz w:val="20"/>
              </w:rPr>
              <w:t xml:space="preserve">Stair oideachais roimhe seo - </w:t>
            </w:r>
            <w:r w:rsidRPr="002F3910">
              <w:rPr>
                <w:i/>
                <w:color w:val="FFFFFF"/>
                <w:sz w:val="20"/>
                <w:szCs w:val="20"/>
              </w:rPr>
              <w:t>Cuir tic le ceann amháin díobh seo a leanas</w:t>
            </w:r>
          </w:p>
        </w:tc>
      </w:tr>
      <w:tr w:rsidR="00B17FE9" w:rsidRPr="002F3910" w14:paraId="410C0B15" w14:textId="77777777" w:rsidTr="004C07F3">
        <w:trPr>
          <w:trHeight w:val="50"/>
          <w:jc w:val="center"/>
        </w:trPr>
        <w:tc>
          <w:tcPr>
            <w:tcW w:w="7621" w:type="dxa"/>
            <w:gridSpan w:val="2"/>
            <w:shd w:val="clear" w:color="auto" w:fill="ECF8F7"/>
          </w:tcPr>
          <w:p w14:paraId="7B9208CC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Iarratas nua maidir le leanbh a bhain 6 bliana d’aois amach le déanaí</w:t>
            </w:r>
          </w:p>
        </w:tc>
        <w:sdt>
          <w:sdtPr>
            <w:rPr>
              <w:rFonts w:cs="Arial"/>
              <w:sz w:val="20"/>
              <w:szCs w:val="20"/>
            </w:rPr>
            <w:id w:val="53739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  <w:shd w:val="clear" w:color="auto" w:fill="F2F2F2"/>
                <w:vAlign w:val="center"/>
              </w:tcPr>
              <w:p w14:paraId="2C6886E7" w14:textId="7E969E2F" w:rsidR="00B17FE9" w:rsidRPr="002F3910" w:rsidRDefault="00B17FE9" w:rsidP="00F72E31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Segoe UI Symbol" w:hAnsi="Segoe UI Symbol"/>
                    <w:sz w:val="20"/>
                  </w:rPr>
                  <w:t>☐</w:t>
                </w:r>
              </w:p>
            </w:tc>
          </w:sdtContent>
        </w:sdt>
      </w:tr>
      <w:tr w:rsidR="00B17FE9" w:rsidRPr="002F3910" w14:paraId="39B00034" w14:textId="77777777" w:rsidTr="004C07F3">
        <w:trPr>
          <w:trHeight w:val="50"/>
          <w:jc w:val="center"/>
        </w:trPr>
        <w:tc>
          <w:tcPr>
            <w:tcW w:w="7621" w:type="dxa"/>
            <w:gridSpan w:val="2"/>
            <w:shd w:val="clear" w:color="auto" w:fill="ECF8F7"/>
          </w:tcPr>
          <w:p w14:paraId="06120331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Leanbh a fuair oideachas sa bhaile roimhe seo</w:t>
            </w:r>
          </w:p>
        </w:tc>
        <w:sdt>
          <w:sdtPr>
            <w:rPr>
              <w:rFonts w:cs="Arial"/>
              <w:sz w:val="20"/>
              <w:szCs w:val="20"/>
            </w:rPr>
            <w:id w:val="54048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  <w:shd w:val="clear" w:color="auto" w:fill="F2F2F2"/>
                <w:vAlign w:val="center"/>
              </w:tcPr>
              <w:p w14:paraId="7C112B1D" w14:textId="278847D9" w:rsidR="00B17FE9" w:rsidRPr="002F3910" w:rsidRDefault="00B17FE9" w:rsidP="00F72E31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Segoe UI Symbol" w:hAnsi="Segoe UI Symbol"/>
                    <w:sz w:val="20"/>
                  </w:rPr>
                  <w:t>☐</w:t>
                </w:r>
              </w:p>
            </w:tc>
          </w:sdtContent>
        </w:sdt>
      </w:tr>
      <w:tr w:rsidR="00B17FE9" w:rsidRPr="002F3910" w14:paraId="719F2134" w14:textId="77777777" w:rsidTr="004C07F3">
        <w:trPr>
          <w:trHeight w:val="50"/>
          <w:jc w:val="center"/>
        </w:trPr>
        <w:tc>
          <w:tcPr>
            <w:tcW w:w="4368" w:type="dxa"/>
            <w:shd w:val="clear" w:color="auto" w:fill="ECF8F7"/>
          </w:tcPr>
          <w:p w14:paraId="3004B0B8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lastRenderedPageBreak/>
              <w:t>Dátaí an oideachais sa bhaile</w:t>
            </w:r>
          </w:p>
        </w:tc>
        <w:sdt>
          <w:sdtPr>
            <w:rPr>
              <w:rFonts w:cs="Arial"/>
              <w:sz w:val="20"/>
              <w:szCs w:val="20"/>
            </w:rPr>
            <w:id w:val="123443767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76156667"/>
                <w:showingPlcHdr/>
              </w:sdtPr>
              <w:sdtEndPr/>
              <w:sdtContent>
                <w:tc>
                  <w:tcPr>
                    <w:tcW w:w="4628" w:type="dxa"/>
                    <w:gridSpan w:val="2"/>
                    <w:shd w:val="clear" w:color="auto" w:fill="F2F2F2"/>
                    <w:vAlign w:val="center"/>
                  </w:tcPr>
                  <w:p w14:paraId="3EFC56EA" w14:textId="417FBC12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6CA59B28" w14:textId="77777777" w:rsidTr="004C07F3">
        <w:trPr>
          <w:trHeight w:val="333"/>
          <w:jc w:val="center"/>
        </w:trPr>
        <w:tc>
          <w:tcPr>
            <w:tcW w:w="7621" w:type="dxa"/>
            <w:gridSpan w:val="2"/>
            <w:shd w:val="clear" w:color="auto" w:fill="ECF8F7"/>
          </w:tcPr>
          <w:p w14:paraId="00C9ABB3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Leanbh a fuair oideachas i scoil roimhe seo (Scoil aitheanta ag an Roinn Oideachais, Scoil Neamhspleách nó scoil i ndlínse eile)</w:t>
            </w:r>
          </w:p>
        </w:tc>
        <w:sdt>
          <w:sdtPr>
            <w:rPr>
              <w:rFonts w:cs="Arial"/>
              <w:sz w:val="20"/>
              <w:szCs w:val="20"/>
            </w:rPr>
            <w:id w:val="-41085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  <w:shd w:val="clear" w:color="auto" w:fill="F2F2F2"/>
                <w:vAlign w:val="center"/>
              </w:tcPr>
              <w:p w14:paraId="53CCA367" w14:textId="6528F8A9" w:rsidR="00B17FE9" w:rsidRPr="002F3910" w:rsidRDefault="00B17FE9" w:rsidP="00F72E31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Segoe UI Symbol" w:hAnsi="Segoe UI Symbol"/>
                    <w:sz w:val="20"/>
                  </w:rPr>
                  <w:t>☐</w:t>
                </w:r>
              </w:p>
            </w:tc>
          </w:sdtContent>
        </w:sdt>
      </w:tr>
    </w:tbl>
    <w:tbl>
      <w:tblPr>
        <w:tblStyle w:val="TableGrid1"/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1970"/>
        <w:gridCol w:w="2528"/>
        <w:gridCol w:w="1724"/>
        <w:gridCol w:w="525"/>
        <w:gridCol w:w="2249"/>
      </w:tblGrid>
      <w:tr w:rsidR="00B17FE9" w:rsidRPr="002F3910" w14:paraId="752B45CD" w14:textId="77777777" w:rsidTr="004C07F3">
        <w:trPr>
          <w:trHeight w:val="397"/>
          <w:jc w:val="center"/>
        </w:trPr>
        <w:tc>
          <w:tcPr>
            <w:tcW w:w="8996" w:type="dxa"/>
            <w:gridSpan w:val="5"/>
            <w:shd w:val="clear" w:color="auto" w:fill="2BB8C9"/>
            <w:vAlign w:val="center"/>
          </w:tcPr>
          <w:p w14:paraId="283E32B0" w14:textId="77777777" w:rsidR="00B17FE9" w:rsidRPr="002F3910" w:rsidRDefault="00B17FE9" w:rsidP="00F72E31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color w:val="FFFFFF"/>
                <w:sz w:val="20"/>
              </w:rPr>
              <w:t>Más amhlaidh gur fhreastal an leanbh ar aon scoil(eanna), tabhair sonraí maidir leis an scoil dheireanach ar ar freastalaíodh</w:t>
            </w:r>
          </w:p>
        </w:tc>
      </w:tr>
      <w:tr w:rsidR="00B17FE9" w:rsidRPr="002F3910" w14:paraId="055CC782" w14:textId="77777777" w:rsidTr="00F72E31">
        <w:trPr>
          <w:trHeight w:val="979"/>
          <w:jc w:val="center"/>
        </w:trPr>
        <w:tc>
          <w:tcPr>
            <w:tcW w:w="1970" w:type="dxa"/>
            <w:shd w:val="clear" w:color="auto" w:fill="ECF8F7"/>
            <w:vAlign w:val="center"/>
          </w:tcPr>
          <w:p w14:paraId="1821CEB3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Ainm na Scoile</w:t>
            </w:r>
          </w:p>
        </w:tc>
        <w:sdt>
          <w:sdtPr>
            <w:rPr>
              <w:rFonts w:cs="Arial"/>
              <w:sz w:val="20"/>
              <w:szCs w:val="20"/>
            </w:rPr>
            <w:id w:val="-149325480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257941825"/>
                <w:showingPlcHdr/>
              </w:sdtPr>
              <w:sdtEndPr/>
              <w:sdtContent>
                <w:tc>
                  <w:tcPr>
                    <w:tcW w:w="2528" w:type="dxa"/>
                    <w:shd w:val="clear" w:color="auto" w:fill="F2F2F2"/>
                    <w:vAlign w:val="center"/>
                  </w:tcPr>
                  <w:p w14:paraId="64035B01" w14:textId="4B5DF40B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sz w:val="20"/>
                      </w:rPr>
                      <w:t xml:space="preserve">     </w:t>
                    </w:r>
                  </w:p>
                </w:tc>
              </w:sdtContent>
            </w:sdt>
          </w:sdtContent>
        </w:sdt>
        <w:tc>
          <w:tcPr>
            <w:tcW w:w="1724" w:type="dxa"/>
            <w:vMerge w:val="restart"/>
            <w:shd w:val="clear" w:color="auto" w:fill="ECF8F7"/>
            <w:vAlign w:val="center"/>
          </w:tcPr>
          <w:p w14:paraId="6FC7151E" w14:textId="77777777" w:rsidR="00B17FE9" w:rsidRPr="002F3910" w:rsidRDefault="00B17FE9" w:rsidP="00F72E3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Seoladh</w:t>
            </w:r>
          </w:p>
          <w:p w14:paraId="43822559" w14:textId="77777777" w:rsidR="00B17FE9" w:rsidRPr="002F3910" w:rsidRDefault="00B17FE9" w:rsidP="00F72E31">
            <w:pPr>
              <w:rPr>
                <w:rFonts w:eastAsia="Times New Roman"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2064863844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974819586"/>
                <w:showingPlcHdr/>
              </w:sdtPr>
              <w:sdtEndPr/>
              <w:sdtContent>
                <w:tc>
                  <w:tcPr>
                    <w:tcW w:w="2774" w:type="dxa"/>
                    <w:gridSpan w:val="2"/>
                    <w:vMerge w:val="restart"/>
                    <w:shd w:val="clear" w:color="auto" w:fill="F2F2F2"/>
                    <w:vAlign w:val="center"/>
                  </w:tcPr>
                  <w:p w14:paraId="72DF8E23" w14:textId="385B972A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43E5BE2E" w14:textId="77777777" w:rsidTr="00F72E31">
        <w:trPr>
          <w:trHeight w:val="668"/>
          <w:jc w:val="center"/>
        </w:trPr>
        <w:tc>
          <w:tcPr>
            <w:tcW w:w="1970" w:type="dxa"/>
            <w:shd w:val="clear" w:color="auto" w:fill="ECF8F7"/>
            <w:vAlign w:val="center"/>
          </w:tcPr>
          <w:p w14:paraId="535E8431" w14:textId="77777777" w:rsidR="00B17FE9" w:rsidRPr="002F3910" w:rsidRDefault="00B17FE9" w:rsidP="00F72E3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Príomhoide</w:t>
            </w:r>
          </w:p>
        </w:tc>
        <w:sdt>
          <w:sdtPr>
            <w:rPr>
              <w:rFonts w:cs="Arial"/>
              <w:sz w:val="20"/>
              <w:szCs w:val="20"/>
            </w:rPr>
            <w:id w:val="-66570547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373296416"/>
                <w:showingPlcHdr/>
              </w:sdtPr>
              <w:sdtEndPr/>
              <w:sdtContent>
                <w:tc>
                  <w:tcPr>
                    <w:tcW w:w="2528" w:type="dxa"/>
                    <w:shd w:val="clear" w:color="auto" w:fill="F2F2F2"/>
                    <w:vAlign w:val="center"/>
                  </w:tcPr>
                  <w:p w14:paraId="6C022DF4" w14:textId="6EF16FFA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vMerge/>
            <w:shd w:val="clear" w:color="auto" w:fill="ECF8F7"/>
            <w:vAlign w:val="center"/>
          </w:tcPr>
          <w:p w14:paraId="2AA9E7E5" w14:textId="77777777" w:rsidR="00B17FE9" w:rsidRPr="002F3910" w:rsidRDefault="00B17FE9" w:rsidP="00F72E31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vMerge/>
            <w:shd w:val="clear" w:color="auto" w:fill="F2F2F2"/>
            <w:vAlign w:val="center"/>
          </w:tcPr>
          <w:p w14:paraId="53321894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</w:p>
        </w:tc>
      </w:tr>
      <w:tr w:rsidR="00B17FE9" w:rsidRPr="002F3910" w14:paraId="28873448" w14:textId="77777777" w:rsidTr="00F72E31">
        <w:trPr>
          <w:trHeight w:val="678"/>
          <w:jc w:val="center"/>
        </w:trPr>
        <w:tc>
          <w:tcPr>
            <w:tcW w:w="1970" w:type="dxa"/>
            <w:shd w:val="clear" w:color="auto" w:fill="ECF8F7"/>
            <w:vAlign w:val="center"/>
          </w:tcPr>
          <w:p w14:paraId="5FBDD170" w14:textId="77777777" w:rsidR="00B17FE9" w:rsidRPr="002F3910" w:rsidRDefault="00B17FE9" w:rsidP="00F72E3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Teileafón (cód áitiúil san áireamh)</w:t>
            </w:r>
          </w:p>
        </w:tc>
        <w:sdt>
          <w:sdtPr>
            <w:rPr>
              <w:rFonts w:cs="Arial"/>
              <w:sz w:val="20"/>
              <w:szCs w:val="20"/>
            </w:rPr>
            <w:id w:val="-175403766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699006890"/>
                <w:showingPlcHdr/>
              </w:sdtPr>
              <w:sdtEndPr/>
              <w:sdtContent>
                <w:tc>
                  <w:tcPr>
                    <w:tcW w:w="2528" w:type="dxa"/>
                    <w:shd w:val="clear" w:color="auto" w:fill="F2F2F2"/>
                    <w:vAlign w:val="center"/>
                  </w:tcPr>
                  <w:p w14:paraId="101890A7" w14:textId="6B39481D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shd w:val="clear" w:color="auto" w:fill="ECF8F7"/>
            <w:vAlign w:val="center"/>
          </w:tcPr>
          <w:p w14:paraId="19721DC7" w14:textId="77777777" w:rsidR="00B17FE9" w:rsidRPr="002F3910" w:rsidRDefault="00B17FE9" w:rsidP="00F72E3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Ríomhphost</w:t>
            </w:r>
          </w:p>
        </w:tc>
        <w:sdt>
          <w:sdtPr>
            <w:rPr>
              <w:rFonts w:cs="Arial"/>
              <w:sz w:val="20"/>
              <w:szCs w:val="20"/>
            </w:rPr>
            <w:id w:val="37427262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669261840"/>
                <w:showingPlcHdr/>
              </w:sdtPr>
              <w:sdtEndPr/>
              <w:sdtContent>
                <w:tc>
                  <w:tcPr>
                    <w:tcW w:w="2774" w:type="dxa"/>
                    <w:gridSpan w:val="2"/>
                    <w:shd w:val="clear" w:color="auto" w:fill="F2F2F2"/>
                    <w:vAlign w:val="center"/>
                  </w:tcPr>
                  <w:p w14:paraId="49ED1D3B" w14:textId="1A9D2CD7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0E30FEC0" w14:textId="77777777" w:rsidTr="004C07F3">
        <w:trPr>
          <w:trHeight w:val="689"/>
          <w:jc w:val="center"/>
        </w:trPr>
        <w:tc>
          <w:tcPr>
            <w:tcW w:w="4498" w:type="dxa"/>
            <w:gridSpan w:val="2"/>
            <w:shd w:val="clear" w:color="auto" w:fill="ECF8F7"/>
            <w:vAlign w:val="center"/>
          </w:tcPr>
          <w:p w14:paraId="65ED6B72" w14:textId="77777777" w:rsidR="00B17FE9" w:rsidRPr="002F3910" w:rsidRDefault="00B17FE9" w:rsidP="00F72E3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An dáta ar cuireadh an leanbh ar rolla na scoile, agus an leibhéal bliana (más cuí)</w:t>
            </w:r>
          </w:p>
        </w:tc>
        <w:sdt>
          <w:sdtPr>
            <w:rPr>
              <w:rFonts w:cs="Arial"/>
              <w:sz w:val="20"/>
              <w:szCs w:val="20"/>
            </w:rPr>
            <w:id w:val="-116408186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553298561"/>
                <w:showingPlcHdr/>
              </w:sdtPr>
              <w:sdtEndPr/>
              <w:sdtContent>
                <w:tc>
                  <w:tcPr>
                    <w:tcW w:w="4498" w:type="dxa"/>
                    <w:gridSpan w:val="3"/>
                    <w:shd w:val="clear" w:color="auto" w:fill="F2F2F2"/>
                    <w:vAlign w:val="center"/>
                  </w:tcPr>
                  <w:p w14:paraId="603FE494" w14:textId="59680F70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18428CBA" w14:textId="77777777" w:rsidTr="004C07F3">
        <w:trPr>
          <w:trHeight w:val="675"/>
          <w:jc w:val="center"/>
        </w:trPr>
        <w:tc>
          <w:tcPr>
            <w:tcW w:w="4498" w:type="dxa"/>
            <w:gridSpan w:val="2"/>
            <w:shd w:val="clear" w:color="auto" w:fill="ECF8F7"/>
            <w:vAlign w:val="center"/>
          </w:tcPr>
          <w:p w14:paraId="08A9BE55" w14:textId="77777777" w:rsidR="00B17FE9" w:rsidRPr="002F3910" w:rsidRDefault="00B17FE9" w:rsidP="00F72E3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An dáta ar cuireadh an leanbh ar rolla na scoile, agus an leibhéal bliana (más cuí)</w:t>
            </w:r>
          </w:p>
        </w:tc>
        <w:sdt>
          <w:sdtPr>
            <w:rPr>
              <w:rFonts w:cs="Arial"/>
              <w:sz w:val="20"/>
              <w:szCs w:val="20"/>
            </w:rPr>
            <w:id w:val="-53357657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708372721"/>
                <w:showingPlcHdr/>
              </w:sdtPr>
              <w:sdtEndPr/>
              <w:sdtContent>
                <w:tc>
                  <w:tcPr>
                    <w:tcW w:w="4498" w:type="dxa"/>
                    <w:gridSpan w:val="3"/>
                    <w:shd w:val="clear" w:color="auto" w:fill="F2F2F2"/>
                    <w:vAlign w:val="center"/>
                  </w:tcPr>
                  <w:p w14:paraId="72F7674B" w14:textId="297A6766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4C757A" w:rsidRPr="002F3910" w14:paraId="36531EE3" w14:textId="77777777" w:rsidTr="004C5137">
        <w:trPr>
          <w:trHeight w:val="675"/>
          <w:jc w:val="center"/>
        </w:trPr>
        <w:tc>
          <w:tcPr>
            <w:tcW w:w="4498" w:type="dxa"/>
            <w:gridSpan w:val="2"/>
            <w:shd w:val="clear" w:color="auto" w:fill="ECF8F7"/>
            <w:vAlign w:val="center"/>
          </w:tcPr>
          <w:p w14:paraId="431F4731" w14:textId="2B161C7D" w:rsidR="004C757A" w:rsidRPr="002F3910" w:rsidRDefault="004C757A" w:rsidP="004C757A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An bhfuil 3 bliana iar-bhunoideachais curtha de ag an leanbh?</w:t>
            </w:r>
          </w:p>
        </w:tc>
        <w:tc>
          <w:tcPr>
            <w:tcW w:w="2249" w:type="dxa"/>
            <w:gridSpan w:val="2"/>
            <w:shd w:val="clear" w:color="auto" w:fill="F2F2F2"/>
            <w:vAlign w:val="center"/>
          </w:tcPr>
          <w:p w14:paraId="5B5F0990" w14:textId="752A470B" w:rsidR="004C757A" w:rsidRDefault="008D1113" w:rsidP="004C757A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3343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69"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  <w:r w:rsidR="00AA1369">
              <w:rPr>
                <w:sz w:val="20"/>
              </w:rPr>
              <w:t xml:space="preserve"> Rinne</w:t>
            </w:r>
          </w:p>
        </w:tc>
        <w:tc>
          <w:tcPr>
            <w:tcW w:w="2249" w:type="dxa"/>
            <w:shd w:val="clear" w:color="auto" w:fill="F2F2F2"/>
            <w:vAlign w:val="center"/>
          </w:tcPr>
          <w:p w14:paraId="21FB0748" w14:textId="71F46F3F" w:rsidR="004C757A" w:rsidRDefault="008D1113" w:rsidP="004C757A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4490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69">
                  <w:rPr>
                    <w:rFonts w:ascii="Segoe UI Symbol" w:hAnsi="Segoe UI Symbol"/>
                    <w:sz w:val="20"/>
                  </w:rPr>
                  <w:t>☐</w:t>
                </w:r>
              </w:sdtContent>
            </w:sdt>
            <w:r w:rsidR="00AA1369">
              <w:rPr>
                <w:sz w:val="20"/>
              </w:rPr>
              <w:t xml:space="preserve"> Ní dhearna</w:t>
            </w:r>
          </w:p>
        </w:tc>
      </w:tr>
    </w:tbl>
    <w:p w14:paraId="4C1D8560" w14:textId="77777777" w:rsidR="00B17FE9" w:rsidRPr="002F3910" w:rsidRDefault="00B17FE9" w:rsidP="00F72E31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5219"/>
        <w:gridCol w:w="1888"/>
        <w:gridCol w:w="1889"/>
      </w:tblGrid>
      <w:tr w:rsidR="00B17FE9" w:rsidRPr="002F3910" w14:paraId="47D7DCB7" w14:textId="77777777" w:rsidTr="004C07F3">
        <w:trPr>
          <w:trHeight w:val="397"/>
          <w:jc w:val="center"/>
        </w:trPr>
        <w:tc>
          <w:tcPr>
            <w:tcW w:w="8996" w:type="dxa"/>
            <w:gridSpan w:val="3"/>
            <w:shd w:val="clear" w:color="auto" w:fill="2BB8C9"/>
            <w:vAlign w:val="center"/>
          </w:tcPr>
          <w:p w14:paraId="23928A7F" w14:textId="0DA42116" w:rsidR="00B17FE9" w:rsidRPr="002F3910" w:rsidRDefault="00BF402E" w:rsidP="00F72E31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 xml:space="preserve">6) </w:t>
            </w:r>
            <w:r w:rsidR="00B17FE9">
              <w:rPr>
                <w:b/>
                <w:color w:val="FFFFFF"/>
                <w:sz w:val="20"/>
              </w:rPr>
              <w:t>Riachtanais Bhreise Foghlama agus Tacaíochta</w:t>
            </w:r>
          </w:p>
        </w:tc>
      </w:tr>
      <w:tr w:rsidR="00B17FE9" w:rsidRPr="002F3910" w14:paraId="0C504E73" w14:textId="77777777" w:rsidTr="004C07F3">
        <w:trPr>
          <w:trHeight w:val="567"/>
          <w:jc w:val="center"/>
        </w:trPr>
        <w:tc>
          <w:tcPr>
            <w:tcW w:w="5219" w:type="dxa"/>
            <w:shd w:val="clear" w:color="auto" w:fill="ECF8F7"/>
            <w:vAlign w:val="center"/>
          </w:tcPr>
          <w:p w14:paraId="3F3B2342" w14:textId="77777777" w:rsidR="00B17FE9" w:rsidRPr="002F3910" w:rsidRDefault="00B17FE9" w:rsidP="00F72E31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An bhfuil aon riachtanais foghlama nó riachtanais tacaíochta breise ag do leanbh?</w:t>
            </w:r>
          </w:p>
        </w:tc>
        <w:tc>
          <w:tcPr>
            <w:tcW w:w="1888" w:type="dxa"/>
            <w:shd w:val="clear" w:color="auto" w:fill="F2F2F2"/>
            <w:vAlign w:val="center"/>
          </w:tcPr>
          <w:p w14:paraId="5AC47F74" w14:textId="4554FAE4" w:rsidR="00B17FE9" w:rsidRPr="002F3910" w:rsidRDefault="008D1113" w:rsidP="00F72E3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0952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69"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  <w:r w:rsidR="00AA1369">
              <w:rPr>
                <w:sz w:val="20"/>
              </w:rPr>
              <w:t xml:space="preserve"> Rinne</w:t>
            </w:r>
          </w:p>
        </w:tc>
        <w:tc>
          <w:tcPr>
            <w:tcW w:w="1889" w:type="dxa"/>
            <w:shd w:val="clear" w:color="auto" w:fill="F2F2F2"/>
            <w:vAlign w:val="center"/>
          </w:tcPr>
          <w:p w14:paraId="3F5A753C" w14:textId="27C601C5" w:rsidR="00B17FE9" w:rsidRPr="002F3910" w:rsidRDefault="008D1113" w:rsidP="00F72E31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5683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69">
                  <w:rPr>
                    <w:rFonts w:ascii="Segoe UI Symbol" w:hAnsi="Segoe UI Symbol"/>
                    <w:sz w:val="20"/>
                  </w:rPr>
                  <w:t>☐</w:t>
                </w:r>
              </w:sdtContent>
            </w:sdt>
            <w:r w:rsidR="00AA1369">
              <w:rPr>
                <w:sz w:val="20"/>
              </w:rPr>
              <w:t xml:space="preserve"> Ní dhearna</w:t>
            </w:r>
          </w:p>
        </w:tc>
      </w:tr>
      <w:tr w:rsidR="00B17FE9" w:rsidRPr="002F3910" w14:paraId="3AAEB99B" w14:textId="77777777" w:rsidTr="004C07F3">
        <w:trPr>
          <w:trHeight w:val="400"/>
          <w:jc w:val="center"/>
        </w:trPr>
        <w:tc>
          <w:tcPr>
            <w:tcW w:w="8996" w:type="dxa"/>
            <w:gridSpan w:val="3"/>
            <w:shd w:val="clear" w:color="auto" w:fill="ECF8F7"/>
            <w:vAlign w:val="center"/>
          </w:tcPr>
          <w:p w14:paraId="38A55B5C" w14:textId="77777777" w:rsidR="00B17FE9" w:rsidRPr="002F3910" w:rsidRDefault="00B17FE9" w:rsidP="00F72E31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sz w:val="20"/>
              </w:rPr>
              <w:t>Más Tá an freagra, tabhair achoimre ar an riachtanas thíos:</w:t>
            </w:r>
          </w:p>
        </w:tc>
      </w:tr>
      <w:tr w:rsidR="00B17FE9" w:rsidRPr="002F3910" w14:paraId="688B83C3" w14:textId="77777777" w:rsidTr="00F72E31">
        <w:trPr>
          <w:trHeight w:val="852"/>
          <w:jc w:val="center"/>
        </w:trPr>
        <w:sdt>
          <w:sdtPr>
            <w:rPr>
              <w:rFonts w:cs="Arial"/>
              <w:sz w:val="20"/>
              <w:szCs w:val="20"/>
            </w:rPr>
            <w:id w:val="51859442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77586702"/>
                <w:showingPlcHdr/>
              </w:sdtPr>
              <w:sdtEndPr/>
              <w:sdtContent>
                <w:tc>
                  <w:tcPr>
                    <w:tcW w:w="8996" w:type="dxa"/>
                    <w:gridSpan w:val="3"/>
                    <w:shd w:val="clear" w:color="auto" w:fill="F2F2F2"/>
                  </w:tcPr>
                  <w:p w14:paraId="5C133956" w14:textId="38BD8A00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0E1F3E90" w14:textId="77777777" w:rsidTr="004C07F3">
        <w:trPr>
          <w:trHeight w:val="648"/>
          <w:jc w:val="center"/>
        </w:trPr>
        <w:tc>
          <w:tcPr>
            <w:tcW w:w="8996" w:type="dxa"/>
            <w:gridSpan w:val="3"/>
            <w:shd w:val="clear" w:color="auto" w:fill="ECF8F7"/>
            <w:vAlign w:val="center"/>
          </w:tcPr>
          <w:p w14:paraId="4B4AC2C8" w14:textId="77777777" w:rsidR="00B17FE9" w:rsidRPr="002F3910" w:rsidRDefault="00B17FE9" w:rsidP="00F72E31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sz w:val="20"/>
              </w:rPr>
              <w:t>An ndearnadh measúnacht fhoirmiúil ar an riachtanas foghlama/tacaíochta?  An bhfuil an leanbh ag freastal ar sheirbhísí tacaíochta faoi láthair?  Tabhair sonraí le do thoil:</w:t>
            </w:r>
          </w:p>
        </w:tc>
      </w:tr>
      <w:tr w:rsidR="00B17FE9" w:rsidRPr="002F3910" w14:paraId="76796FEC" w14:textId="77777777" w:rsidTr="00F72E31">
        <w:trPr>
          <w:trHeight w:val="1105"/>
          <w:jc w:val="center"/>
        </w:trPr>
        <w:sdt>
          <w:sdtPr>
            <w:rPr>
              <w:rFonts w:cs="Arial"/>
              <w:sz w:val="20"/>
              <w:szCs w:val="20"/>
            </w:rPr>
            <w:id w:val="25748667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063371177"/>
                <w:showingPlcHdr/>
              </w:sdtPr>
              <w:sdtEndPr/>
              <w:sdtContent>
                <w:tc>
                  <w:tcPr>
                    <w:tcW w:w="8996" w:type="dxa"/>
                    <w:gridSpan w:val="3"/>
                    <w:shd w:val="clear" w:color="auto" w:fill="F2F2F2"/>
                  </w:tcPr>
                  <w:p w14:paraId="5FAFCDDD" w14:textId="77E30F5E" w:rsidR="00B17FE9" w:rsidRPr="002F3910" w:rsidRDefault="00B17FE9" w:rsidP="00F72E31">
                    <w:pPr>
                      <w:spacing w:after="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</w:tbl>
    <w:tbl>
      <w:tblPr>
        <w:tblStyle w:val="TableGrid"/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8996"/>
      </w:tblGrid>
      <w:tr w:rsidR="00B17FE9" w:rsidRPr="002F3910" w14:paraId="262C60E6" w14:textId="77777777" w:rsidTr="004C07F3">
        <w:trPr>
          <w:trHeight w:val="397"/>
          <w:jc w:val="center"/>
        </w:trPr>
        <w:tc>
          <w:tcPr>
            <w:tcW w:w="8996" w:type="dxa"/>
            <w:shd w:val="clear" w:color="auto" w:fill="2BB8C9"/>
            <w:vAlign w:val="center"/>
          </w:tcPr>
          <w:p w14:paraId="2BC7AC5E" w14:textId="351EAFE0" w:rsidR="00B17FE9" w:rsidRPr="002F3910" w:rsidRDefault="00BF402E" w:rsidP="00F72E3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 xml:space="preserve">7) </w:t>
            </w:r>
            <w:r w:rsidR="00B17FE9">
              <w:rPr>
                <w:b/>
                <w:color w:val="FFFFFF"/>
                <w:sz w:val="20"/>
              </w:rPr>
              <w:t>An áit a chuirfear an t-oideachas ar fáil</w:t>
            </w:r>
          </w:p>
        </w:tc>
      </w:tr>
      <w:tr w:rsidR="00B17FE9" w:rsidRPr="002F3910" w14:paraId="5C7CE7B3" w14:textId="77777777" w:rsidTr="004C07F3">
        <w:trPr>
          <w:trHeight w:val="323"/>
          <w:jc w:val="center"/>
        </w:trPr>
        <w:tc>
          <w:tcPr>
            <w:tcW w:w="8996" w:type="dxa"/>
            <w:shd w:val="clear" w:color="auto" w:fill="ECF8F7"/>
            <w:vAlign w:val="center"/>
          </w:tcPr>
          <w:p w14:paraId="0F8E2DBA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Comhlánaigh an roinn ábhartha, le do thoil</w:t>
            </w:r>
          </w:p>
        </w:tc>
      </w:tr>
    </w:tbl>
    <w:p w14:paraId="3ED1A188" w14:textId="77777777" w:rsidR="00B17FE9" w:rsidRPr="002F3910" w:rsidRDefault="00B17FE9" w:rsidP="00F72E31">
      <w:pPr>
        <w:spacing w:after="0"/>
        <w:rPr>
          <w:rFonts w:cs="Arial"/>
          <w:sz w:val="20"/>
          <w:szCs w:val="20"/>
        </w:rPr>
      </w:pPr>
    </w:p>
    <w:tbl>
      <w:tblPr>
        <w:tblStyle w:val="TableGrid1"/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2095"/>
        <w:gridCol w:w="2549"/>
        <w:gridCol w:w="1724"/>
        <w:gridCol w:w="2774"/>
      </w:tblGrid>
      <w:tr w:rsidR="00B17FE9" w:rsidRPr="002F3910" w14:paraId="1BA10C14" w14:textId="77777777" w:rsidTr="004C07F3">
        <w:trPr>
          <w:trHeight w:val="397"/>
          <w:jc w:val="center"/>
        </w:trPr>
        <w:tc>
          <w:tcPr>
            <w:tcW w:w="9017" w:type="dxa"/>
            <w:gridSpan w:val="4"/>
            <w:shd w:val="clear" w:color="auto" w:fill="2BB8C9"/>
            <w:vAlign w:val="center"/>
          </w:tcPr>
          <w:p w14:paraId="0B2EC0A4" w14:textId="77777777" w:rsidR="00B17FE9" w:rsidRPr="002F3910" w:rsidRDefault="00B17FE9" w:rsidP="00F72E31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a) Suíomh Scoil Neamhspleách nó suíomh Ionad Oideachais;</w:t>
            </w:r>
          </w:p>
        </w:tc>
      </w:tr>
      <w:tr w:rsidR="00B17FE9" w:rsidRPr="002F3910" w14:paraId="4F58238A" w14:textId="77777777" w:rsidTr="004C07F3">
        <w:trPr>
          <w:trHeight w:val="602"/>
          <w:jc w:val="center"/>
        </w:trPr>
        <w:tc>
          <w:tcPr>
            <w:tcW w:w="9017" w:type="dxa"/>
            <w:gridSpan w:val="4"/>
            <w:shd w:val="clear" w:color="auto" w:fill="ECF8F7"/>
            <w:vAlign w:val="center"/>
          </w:tcPr>
          <w:p w14:paraId="0C590D19" w14:textId="77777777" w:rsidR="00B17FE9" w:rsidRPr="002F3910" w:rsidRDefault="00B17FE9" w:rsidP="00F72E31">
            <w:pPr>
              <w:rPr>
                <w:rFonts w:cs="Arial"/>
                <w:i/>
                <w:color w:val="13B5EA" w:themeColor="text1"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>Tabhair sonraí maidir leis an scoil atá  ag soláthar/a sholáthróidh an t-oideachas</w:t>
            </w:r>
          </w:p>
        </w:tc>
      </w:tr>
      <w:tr w:rsidR="00B17FE9" w:rsidRPr="002F3910" w14:paraId="39703559" w14:textId="77777777" w:rsidTr="00F72E31">
        <w:trPr>
          <w:trHeight w:val="656"/>
          <w:jc w:val="center"/>
        </w:trPr>
        <w:tc>
          <w:tcPr>
            <w:tcW w:w="1970" w:type="dxa"/>
            <w:shd w:val="clear" w:color="auto" w:fill="ECF8F7"/>
            <w:vAlign w:val="center"/>
          </w:tcPr>
          <w:p w14:paraId="03584C77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Ainm na Scoile Neamhspleáiche</w:t>
            </w:r>
          </w:p>
        </w:tc>
        <w:sdt>
          <w:sdtPr>
            <w:rPr>
              <w:rFonts w:cs="Arial"/>
              <w:sz w:val="20"/>
              <w:szCs w:val="20"/>
            </w:rPr>
            <w:id w:val="-188956453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050578556"/>
                <w:showingPlcHdr/>
              </w:sdtPr>
              <w:sdtEndPr/>
              <w:sdtContent>
                <w:tc>
                  <w:tcPr>
                    <w:tcW w:w="2549" w:type="dxa"/>
                    <w:shd w:val="clear" w:color="auto" w:fill="F2F2F2"/>
                    <w:vAlign w:val="center"/>
                  </w:tcPr>
                  <w:p w14:paraId="6D7A10D9" w14:textId="730AB12A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vMerge w:val="restart"/>
            <w:shd w:val="clear" w:color="auto" w:fill="ECF8F7"/>
            <w:vAlign w:val="center"/>
          </w:tcPr>
          <w:p w14:paraId="7EE547B2" w14:textId="77777777" w:rsidR="00B17FE9" w:rsidRPr="002F3910" w:rsidRDefault="00B17FE9" w:rsidP="00F72E3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Seoladh na scoile</w:t>
            </w:r>
          </w:p>
        </w:tc>
        <w:sdt>
          <w:sdtPr>
            <w:rPr>
              <w:rFonts w:cs="Arial"/>
              <w:sz w:val="20"/>
              <w:szCs w:val="20"/>
            </w:rPr>
            <w:id w:val="201942077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277412234"/>
                <w:showingPlcHdr/>
              </w:sdtPr>
              <w:sdtEndPr/>
              <w:sdtContent>
                <w:tc>
                  <w:tcPr>
                    <w:tcW w:w="2774" w:type="dxa"/>
                    <w:vMerge w:val="restart"/>
                    <w:shd w:val="clear" w:color="auto" w:fill="F2F2F2"/>
                    <w:vAlign w:val="center"/>
                  </w:tcPr>
                  <w:p w14:paraId="3CFC6309" w14:textId="36B6DBD3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1012B4E5" w14:textId="77777777" w:rsidTr="00F72E31">
        <w:trPr>
          <w:trHeight w:val="229"/>
          <w:jc w:val="center"/>
        </w:trPr>
        <w:tc>
          <w:tcPr>
            <w:tcW w:w="1970" w:type="dxa"/>
            <w:shd w:val="clear" w:color="auto" w:fill="ECF8F7"/>
            <w:vAlign w:val="center"/>
          </w:tcPr>
          <w:p w14:paraId="20BB7272" w14:textId="77777777" w:rsidR="00B17FE9" w:rsidRPr="002F3910" w:rsidRDefault="00B17FE9" w:rsidP="00F72E3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Príomhoide/Stiúrthóir</w:t>
            </w:r>
          </w:p>
        </w:tc>
        <w:sdt>
          <w:sdtPr>
            <w:rPr>
              <w:rFonts w:cs="Arial"/>
              <w:sz w:val="20"/>
              <w:szCs w:val="20"/>
            </w:rPr>
            <w:id w:val="93401095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515198031"/>
                <w:showingPlcHdr/>
              </w:sdtPr>
              <w:sdtEndPr/>
              <w:sdtContent>
                <w:tc>
                  <w:tcPr>
                    <w:tcW w:w="2549" w:type="dxa"/>
                    <w:shd w:val="clear" w:color="auto" w:fill="F2F2F2"/>
                    <w:vAlign w:val="center"/>
                  </w:tcPr>
                  <w:p w14:paraId="52225475" w14:textId="301BD7D9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vMerge/>
            <w:shd w:val="clear" w:color="auto" w:fill="ECF8F7"/>
            <w:vAlign w:val="center"/>
          </w:tcPr>
          <w:p w14:paraId="0A0EEC91" w14:textId="77777777" w:rsidR="00B17FE9" w:rsidRPr="002F3910" w:rsidRDefault="00B17FE9" w:rsidP="00F72E31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F2F2F2"/>
            <w:vAlign w:val="center"/>
          </w:tcPr>
          <w:p w14:paraId="799624E7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</w:p>
        </w:tc>
      </w:tr>
      <w:tr w:rsidR="00B17FE9" w:rsidRPr="002F3910" w14:paraId="60534B3E" w14:textId="77777777" w:rsidTr="00F72E31">
        <w:trPr>
          <w:trHeight w:val="677"/>
          <w:jc w:val="center"/>
        </w:trPr>
        <w:tc>
          <w:tcPr>
            <w:tcW w:w="1970" w:type="dxa"/>
            <w:shd w:val="clear" w:color="auto" w:fill="ECF8F7"/>
            <w:vAlign w:val="center"/>
          </w:tcPr>
          <w:p w14:paraId="38B27C26" w14:textId="77777777" w:rsidR="00B17FE9" w:rsidRPr="002F3910" w:rsidRDefault="00B17FE9" w:rsidP="00F72E3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Teileafón (cód áitiúil san áireamh</w:t>
            </w:r>
          </w:p>
        </w:tc>
        <w:sdt>
          <w:sdtPr>
            <w:rPr>
              <w:rFonts w:cs="Arial"/>
              <w:sz w:val="20"/>
              <w:szCs w:val="20"/>
            </w:rPr>
            <w:id w:val="196029061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739524425"/>
                <w:showingPlcHdr/>
              </w:sdtPr>
              <w:sdtEndPr/>
              <w:sdtContent>
                <w:tc>
                  <w:tcPr>
                    <w:tcW w:w="2549" w:type="dxa"/>
                    <w:shd w:val="clear" w:color="auto" w:fill="F2F2F2"/>
                    <w:vAlign w:val="center"/>
                  </w:tcPr>
                  <w:p w14:paraId="3251982B" w14:textId="652FC878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shd w:val="clear" w:color="auto" w:fill="ECF8F7"/>
            <w:vAlign w:val="center"/>
          </w:tcPr>
          <w:p w14:paraId="7F4785B4" w14:textId="77777777" w:rsidR="00B17FE9" w:rsidRPr="002F3910" w:rsidRDefault="00B17FE9" w:rsidP="00F72E3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Éirchód</w:t>
            </w:r>
          </w:p>
        </w:tc>
        <w:sdt>
          <w:sdtPr>
            <w:rPr>
              <w:rFonts w:cs="Arial"/>
              <w:sz w:val="20"/>
              <w:szCs w:val="20"/>
            </w:rPr>
            <w:id w:val="187905115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73213901"/>
                <w:showingPlcHdr/>
              </w:sdtPr>
              <w:sdtEndPr/>
              <w:sdtContent>
                <w:tc>
                  <w:tcPr>
                    <w:tcW w:w="2774" w:type="dxa"/>
                    <w:shd w:val="clear" w:color="auto" w:fill="F2F2F2"/>
                    <w:vAlign w:val="center"/>
                  </w:tcPr>
                  <w:p w14:paraId="75E153A8" w14:textId="18994B89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2C634F15" w14:textId="77777777" w:rsidTr="00F72E31">
        <w:trPr>
          <w:trHeight w:val="485"/>
          <w:jc w:val="center"/>
        </w:trPr>
        <w:tc>
          <w:tcPr>
            <w:tcW w:w="1970" w:type="dxa"/>
            <w:shd w:val="clear" w:color="auto" w:fill="ECF8F7"/>
            <w:vAlign w:val="center"/>
          </w:tcPr>
          <w:p w14:paraId="767A630F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Ríomhphost</w:t>
            </w:r>
          </w:p>
        </w:tc>
        <w:sdt>
          <w:sdtPr>
            <w:rPr>
              <w:rFonts w:cs="Arial"/>
              <w:sz w:val="20"/>
              <w:szCs w:val="20"/>
            </w:rPr>
            <w:id w:val="97687599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138772626"/>
                <w:showingPlcHdr/>
              </w:sdtPr>
              <w:sdtEndPr/>
              <w:sdtContent>
                <w:tc>
                  <w:tcPr>
                    <w:tcW w:w="2549" w:type="dxa"/>
                    <w:shd w:val="clear" w:color="auto" w:fill="F2F2F2"/>
                    <w:vAlign w:val="center"/>
                  </w:tcPr>
                  <w:p w14:paraId="503738F9" w14:textId="349A0528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shd w:val="clear" w:color="auto" w:fill="ECF8F7"/>
            <w:vAlign w:val="center"/>
          </w:tcPr>
          <w:p w14:paraId="7191927A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Guthán</w:t>
            </w:r>
          </w:p>
        </w:tc>
        <w:tc>
          <w:tcPr>
            <w:tcW w:w="2774" w:type="dxa"/>
            <w:shd w:val="clear" w:color="auto" w:fill="F2F2F2"/>
            <w:vAlign w:val="center"/>
          </w:tcPr>
          <w:p w14:paraId="78AD5358" w14:textId="77777777" w:rsidR="00B17FE9" w:rsidRPr="002F3910" w:rsidRDefault="00B17FE9" w:rsidP="00F72E31">
            <w:pPr>
              <w:rPr>
                <w:rStyle w:val="PlaceholderText"/>
                <w:rFonts w:cs="Arial"/>
                <w:color w:val="F2F2F2"/>
                <w:sz w:val="20"/>
                <w:szCs w:val="20"/>
              </w:rPr>
            </w:pPr>
          </w:p>
        </w:tc>
      </w:tr>
      <w:tr w:rsidR="00B17FE9" w:rsidRPr="002F3910" w14:paraId="4390E39A" w14:textId="77777777" w:rsidTr="004C07F3">
        <w:trPr>
          <w:trHeight w:val="454"/>
          <w:jc w:val="center"/>
        </w:trPr>
        <w:tc>
          <w:tcPr>
            <w:tcW w:w="4519" w:type="dxa"/>
            <w:gridSpan w:val="2"/>
            <w:shd w:val="clear" w:color="auto" w:fill="ECF8F7"/>
            <w:vAlign w:val="center"/>
          </w:tcPr>
          <w:p w14:paraId="78DD92B2" w14:textId="77777777" w:rsidR="00B17FE9" w:rsidRPr="002F3910" w:rsidRDefault="00B17FE9" w:rsidP="00F72E3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Dáta a thosaigh/a thosóidh an leanbh sa scoil</w:t>
            </w:r>
          </w:p>
        </w:tc>
        <w:sdt>
          <w:sdtPr>
            <w:rPr>
              <w:rFonts w:cs="Arial"/>
              <w:sz w:val="20"/>
              <w:szCs w:val="20"/>
            </w:rPr>
            <w:id w:val="-207265250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338205208"/>
                <w:showingPlcHdr/>
              </w:sdtPr>
              <w:sdtEndPr/>
              <w:sdtContent>
                <w:tc>
                  <w:tcPr>
                    <w:tcW w:w="4498" w:type="dxa"/>
                    <w:gridSpan w:val="2"/>
                    <w:shd w:val="clear" w:color="auto" w:fill="F2F2F2"/>
                    <w:vAlign w:val="center"/>
                  </w:tcPr>
                  <w:p w14:paraId="6751AE19" w14:textId="585975B4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74741E2C" w14:textId="77777777" w:rsidTr="00F72E31">
        <w:trPr>
          <w:trHeight w:val="517"/>
          <w:jc w:val="center"/>
        </w:trPr>
        <w:tc>
          <w:tcPr>
            <w:tcW w:w="4519" w:type="dxa"/>
            <w:gridSpan w:val="2"/>
            <w:shd w:val="clear" w:color="auto" w:fill="ECF8F7"/>
            <w:vAlign w:val="center"/>
          </w:tcPr>
          <w:p w14:paraId="287861B7" w14:textId="77777777" w:rsidR="00B17FE9" w:rsidRPr="002F3910" w:rsidRDefault="00B17FE9" w:rsidP="00F72E3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Dáta a fhágfaidh an leanbh an scoil</w:t>
            </w:r>
          </w:p>
        </w:tc>
        <w:sdt>
          <w:sdtPr>
            <w:rPr>
              <w:rFonts w:cs="Arial"/>
              <w:sz w:val="20"/>
              <w:szCs w:val="20"/>
            </w:rPr>
            <w:id w:val="-93560006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928730100"/>
                <w:showingPlcHdr/>
              </w:sdtPr>
              <w:sdtEndPr/>
              <w:sdtContent>
                <w:tc>
                  <w:tcPr>
                    <w:tcW w:w="4498" w:type="dxa"/>
                    <w:gridSpan w:val="2"/>
                    <w:shd w:val="clear" w:color="auto" w:fill="F2F2F2"/>
                    <w:vAlign w:val="center"/>
                  </w:tcPr>
                  <w:p w14:paraId="2D4969FF" w14:textId="5D99D79D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</w:tbl>
    <w:p w14:paraId="25B66337" w14:textId="77777777" w:rsidR="00B17FE9" w:rsidRPr="002F3910" w:rsidRDefault="00B17FE9" w:rsidP="00F72E31">
      <w:pPr>
        <w:spacing w:after="0"/>
        <w:rPr>
          <w:rFonts w:cs="Arial"/>
          <w:sz w:val="20"/>
          <w:szCs w:val="20"/>
        </w:rPr>
      </w:pPr>
    </w:p>
    <w:tbl>
      <w:tblPr>
        <w:tblStyle w:val="TableGrid1"/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1849"/>
        <w:gridCol w:w="2670"/>
        <w:gridCol w:w="1862"/>
        <w:gridCol w:w="2774"/>
      </w:tblGrid>
      <w:tr w:rsidR="00B17FE9" w:rsidRPr="002F3910" w14:paraId="301507CB" w14:textId="77777777" w:rsidTr="004C07F3">
        <w:trPr>
          <w:trHeight w:val="397"/>
          <w:jc w:val="center"/>
        </w:trPr>
        <w:tc>
          <w:tcPr>
            <w:tcW w:w="9017" w:type="dxa"/>
            <w:gridSpan w:val="4"/>
            <w:shd w:val="clear" w:color="auto" w:fill="2BB8C9"/>
            <w:vAlign w:val="center"/>
          </w:tcPr>
          <w:p w14:paraId="6108F7BD" w14:textId="77777777" w:rsidR="00B17FE9" w:rsidRPr="002F3910" w:rsidRDefault="00B17FE9" w:rsidP="00F72E31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b) Oideachas sa Bhaile</w:t>
            </w:r>
          </w:p>
        </w:tc>
      </w:tr>
      <w:tr w:rsidR="00B17FE9" w:rsidRPr="002F3910" w14:paraId="6634173F" w14:textId="77777777" w:rsidTr="004C07F3">
        <w:trPr>
          <w:trHeight w:val="602"/>
          <w:jc w:val="center"/>
        </w:trPr>
        <w:tc>
          <w:tcPr>
            <w:tcW w:w="9017" w:type="dxa"/>
            <w:gridSpan w:val="4"/>
            <w:shd w:val="clear" w:color="auto" w:fill="ECF8F7"/>
            <w:vAlign w:val="center"/>
          </w:tcPr>
          <w:p w14:paraId="31D8D36F" w14:textId="77777777" w:rsidR="00B17FE9" w:rsidRPr="002F3910" w:rsidRDefault="00B17FE9" w:rsidP="00F72E31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</w:rPr>
              <w:t>Tabhair seoladh an tsuímh ina soláthrófar an t-oideachas.  Tabhair sonraí maidir leis an daoine/na daoine a sholáthróidh an t-oideachas.</w:t>
            </w:r>
          </w:p>
        </w:tc>
      </w:tr>
      <w:tr w:rsidR="00B17FE9" w:rsidRPr="002F3910" w14:paraId="77E2EB54" w14:textId="77777777" w:rsidTr="00F72E31">
        <w:trPr>
          <w:trHeight w:val="563"/>
          <w:jc w:val="center"/>
        </w:trPr>
        <w:tc>
          <w:tcPr>
            <w:tcW w:w="1849" w:type="dxa"/>
            <w:shd w:val="clear" w:color="auto" w:fill="ECF8F7"/>
            <w:vAlign w:val="center"/>
          </w:tcPr>
          <w:p w14:paraId="776CC87D" w14:textId="77777777" w:rsidR="00B17FE9" w:rsidRPr="002F3910" w:rsidRDefault="00B17FE9" w:rsidP="00F72E3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Seoladh:</w:t>
            </w:r>
          </w:p>
        </w:tc>
        <w:sdt>
          <w:sdtPr>
            <w:rPr>
              <w:rFonts w:cs="Arial"/>
              <w:sz w:val="20"/>
              <w:szCs w:val="20"/>
            </w:rPr>
            <w:id w:val="181784692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616521347"/>
                <w:showingPlcHdr/>
              </w:sdtPr>
              <w:sdtEndPr/>
              <w:sdtContent>
                <w:tc>
                  <w:tcPr>
                    <w:tcW w:w="7168" w:type="dxa"/>
                    <w:gridSpan w:val="3"/>
                    <w:shd w:val="clear" w:color="auto" w:fill="F2F2F2"/>
                    <w:vAlign w:val="center"/>
                  </w:tcPr>
                  <w:p w14:paraId="2354663D" w14:textId="204438D0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3B08A0B2" w14:textId="77777777" w:rsidTr="004C07F3">
        <w:trPr>
          <w:trHeight w:val="388"/>
          <w:jc w:val="center"/>
        </w:trPr>
        <w:tc>
          <w:tcPr>
            <w:tcW w:w="9017" w:type="dxa"/>
            <w:gridSpan w:val="4"/>
            <w:shd w:val="clear" w:color="auto" w:fill="2BB8C9"/>
            <w:vAlign w:val="center"/>
          </w:tcPr>
          <w:p w14:paraId="576AE60F" w14:textId="77777777" w:rsidR="00B17FE9" w:rsidRPr="002F3910" w:rsidRDefault="00B17FE9" w:rsidP="00F72E31">
            <w:pPr>
              <w:rPr>
                <w:rStyle w:val="PlaceholderText"/>
                <w:rFonts w:cs="Arial"/>
                <w:color w:val="F2F2F2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Duine 1 – Soláthraí Oideachais</w:t>
            </w:r>
          </w:p>
        </w:tc>
      </w:tr>
      <w:tr w:rsidR="00B17FE9" w:rsidRPr="002F3910" w14:paraId="7A5E2CD1" w14:textId="77777777" w:rsidTr="00F72E31">
        <w:trPr>
          <w:trHeight w:val="264"/>
          <w:jc w:val="center"/>
        </w:trPr>
        <w:tc>
          <w:tcPr>
            <w:tcW w:w="1849" w:type="dxa"/>
            <w:shd w:val="clear" w:color="auto" w:fill="ECF8F7"/>
            <w:vAlign w:val="center"/>
          </w:tcPr>
          <w:p w14:paraId="55099EEF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Teideal</w:t>
            </w:r>
          </w:p>
        </w:tc>
        <w:sdt>
          <w:sdtPr>
            <w:rPr>
              <w:rFonts w:cs="Arial"/>
              <w:sz w:val="20"/>
              <w:szCs w:val="20"/>
            </w:rPr>
            <w:id w:val="173836269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370141019"/>
                <w:showingPlcHdr/>
              </w:sdtPr>
              <w:sdtEndPr/>
              <w:sdtContent>
                <w:tc>
                  <w:tcPr>
                    <w:tcW w:w="2670" w:type="dxa"/>
                    <w:shd w:val="clear" w:color="auto" w:fill="F2F2F2"/>
                    <w:vAlign w:val="center"/>
                  </w:tcPr>
                  <w:p w14:paraId="6D232198" w14:textId="21B1E248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shd w:val="clear" w:color="auto" w:fill="ECF8F7"/>
            <w:vAlign w:val="center"/>
          </w:tcPr>
          <w:p w14:paraId="77CCBE33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Céadainm(eacha):</w:t>
            </w:r>
          </w:p>
        </w:tc>
        <w:sdt>
          <w:sdtPr>
            <w:rPr>
              <w:rFonts w:cs="Arial"/>
              <w:sz w:val="20"/>
              <w:szCs w:val="20"/>
            </w:rPr>
            <w:id w:val="150277700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376591252"/>
                <w:showingPlcHdr/>
              </w:sdtPr>
              <w:sdtEndPr/>
              <w:sdtContent>
                <w:tc>
                  <w:tcPr>
                    <w:tcW w:w="2774" w:type="dxa"/>
                    <w:shd w:val="clear" w:color="auto" w:fill="F2F2F2"/>
                    <w:vAlign w:val="center"/>
                  </w:tcPr>
                  <w:p w14:paraId="04A99FA5" w14:textId="0DDE698E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594930B3" w14:textId="77777777" w:rsidTr="00F72E31">
        <w:trPr>
          <w:trHeight w:val="666"/>
          <w:jc w:val="center"/>
        </w:trPr>
        <w:tc>
          <w:tcPr>
            <w:tcW w:w="1849" w:type="dxa"/>
            <w:shd w:val="clear" w:color="auto" w:fill="ECF8F7"/>
            <w:vAlign w:val="center"/>
          </w:tcPr>
          <w:p w14:paraId="09EA50C1" w14:textId="77777777" w:rsidR="00B17FE9" w:rsidRPr="002F3910" w:rsidRDefault="00B17FE9" w:rsidP="00F72E3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Sloinne</w:t>
            </w:r>
          </w:p>
        </w:tc>
        <w:sdt>
          <w:sdtPr>
            <w:rPr>
              <w:rFonts w:cs="Arial"/>
              <w:sz w:val="20"/>
              <w:szCs w:val="20"/>
            </w:rPr>
            <w:id w:val="-66871514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746415159"/>
                <w:showingPlcHdr/>
              </w:sdtPr>
              <w:sdtEndPr/>
              <w:sdtContent>
                <w:tc>
                  <w:tcPr>
                    <w:tcW w:w="2670" w:type="dxa"/>
                    <w:shd w:val="clear" w:color="auto" w:fill="F2F2F2"/>
                    <w:vAlign w:val="center"/>
                  </w:tcPr>
                  <w:p w14:paraId="7D28B548" w14:textId="443218C0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shd w:val="clear" w:color="auto" w:fill="ECF8F7"/>
            <w:vAlign w:val="center"/>
          </w:tcPr>
          <w:p w14:paraId="1DBF7BB3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Teileafón (cód áitiúil san áireamh</w:t>
            </w:r>
          </w:p>
        </w:tc>
        <w:sdt>
          <w:sdtPr>
            <w:rPr>
              <w:rFonts w:cs="Arial"/>
              <w:sz w:val="20"/>
              <w:szCs w:val="20"/>
            </w:rPr>
            <w:id w:val="-1018845890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332280856"/>
                <w:showingPlcHdr/>
              </w:sdtPr>
              <w:sdtEndPr/>
              <w:sdtContent>
                <w:tc>
                  <w:tcPr>
                    <w:tcW w:w="2774" w:type="dxa"/>
                    <w:shd w:val="clear" w:color="auto" w:fill="F2F2F2"/>
                    <w:vAlign w:val="center"/>
                  </w:tcPr>
                  <w:p w14:paraId="55F95546" w14:textId="0D4A6352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7F055354" w14:textId="77777777" w:rsidTr="00A36A15">
        <w:trPr>
          <w:trHeight w:val="650"/>
          <w:jc w:val="center"/>
        </w:trPr>
        <w:tc>
          <w:tcPr>
            <w:tcW w:w="1849" w:type="dxa"/>
            <w:shd w:val="clear" w:color="auto" w:fill="ECF8F7"/>
            <w:vAlign w:val="center"/>
          </w:tcPr>
          <w:p w14:paraId="67DE2DCC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Guthán</w:t>
            </w:r>
          </w:p>
        </w:tc>
        <w:sdt>
          <w:sdtPr>
            <w:rPr>
              <w:rFonts w:cs="Arial"/>
              <w:sz w:val="20"/>
              <w:szCs w:val="20"/>
            </w:rPr>
            <w:id w:val="-176483238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2011596577"/>
                <w:showingPlcHdr/>
              </w:sdtPr>
              <w:sdtEndPr/>
              <w:sdtContent>
                <w:tc>
                  <w:tcPr>
                    <w:tcW w:w="2670" w:type="dxa"/>
                    <w:shd w:val="clear" w:color="auto" w:fill="F2F2F2"/>
                    <w:vAlign w:val="center"/>
                  </w:tcPr>
                  <w:p w14:paraId="518FE518" w14:textId="5CF9174C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tcBorders>
              <w:bottom w:val="single" w:sz="12" w:space="0" w:color="54BEB3"/>
            </w:tcBorders>
            <w:shd w:val="clear" w:color="auto" w:fill="ECF8F7"/>
            <w:vAlign w:val="center"/>
          </w:tcPr>
          <w:p w14:paraId="18549879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Ríomhphost</w:t>
            </w:r>
          </w:p>
        </w:tc>
        <w:sdt>
          <w:sdtPr>
            <w:rPr>
              <w:rFonts w:cs="Arial"/>
              <w:sz w:val="20"/>
              <w:szCs w:val="20"/>
            </w:rPr>
            <w:id w:val="631986162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103690437"/>
                <w:showingPlcHdr/>
              </w:sdtPr>
              <w:sdtEndPr/>
              <w:sdtContent>
                <w:tc>
                  <w:tcPr>
                    <w:tcW w:w="2774" w:type="dxa"/>
                    <w:tcBorders>
                      <w:bottom w:val="single" w:sz="12" w:space="0" w:color="54BEB3"/>
                    </w:tcBorders>
                    <w:shd w:val="clear" w:color="auto" w:fill="F2F2F2"/>
                    <w:vAlign w:val="center"/>
                  </w:tcPr>
                  <w:p w14:paraId="006A09C4" w14:textId="1600F317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A36A15" w:rsidRPr="002F3910" w14:paraId="22E027C0" w14:textId="77777777" w:rsidTr="00A36A15">
        <w:trPr>
          <w:trHeight w:val="650"/>
          <w:jc w:val="center"/>
        </w:trPr>
        <w:tc>
          <w:tcPr>
            <w:tcW w:w="1849" w:type="dxa"/>
            <w:shd w:val="clear" w:color="auto" w:fill="ECF8F7"/>
            <w:vAlign w:val="center"/>
          </w:tcPr>
          <w:p w14:paraId="15740D74" w14:textId="4916CF7B" w:rsidR="00A36A15" w:rsidRPr="002F3910" w:rsidRDefault="00A36A15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An ghaolmhaireacht leis an leanbh</w:t>
            </w:r>
          </w:p>
        </w:tc>
        <w:sdt>
          <w:sdtPr>
            <w:rPr>
              <w:rFonts w:cs="Arial"/>
              <w:sz w:val="20"/>
              <w:szCs w:val="20"/>
            </w:rPr>
            <w:id w:val="-99911843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002349225"/>
                <w:showingPlcHdr/>
              </w:sdtPr>
              <w:sdtEndPr/>
              <w:sdtContent>
                <w:tc>
                  <w:tcPr>
                    <w:tcW w:w="2670" w:type="dxa"/>
                    <w:tcBorders>
                      <w:right w:val="single" w:sz="12" w:space="0" w:color="54BEB3"/>
                    </w:tcBorders>
                    <w:shd w:val="clear" w:color="auto" w:fill="F2F2F2"/>
                    <w:vAlign w:val="center"/>
                  </w:tcPr>
                  <w:p w14:paraId="2034D5A9" w14:textId="10861562" w:rsidR="00A36A15" w:rsidRDefault="00A36A15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tcBorders>
              <w:left w:val="single" w:sz="12" w:space="0" w:color="54BEB3"/>
              <w:right w:val="nil"/>
            </w:tcBorders>
            <w:shd w:val="clear" w:color="auto" w:fill="auto"/>
            <w:vAlign w:val="center"/>
          </w:tcPr>
          <w:p w14:paraId="25F588EA" w14:textId="77777777" w:rsidR="00A36A15" w:rsidRPr="002F3910" w:rsidRDefault="00A36A15" w:rsidP="00F72E3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924EA6" w14:textId="77777777" w:rsidR="00A36A15" w:rsidRDefault="00A36A15" w:rsidP="00F72E31">
            <w:pPr>
              <w:rPr>
                <w:rFonts w:cs="Arial"/>
                <w:sz w:val="20"/>
                <w:szCs w:val="20"/>
              </w:rPr>
            </w:pPr>
          </w:p>
        </w:tc>
      </w:tr>
      <w:tr w:rsidR="00B17FE9" w:rsidRPr="002F3910" w14:paraId="579FEB38" w14:textId="77777777" w:rsidTr="004C07F3">
        <w:trPr>
          <w:trHeight w:val="412"/>
          <w:jc w:val="center"/>
        </w:trPr>
        <w:tc>
          <w:tcPr>
            <w:tcW w:w="9017" w:type="dxa"/>
            <w:gridSpan w:val="4"/>
            <w:shd w:val="clear" w:color="auto" w:fill="2BB8C9"/>
            <w:vAlign w:val="center"/>
          </w:tcPr>
          <w:p w14:paraId="0A5AC764" w14:textId="77777777" w:rsidR="00B17FE9" w:rsidRPr="002F3910" w:rsidRDefault="00B17FE9" w:rsidP="00F72E31">
            <w:pPr>
              <w:rPr>
                <w:rStyle w:val="PlaceholderText"/>
                <w:rFonts w:cs="Arial"/>
                <w:color w:val="F2F2F2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Duine 2 más infheidhme</w:t>
            </w:r>
          </w:p>
        </w:tc>
      </w:tr>
      <w:tr w:rsidR="00B17FE9" w:rsidRPr="002F3910" w14:paraId="6B94112C" w14:textId="77777777" w:rsidTr="00F72E31">
        <w:trPr>
          <w:trHeight w:val="357"/>
          <w:jc w:val="center"/>
        </w:trPr>
        <w:tc>
          <w:tcPr>
            <w:tcW w:w="1849" w:type="dxa"/>
            <w:shd w:val="clear" w:color="auto" w:fill="ECF8F7"/>
            <w:vAlign w:val="center"/>
          </w:tcPr>
          <w:p w14:paraId="2D0F9D69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Teideal</w:t>
            </w:r>
          </w:p>
        </w:tc>
        <w:sdt>
          <w:sdtPr>
            <w:rPr>
              <w:rFonts w:cs="Arial"/>
              <w:sz w:val="20"/>
              <w:szCs w:val="20"/>
            </w:rPr>
            <w:id w:val="33227348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081491375"/>
                <w:showingPlcHdr/>
              </w:sdtPr>
              <w:sdtEndPr/>
              <w:sdtContent>
                <w:tc>
                  <w:tcPr>
                    <w:tcW w:w="2670" w:type="dxa"/>
                    <w:shd w:val="clear" w:color="auto" w:fill="F2F2F2"/>
                    <w:vAlign w:val="center"/>
                  </w:tcPr>
                  <w:p w14:paraId="4B16855C" w14:textId="65E405D4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shd w:val="clear" w:color="auto" w:fill="ECF8F7"/>
            <w:vAlign w:val="center"/>
          </w:tcPr>
          <w:p w14:paraId="3A06E773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Céadainm(eacha)</w:t>
            </w:r>
          </w:p>
        </w:tc>
        <w:sdt>
          <w:sdtPr>
            <w:rPr>
              <w:rFonts w:cs="Arial"/>
              <w:sz w:val="20"/>
              <w:szCs w:val="20"/>
            </w:rPr>
            <w:id w:val="-795668973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992988649"/>
                <w:showingPlcHdr/>
              </w:sdtPr>
              <w:sdtEndPr/>
              <w:sdtContent>
                <w:tc>
                  <w:tcPr>
                    <w:tcW w:w="2774" w:type="dxa"/>
                    <w:shd w:val="clear" w:color="auto" w:fill="F2F2F2"/>
                    <w:vAlign w:val="center"/>
                  </w:tcPr>
                  <w:p w14:paraId="35E9F621" w14:textId="2982D2A3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7E36B240" w14:textId="77777777" w:rsidTr="004C07F3">
        <w:trPr>
          <w:trHeight w:val="650"/>
          <w:jc w:val="center"/>
        </w:trPr>
        <w:tc>
          <w:tcPr>
            <w:tcW w:w="1849" w:type="dxa"/>
            <w:shd w:val="clear" w:color="auto" w:fill="ECF8F7"/>
            <w:vAlign w:val="center"/>
          </w:tcPr>
          <w:p w14:paraId="2A63C63D" w14:textId="77777777" w:rsidR="00B17FE9" w:rsidRPr="002F3910" w:rsidRDefault="00B17FE9" w:rsidP="00F72E3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Sloinne</w:t>
            </w:r>
          </w:p>
        </w:tc>
        <w:sdt>
          <w:sdtPr>
            <w:rPr>
              <w:rFonts w:cs="Arial"/>
              <w:sz w:val="20"/>
              <w:szCs w:val="20"/>
            </w:rPr>
            <w:id w:val="-91285876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255323185"/>
                <w:showingPlcHdr/>
              </w:sdtPr>
              <w:sdtEndPr/>
              <w:sdtContent>
                <w:tc>
                  <w:tcPr>
                    <w:tcW w:w="2670" w:type="dxa"/>
                    <w:shd w:val="clear" w:color="auto" w:fill="F2F2F2"/>
                    <w:vAlign w:val="center"/>
                  </w:tcPr>
                  <w:p w14:paraId="50B8D25F" w14:textId="00E55A94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shd w:val="clear" w:color="auto" w:fill="ECF8F7"/>
            <w:vAlign w:val="center"/>
          </w:tcPr>
          <w:p w14:paraId="5D6B79E6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Teileafón (cód áitiúil san áireamh)</w:t>
            </w:r>
          </w:p>
        </w:tc>
        <w:sdt>
          <w:sdtPr>
            <w:rPr>
              <w:rFonts w:cs="Arial"/>
              <w:sz w:val="20"/>
              <w:szCs w:val="20"/>
            </w:rPr>
            <w:id w:val="-207018071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720200804"/>
                <w:showingPlcHdr/>
              </w:sdtPr>
              <w:sdtEndPr/>
              <w:sdtContent>
                <w:tc>
                  <w:tcPr>
                    <w:tcW w:w="2774" w:type="dxa"/>
                    <w:shd w:val="clear" w:color="auto" w:fill="F2F2F2"/>
                    <w:vAlign w:val="center"/>
                  </w:tcPr>
                  <w:p w14:paraId="7F306243" w14:textId="7CEA34DA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49EA3082" w14:textId="77777777" w:rsidTr="00A36A15">
        <w:trPr>
          <w:trHeight w:val="650"/>
          <w:jc w:val="center"/>
        </w:trPr>
        <w:tc>
          <w:tcPr>
            <w:tcW w:w="1849" w:type="dxa"/>
            <w:shd w:val="clear" w:color="auto" w:fill="ECF8F7"/>
            <w:vAlign w:val="center"/>
          </w:tcPr>
          <w:p w14:paraId="136142A7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Guthán</w:t>
            </w:r>
          </w:p>
        </w:tc>
        <w:sdt>
          <w:sdtPr>
            <w:rPr>
              <w:rFonts w:cs="Arial"/>
              <w:sz w:val="20"/>
              <w:szCs w:val="20"/>
            </w:rPr>
            <w:id w:val="-1900822841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981665170"/>
                <w:showingPlcHdr/>
              </w:sdtPr>
              <w:sdtEndPr/>
              <w:sdtContent>
                <w:tc>
                  <w:tcPr>
                    <w:tcW w:w="2670" w:type="dxa"/>
                    <w:shd w:val="clear" w:color="auto" w:fill="F2F2F2"/>
                    <w:vAlign w:val="center"/>
                  </w:tcPr>
                  <w:p w14:paraId="1546CED2" w14:textId="5378FFB1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tcBorders>
              <w:bottom w:val="single" w:sz="12" w:space="0" w:color="54BEB3"/>
            </w:tcBorders>
            <w:shd w:val="clear" w:color="auto" w:fill="ECF8F7"/>
            <w:vAlign w:val="center"/>
          </w:tcPr>
          <w:p w14:paraId="58791312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Ríomhphost</w:t>
            </w:r>
          </w:p>
        </w:tc>
        <w:sdt>
          <w:sdtPr>
            <w:rPr>
              <w:rFonts w:cs="Arial"/>
              <w:sz w:val="20"/>
              <w:szCs w:val="20"/>
            </w:rPr>
            <w:id w:val="-1717887886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664617997"/>
                <w:showingPlcHdr/>
              </w:sdtPr>
              <w:sdtEndPr/>
              <w:sdtContent>
                <w:tc>
                  <w:tcPr>
                    <w:tcW w:w="2774" w:type="dxa"/>
                    <w:tcBorders>
                      <w:bottom w:val="single" w:sz="12" w:space="0" w:color="54BEB3"/>
                    </w:tcBorders>
                    <w:shd w:val="clear" w:color="auto" w:fill="F2F2F2"/>
                    <w:vAlign w:val="center"/>
                  </w:tcPr>
                  <w:p w14:paraId="37DD9000" w14:textId="325CBC9D" w:rsidR="00B17FE9" w:rsidRPr="002F3910" w:rsidRDefault="00B17FE9" w:rsidP="00F72E31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A36A15" w:rsidRPr="002F3910" w14:paraId="34EBC0F7" w14:textId="77777777" w:rsidTr="00A36A15">
        <w:trPr>
          <w:trHeight w:val="650"/>
          <w:jc w:val="center"/>
        </w:trPr>
        <w:tc>
          <w:tcPr>
            <w:tcW w:w="1849" w:type="dxa"/>
            <w:shd w:val="clear" w:color="auto" w:fill="ECF8F7"/>
            <w:vAlign w:val="center"/>
          </w:tcPr>
          <w:p w14:paraId="316EDE0A" w14:textId="0C26C65E" w:rsidR="00A36A15" w:rsidRPr="002F3910" w:rsidRDefault="00A36A15" w:rsidP="00A36A15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An ghaolmhaireacht leis an leanbh</w:t>
            </w:r>
          </w:p>
        </w:tc>
        <w:sdt>
          <w:sdtPr>
            <w:rPr>
              <w:rFonts w:cs="Arial"/>
              <w:sz w:val="20"/>
              <w:szCs w:val="20"/>
            </w:rPr>
            <w:id w:val="-142387007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360211165"/>
                <w:showingPlcHdr/>
              </w:sdtPr>
              <w:sdtEndPr/>
              <w:sdtContent>
                <w:tc>
                  <w:tcPr>
                    <w:tcW w:w="2670" w:type="dxa"/>
                    <w:shd w:val="clear" w:color="auto" w:fill="F2F2F2"/>
                    <w:vAlign w:val="center"/>
                  </w:tcPr>
                  <w:p w14:paraId="0548FF7A" w14:textId="4694CD34" w:rsidR="00A36A15" w:rsidRDefault="00A36A15" w:rsidP="00A36A15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7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C7D96A1" w14:textId="77777777" w:rsidR="00A36A15" w:rsidRPr="002F3910" w:rsidRDefault="00A36A15" w:rsidP="00A36A1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877E0" w14:textId="77777777" w:rsidR="00A36A15" w:rsidRDefault="00A36A15" w:rsidP="00A36A1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853C345" w14:textId="77777777" w:rsidR="00F72E31" w:rsidRDefault="00F72E31" w:rsidP="00E605EB">
      <w:pPr>
        <w:rPr>
          <w:rFonts w:cs="Arial"/>
          <w:b/>
          <w:bCs/>
          <w:sz w:val="20"/>
          <w:szCs w:val="20"/>
        </w:rPr>
      </w:pPr>
    </w:p>
    <w:tbl>
      <w:tblPr>
        <w:tblStyle w:val="TableGrid1"/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4409"/>
        <w:gridCol w:w="1845"/>
        <w:gridCol w:w="1370"/>
        <w:gridCol w:w="1452"/>
      </w:tblGrid>
      <w:tr w:rsidR="00A36A15" w:rsidRPr="002F3910" w14:paraId="635D1BE9" w14:textId="77777777" w:rsidTr="00A36A15">
        <w:trPr>
          <w:trHeight w:val="397"/>
          <w:jc w:val="center"/>
        </w:trPr>
        <w:tc>
          <w:tcPr>
            <w:tcW w:w="9076" w:type="dxa"/>
            <w:gridSpan w:val="4"/>
            <w:shd w:val="clear" w:color="auto" w:fill="2BB8C9"/>
            <w:vAlign w:val="center"/>
          </w:tcPr>
          <w:p w14:paraId="1803C304" w14:textId="4D62D3CA" w:rsidR="00A36A15" w:rsidRPr="002F3910" w:rsidRDefault="00A36A15" w:rsidP="00B34BCB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c) Clár Oideachais Ar Líne (arna rochtain air i dteach an linbh nó in áit eile)</w:t>
            </w:r>
          </w:p>
        </w:tc>
      </w:tr>
      <w:tr w:rsidR="00A36A15" w:rsidRPr="002F3910" w14:paraId="7AA03670" w14:textId="77777777" w:rsidTr="00A36A15">
        <w:trPr>
          <w:trHeight w:val="602"/>
          <w:jc w:val="center"/>
        </w:trPr>
        <w:tc>
          <w:tcPr>
            <w:tcW w:w="9076" w:type="dxa"/>
            <w:gridSpan w:val="4"/>
            <w:shd w:val="clear" w:color="auto" w:fill="ECF8F7"/>
            <w:vAlign w:val="center"/>
          </w:tcPr>
          <w:p w14:paraId="0604A0F9" w14:textId="77777777" w:rsidR="00A36A15" w:rsidRPr="002F3910" w:rsidRDefault="00A36A15" w:rsidP="00B34BCB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Tabhair seoladh an tsuímh ina soláthrófar an t-oideachas  Tabhair sonraí maidir leis an daoine/na daoine a sholáthróidh an t-oideachas </w:t>
            </w:r>
          </w:p>
        </w:tc>
      </w:tr>
      <w:tr w:rsidR="00A36A15" w:rsidRPr="002F3910" w14:paraId="5801E94C" w14:textId="77777777" w:rsidTr="00A36A15">
        <w:trPr>
          <w:trHeight w:val="563"/>
          <w:jc w:val="center"/>
        </w:trPr>
        <w:tc>
          <w:tcPr>
            <w:tcW w:w="4409" w:type="dxa"/>
            <w:shd w:val="clear" w:color="auto" w:fill="ECF8F7"/>
            <w:vAlign w:val="center"/>
          </w:tcPr>
          <w:p w14:paraId="6F55598D" w14:textId="3923FF11" w:rsidR="00A36A15" w:rsidRPr="002F3910" w:rsidRDefault="00A36A15" w:rsidP="00B34BCB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Seoladh nó seoltaí ina ndéanfaidh an leanbh an clár oideachais ar líne a rochtain:</w:t>
            </w:r>
          </w:p>
        </w:tc>
        <w:sdt>
          <w:sdtPr>
            <w:rPr>
              <w:rFonts w:cs="Arial"/>
              <w:sz w:val="20"/>
              <w:szCs w:val="20"/>
            </w:rPr>
            <w:id w:val="-1724059608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-1798523723"/>
                <w:showingPlcHdr/>
              </w:sdtPr>
              <w:sdtEndPr/>
              <w:sdtContent>
                <w:tc>
                  <w:tcPr>
                    <w:tcW w:w="4667" w:type="dxa"/>
                    <w:gridSpan w:val="3"/>
                    <w:shd w:val="clear" w:color="auto" w:fill="F2F2F2"/>
                    <w:vAlign w:val="center"/>
                  </w:tcPr>
                  <w:p w14:paraId="38596198" w14:textId="77777777" w:rsidR="00A36A15" w:rsidRPr="002F3910" w:rsidRDefault="00A36A15" w:rsidP="00B34BCB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A36A15" w:rsidRPr="002F3910" w14:paraId="0F4D581B" w14:textId="77777777" w:rsidTr="00A36A15">
        <w:trPr>
          <w:trHeight w:val="264"/>
          <w:jc w:val="center"/>
        </w:trPr>
        <w:tc>
          <w:tcPr>
            <w:tcW w:w="4409" w:type="dxa"/>
            <w:shd w:val="clear" w:color="auto" w:fill="ECF8F7"/>
            <w:vAlign w:val="center"/>
          </w:tcPr>
          <w:p w14:paraId="2CC6484F" w14:textId="4B18AACE" w:rsidR="00A36A15" w:rsidRPr="002F3910" w:rsidRDefault="00A36A15" w:rsidP="00B34BCB">
            <w:pPr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Ainm agus suíomh an tsoláthraí oideachais:</w:t>
            </w:r>
          </w:p>
        </w:tc>
        <w:tc>
          <w:tcPr>
            <w:tcW w:w="4667" w:type="dxa"/>
            <w:gridSpan w:val="3"/>
            <w:shd w:val="clear" w:color="auto" w:fill="F2F2F2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287435499"/>
            </w:sdtPr>
            <w:sdtEndPr/>
            <w:sdtContent>
              <w:sdt>
                <w:sdtPr>
                  <w:rPr>
                    <w:rFonts w:cs="Arial"/>
                    <w:sz w:val="20"/>
                    <w:szCs w:val="20"/>
                  </w:rPr>
                  <w:id w:val="497772869"/>
                </w:sdtPr>
                <w:sdtEndPr/>
                <w:sdtContent>
                  <w:p w14:paraId="0C13AB08" w14:textId="162233B6" w:rsidR="00A36A15" w:rsidRDefault="00A36A15" w:rsidP="00B34BCB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  <w:p w14:paraId="0BED1E82" w14:textId="77777777" w:rsidR="00A36A15" w:rsidRPr="002F3910" w:rsidRDefault="008D1113" w:rsidP="00B34BCB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cs="Arial"/>
                <w:sz w:val="20"/>
                <w:szCs w:val="20"/>
              </w:rPr>
              <w:id w:val="-545683399"/>
            </w:sdtPr>
            <w:sdtEndPr/>
            <w:sdtContent>
              <w:sdt>
                <w:sdtPr>
                  <w:rPr>
                    <w:rFonts w:cs="Arial"/>
                    <w:sz w:val="20"/>
                    <w:szCs w:val="20"/>
                  </w:rPr>
                  <w:id w:val="1070849391"/>
                  <w:showingPlcHdr/>
                </w:sdtPr>
                <w:sdtEndPr/>
                <w:sdtContent>
                  <w:p w14:paraId="38617EE1" w14:textId="1F43EE24" w:rsidR="00A36A15" w:rsidRPr="002F3910" w:rsidRDefault="00A36A15" w:rsidP="00B34BCB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sdtContent>
              </w:sdt>
            </w:sdtContent>
          </w:sdt>
        </w:tc>
      </w:tr>
      <w:tr w:rsidR="00A36A15" w:rsidRPr="002F3910" w14:paraId="69AA8D5D" w14:textId="77777777" w:rsidTr="00A36A15">
        <w:trPr>
          <w:trHeight w:val="666"/>
          <w:jc w:val="center"/>
        </w:trPr>
        <w:tc>
          <w:tcPr>
            <w:tcW w:w="4409" w:type="dxa"/>
            <w:shd w:val="clear" w:color="auto" w:fill="ECF8F7"/>
            <w:vAlign w:val="center"/>
          </w:tcPr>
          <w:p w14:paraId="2539B989" w14:textId="253CC544" w:rsidR="00A36A15" w:rsidRPr="002F3910" w:rsidRDefault="00A36A15" w:rsidP="00B34BC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Leathanach Gréasáin más infheidhme:</w:t>
            </w:r>
          </w:p>
        </w:tc>
        <w:tc>
          <w:tcPr>
            <w:tcW w:w="4667" w:type="dxa"/>
            <w:gridSpan w:val="3"/>
            <w:shd w:val="clear" w:color="auto" w:fill="F2F2F2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1182479280"/>
            </w:sdtPr>
            <w:sdtEndPr/>
            <w:sdtContent>
              <w:sdt>
                <w:sdtPr>
                  <w:rPr>
                    <w:rFonts w:cs="Arial"/>
                    <w:sz w:val="20"/>
                    <w:szCs w:val="20"/>
                  </w:rPr>
                  <w:id w:val="779618705"/>
                  <w:showingPlcHdr/>
                </w:sdtPr>
                <w:sdtEndPr/>
                <w:sdtContent>
                  <w:p w14:paraId="15A316ED" w14:textId="77777777" w:rsidR="00A36A15" w:rsidRPr="002F3910" w:rsidRDefault="00A36A15" w:rsidP="00B34BCB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sdtContent>
              </w:sdt>
            </w:sdtContent>
          </w:sdt>
          <w:p w14:paraId="047CBDB8" w14:textId="46BDD37E" w:rsidR="00A36A15" w:rsidRPr="002F3910" w:rsidRDefault="00A36A15" w:rsidP="00B34BCB">
            <w:pPr>
              <w:rPr>
                <w:rFonts w:cs="Arial"/>
                <w:sz w:val="20"/>
                <w:szCs w:val="20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941342941"/>
            </w:sdtPr>
            <w:sdtEndPr/>
            <w:sdtContent>
              <w:sdt>
                <w:sdtPr>
                  <w:rPr>
                    <w:rFonts w:cs="Arial"/>
                    <w:sz w:val="20"/>
                    <w:szCs w:val="20"/>
                  </w:rPr>
                  <w:id w:val="1004864174"/>
                  <w:showingPlcHdr/>
                </w:sdtPr>
                <w:sdtEndPr/>
                <w:sdtContent>
                  <w:p w14:paraId="079B3E1D" w14:textId="605A5506" w:rsidR="00A36A15" w:rsidRPr="002F3910" w:rsidRDefault="00A36A15" w:rsidP="00B34BCB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sdtContent>
              </w:sdt>
            </w:sdtContent>
          </w:sdt>
        </w:tc>
      </w:tr>
      <w:tr w:rsidR="00A36A15" w:rsidRPr="002F3910" w14:paraId="6BC52195" w14:textId="77777777" w:rsidTr="00A36A15">
        <w:trPr>
          <w:trHeight w:val="650"/>
          <w:jc w:val="center"/>
        </w:trPr>
        <w:tc>
          <w:tcPr>
            <w:tcW w:w="4409" w:type="dxa"/>
            <w:shd w:val="clear" w:color="auto" w:fill="ECF8F7"/>
            <w:vAlign w:val="center"/>
          </w:tcPr>
          <w:p w14:paraId="4EFE16C8" w14:textId="3EB8F49F" w:rsidR="00A36A15" w:rsidRPr="002F3910" w:rsidRDefault="00A36A15" w:rsidP="00B34BCB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Líon na n-uaireanta in aghaidh na seachtaine a chlárófar an leanbh le haghaidh teagaisc:</w:t>
            </w:r>
          </w:p>
        </w:tc>
        <w:sdt>
          <w:sdtPr>
            <w:rPr>
              <w:rFonts w:cs="Arial"/>
              <w:sz w:val="20"/>
              <w:szCs w:val="20"/>
            </w:rPr>
            <w:id w:val="50718858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825402096"/>
                <w:showingPlcHdr/>
              </w:sdtPr>
              <w:sdtEndPr/>
              <w:sdtContent>
                <w:tc>
                  <w:tcPr>
                    <w:tcW w:w="1845" w:type="dxa"/>
                    <w:shd w:val="clear" w:color="auto" w:fill="F2F2F2"/>
                    <w:vAlign w:val="center"/>
                  </w:tcPr>
                  <w:p w14:paraId="04BCC303" w14:textId="77777777" w:rsidR="00A36A15" w:rsidRPr="002F3910" w:rsidRDefault="00A36A15" w:rsidP="00B34BCB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920116" w14:textId="64AF4066" w:rsidR="00A36A15" w:rsidRPr="002F3910" w:rsidRDefault="00A36A15" w:rsidP="00B34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08F44" w14:textId="288FEE49" w:rsidR="00A36A15" w:rsidRPr="002F3910" w:rsidRDefault="00A36A15" w:rsidP="00B34BC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E88E7C6" w14:textId="77777777" w:rsidR="00AD1458" w:rsidRPr="002F3910" w:rsidRDefault="00AD1458" w:rsidP="00E605EB">
      <w:pPr>
        <w:rPr>
          <w:rFonts w:cs="Arial"/>
          <w:b/>
          <w:bCs/>
          <w:sz w:val="20"/>
          <w:szCs w:val="20"/>
        </w:rPr>
      </w:pPr>
    </w:p>
    <w:p w14:paraId="3CE4B870" w14:textId="52EA68BC" w:rsidR="00AD1458" w:rsidRPr="00AD1458" w:rsidRDefault="00E774A9" w:rsidP="0024222F">
      <w:pPr>
        <w:pStyle w:val="Heading2"/>
        <w:spacing w:after="120"/>
      </w:pPr>
      <w:r>
        <w:t>Foirm iarratais Cuid B</w:t>
      </w:r>
    </w:p>
    <w:p w14:paraId="4FF2AC7B" w14:textId="0FCCFD06" w:rsidR="00B17FE9" w:rsidRPr="0024222F" w:rsidRDefault="00B17FE9" w:rsidP="0024222F">
      <w:pPr>
        <w:rPr>
          <w:b/>
          <w:bCs/>
        </w:rPr>
      </w:pPr>
      <w:r>
        <w:rPr>
          <w:b/>
        </w:rPr>
        <w:t xml:space="preserve">Iarratasóirí ar Oideachas sa Bhaile Amháin  </w:t>
      </w:r>
    </w:p>
    <w:tbl>
      <w:tblPr>
        <w:tblStyle w:val="TableGrid1"/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9058"/>
      </w:tblGrid>
      <w:tr w:rsidR="00B17FE9" w:rsidRPr="002F3910" w14:paraId="5BCA44D3" w14:textId="77777777" w:rsidTr="00704029">
        <w:trPr>
          <w:trHeight w:val="256"/>
          <w:jc w:val="center"/>
        </w:trPr>
        <w:tc>
          <w:tcPr>
            <w:tcW w:w="9058" w:type="dxa"/>
            <w:shd w:val="clear" w:color="auto" w:fill="2BB8C9"/>
            <w:vAlign w:val="center"/>
          </w:tcPr>
          <w:p w14:paraId="2BCFBE74" w14:textId="0BD7D819" w:rsidR="00B17FE9" w:rsidRPr="002F3910" w:rsidRDefault="00B17FE9" w:rsidP="004C07F3">
            <w:pPr>
              <w:ind w:left="-271" w:right="-334"/>
              <w:rPr>
                <w:rFonts w:cs="Arial"/>
                <w:i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8. 8. An t-am a chaitear/a bheartaítear a chaitheamh ar oideachas an linbh</w:t>
            </w:r>
          </w:p>
        </w:tc>
      </w:tr>
      <w:tr w:rsidR="00B17FE9" w:rsidRPr="002F3910" w14:paraId="0BF73FD5" w14:textId="77777777" w:rsidTr="00704029">
        <w:trPr>
          <w:trHeight w:val="389"/>
          <w:jc w:val="center"/>
        </w:trPr>
        <w:tc>
          <w:tcPr>
            <w:tcW w:w="9058" w:type="dxa"/>
            <w:shd w:val="clear" w:color="auto" w:fill="ECF8F7"/>
            <w:vAlign w:val="center"/>
          </w:tcPr>
          <w:p w14:paraId="79BF46F0" w14:textId="77777777" w:rsidR="00B17FE9" w:rsidRPr="002F3910" w:rsidRDefault="00B17FE9" w:rsidP="00F72E31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I bhfianaise chineál neamhfhoirmiúil nó leath-neamhfhoirmiúil an t-oideachas sa bhaile, seans go mbeidh sé deacair meastachán cruinn a thabhairt maidir leis an méid ama a leithdháiltear ar fhoghlaim.  Féadfaidh go mbeidh na ceannteidil thíos áisiúil chun patrún ginearálta an tsolatháir oideachais a shuí.  </w:t>
            </w:r>
          </w:p>
          <w:p w14:paraId="3A1161CB" w14:textId="77777777" w:rsidR="00B17FE9" w:rsidRPr="002F3910" w:rsidRDefault="00B17FE9" w:rsidP="00EC598F">
            <w:pPr>
              <w:numPr>
                <w:ilvl w:val="0"/>
                <w:numId w:val="7"/>
              </w:numPr>
              <w:spacing w:before="60"/>
              <w:ind w:left="714" w:hanging="357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an t-am a chaitear/a bheartaítear a chaitheamh ar oideachas an linbh. </w:t>
            </w:r>
          </w:p>
          <w:p w14:paraId="47E18548" w14:textId="77777777" w:rsidR="00B17FE9" w:rsidRPr="002F3910" w:rsidRDefault="00B17FE9" w:rsidP="00EC598F">
            <w:pPr>
              <w:numPr>
                <w:ilvl w:val="0"/>
                <w:numId w:val="7"/>
              </w:numPr>
              <w:spacing w:before="60"/>
              <w:ind w:left="714" w:hanging="357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cibé an bhforáiltear don fhoghlaim ar bhonn neamhiata, nó an ndéantar gníomhaíochtaí foghla a sceidealú, nó a sceidealú i bpáirt, trí leas a bhaint as clár ama a leanann pátrún laethúil/seachtainiúil/míosúil. </w:t>
            </w:r>
          </w:p>
          <w:p w14:paraId="31C30182" w14:textId="77777777" w:rsidR="00B17FE9" w:rsidRPr="002F3910" w:rsidRDefault="00B17FE9" w:rsidP="00EC598F">
            <w:pPr>
              <w:numPr>
                <w:ilvl w:val="0"/>
                <w:numId w:val="7"/>
              </w:numPr>
              <w:spacing w:before="60"/>
              <w:ind w:left="714" w:hanging="357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líon measta na laethanta i rith na bliana a sholáthraítear/a sholáthrófar oideachas. </w:t>
            </w:r>
          </w:p>
          <w:p w14:paraId="3D130B64" w14:textId="77777777" w:rsidR="00B17FE9" w:rsidRPr="0024222F" w:rsidRDefault="00B17FE9" w:rsidP="00EC598F">
            <w:pPr>
              <w:numPr>
                <w:ilvl w:val="0"/>
                <w:numId w:val="7"/>
              </w:numPr>
              <w:spacing w:before="60" w:after="120"/>
              <w:ind w:left="714" w:hanging="357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</w:rPr>
              <w:t>an gcoinnítear/gcoinneofar taifid den am/tréimhsí/laethanta a chaitear/ a chaithfear ar oideachas.</w:t>
            </w:r>
          </w:p>
          <w:p w14:paraId="211DB6B7" w14:textId="7FD905B9" w:rsidR="0024222F" w:rsidRPr="002F3910" w:rsidRDefault="0024222F" w:rsidP="00EC598F">
            <w:pPr>
              <w:numPr>
                <w:ilvl w:val="0"/>
                <w:numId w:val="7"/>
              </w:numPr>
              <w:spacing w:before="60" w:after="120"/>
              <w:ind w:left="714" w:hanging="357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</w:rPr>
              <w:t>i gcás go bhfuil an leanbh ag gabháil do chlár ar líne, mar a shonraítear faoi 7(c) thuas, déan meastachán ar líon na n-uaireanta in aghaidh an lae a mbeidh an leanbh ag gabháil d'oideachais ar líne.</w:t>
            </w:r>
          </w:p>
        </w:tc>
      </w:tr>
      <w:tr w:rsidR="00B17FE9" w:rsidRPr="002F3910" w14:paraId="0B5D6A82" w14:textId="77777777" w:rsidTr="00704029">
        <w:trPr>
          <w:trHeight w:val="1289"/>
          <w:jc w:val="center"/>
        </w:trPr>
        <w:sdt>
          <w:sdtPr>
            <w:rPr>
              <w:rFonts w:cs="Arial"/>
              <w:sz w:val="20"/>
              <w:szCs w:val="20"/>
            </w:rPr>
            <w:id w:val="-2121681777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789015494"/>
                <w:showingPlcHdr/>
              </w:sdtPr>
              <w:sdtEndPr/>
              <w:sdtContent>
                <w:tc>
                  <w:tcPr>
                    <w:tcW w:w="9058" w:type="dxa"/>
                    <w:shd w:val="clear" w:color="auto" w:fill="F2F2F2"/>
                  </w:tcPr>
                  <w:p w14:paraId="27588E72" w14:textId="2B6BBC15" w:rsidR="00B17FE9" w:rsidRPr="002F3910" w:rsidRDefault="00B17FE9" w:rsidP="004C07F3">
                    <w:pPr>
                      <w:spacing w:before="120" w:after="12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</w:tbl>
    <w:p w14:paraId="19CBAE75" w14:textId="77777777" w:rsidR="00B17FE9" w:rsidRPr="002F3910" w:rsidRDefault="00B17FE9" w:rsidP="00B17FE9">
      <w:pPr>
        <w:rPr>
          <w:rFonts w:cs="Arial"/>
          <w:sz w:val="20"/>
          <w:szCs w:val="20"/>
        </w:rPr>
      </w:pPr>
    </w:p>
    <w:tbl>
      <w:tblPr>
        <w:tblStyle w:val="TableGrid1"/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8931"/>
      </w:tblGrid>
      <w:tr w:rsidR="00B17FE9" w:rsidRPr="002F3910" w14:paraId="6642C57B" w14:textId="77777777" w:rsidTr="00704029">
        <w:trPr>
          <w:trHeight w:val="140"/>
          <w:jc w:val="center"/>
        </w:trPr>
        <w:tc>
          <w:tcPr>
            <w:tcW w:w="8931" w:type="dxa"/>
            <w:shd w:val="clear" w:color="auto" w:fill="2BB8C9"/>
            <w:vAlign w:val="center"/>
          </w:tcPr>
          <w:p w14:paraId="35F07EF1" w14:textId="77777777" w:rsidR="00B17FE9" w:rsidRPr="002F3910" w:rsidRDefault="00B17FE9" w:rsidP="004C07F3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9. Trealamh agus ábhair</w:t>
            </w:r>
          </w:p>
        </w:tc>
      </w:tr>
      <w:tr w:rsidR="00B17FE9" w:rsidRPr="002F3910" w14:paraId="2D5EC095" w14:textId="77777777" w:rsidTr="00704029">
        <w:trPr>
          <w:trHeight w:val="214"/>
          <w:jc w:val="center"/>
        </w:trPr>
        <w:tc>
          <w:tcPr>
            <w:tcW w:w="8931" w:type="dxa"/>
            <w:shd w:val="clear" w:color="auto" w:fill="ECF8F7"/>
            <w:vAlign w:val="center"/>
          </w:tcPr>
          <w:p w14:paraId="2A9EE909" w14:textId="77777777" w:rsidR="00B17FE9" w:rsidRPr="002F3910" w:rsidRDefault="00B17FE9" w:rsidP="00F72E31">
            <w:pPr>
              <w:spacing w:before="60" w:after="120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>Tabhair sonraí gearra maidir le cuid de na rudaí/foilseacháin/ábhair a úsáidtear chun tacú le foghlaim an linbh.  Féadfar a áireamh orthu sin doiciméid churaclaim, trealamh speisialaithe oideachais, ábhair thagartha/téacsleabhair, nó gnáthrudaí agus gnáthábhair lena n-áirítear leabhair, irisleabhair, bréagáin, físeáin, etc.</w:t>
            </w:r>
          </w:p>
        </w:tc>
      </w:tr>
      <w:tr w:rsidR="00B17FE9" w:rsidRPr="002F3910" w14:paraId="015F0532" w14:textId="77777777" w:rsidTr="00704029">
        <w:trPr>
          <w:trHeight w:val="1427"/>
          <w:jc w:val="center"/>
        </w:trPr>
        <w:sdt>
          <w:sdtPr>
            <w:rPr>
              <w:rFonts w:cs="Arial"/>
              <w:sz w:val="20"/>
              <w:szCs w:val="20"/>
            </w:rPr>
            <w:id w:val="-1099476945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1864084603"/>
                <w:showingPlcHdr/>
              </w:sdtPr>
              <w:sdtEndPr/>
              <w:sdtContent>
                <w:tc>
                  <w:tcPr>
                    <w:tcW w:w="8931" w:type="dxa"/>
                    <w:shd w:val="clear" w:color="auto" w:fill="F2F2F2"/>
                  </w:tcPr>
                  <w:p w14:paraId="270EE474" w14:textId="3B444312" w:rsidR="00B17FE9" w:rsidRPr="002F3910" w:rsidRDefault="00B17FE9" w:rsidP="004C07F3">
                    <w:pPr>
                      <w:spacing w:before="120" w:after="12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sz w:val="20"/>
                      </w:rPr>
                      <w:t xml:space="preserve">     </w:t>
                    </w:r>
                  </w:p>
                </w:tc>
              </w:sdtContent>
            </w:sdt>
          </w:sdtContent>
        </w:sdt>
      </w:tr>
    </w:tbl>
    <w:p w14:paraId="3556F47B" w14:textId="77777777" w:rsidR="00B17FE9" w:rsidRPr="002F3910" w:rsidRDefault="00B17FE9" w:rsidP="00B17FE9">
      <w:pPr>
        <w:rPr>
          <w:rFonts w:cs="Arial"/>
          <w:sz w:val="20"/>
          <w:szCs w:val="20"/>
        </w:rPr>
      </w:pPr>
    </w:p>
    <w:tbl>
      <w:tblPr>
        <w:tblStyle w:val="TableGrid1"/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8960"/>
      </w:tblGrid>
      <w:tr w:rsidR="00B17FE9" w:rsidRPr="002F3910" w14:paraId="367891CE" w14:textId="77777777" w:rsidTr="004C07F3">
        <w:trPr>
          <w:trHeight w:val="239"/>
          <w:jc w:val="center"/>
        </w:trPr>
        <w:tc>
          <w:tcPr>
            <w:tcW w:w="8960" w:type="dxa"/>
            <w:shd w:val="clear" w:color="auto" w:fill="2BB8C9"/>
            <w:vAlign w:val="center"/>
          </w:tcPr>
          <w:p w14:paraId="63EDD7B1" w14:textId="77777777" w:rsidR="00B17FE9" w:rsidRPr="002F3910" w:rsidRDefault="00B17FE9" w:rsidP="004C07F3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10. Gníomhaíochtaí Oideachais</w:t>
            </w:r>
          </w:p>
        </w:tc>
      </w:tr>
      <w:tr w:rsidR="00B17FE9" w:rsidRPr="002F3910" w14:paraId="0A539844" w14:textId="77777777" w:rsidTr="004C07F3">
        <w:trPr>
          <w:trHeight w:val="363"/>
          <w:jc w:val="center"/>
        </w:trPr>
        <w:tc>
          <w:tcPr>
            <w:tcW w:w="8960" w:type="dxa"/>
            <w:shd w:val="clear" w:color="auto" w:fill="ECF8F7"/>
            <w:vAlign w:val="center"/>
          </w:tcPr>
          <w:p w14:paraId="4A7E6E97" w14:textId="77777777" w:rsidR="00B17FE9" w:rsidRPr="002F3910" w:rsidRDefault="00B17FE9" w:rsidP="00F72E31">
            <w:pPr>
              <w:spacing w:before="60" w:after="120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Tabhair cuntas gearr ar an soláthar oideachais a dhéantar/a dhéanfar d’fhoghlaim an linbh, lena n-áirítear: </w:t>
            </w:r>
          </w:p>
          <w:p w14:paraId="6F658021" w14:textId="77777777" w:rsidR="00B17FE9" w:rsidRPr="002F3910" w:rsidRDefault="00B17FE9" w:rsidP="00EC598F">
            <w:pPr>
              <w:numPr>
                <w:ilvl w:val="0"/>
                <w:numId w:val="7"/>
              </w:numPr>
              <w:spacing w:before="60"/>
              <w:ind w:left="714" w:hanging="357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Soláthar chun scileanna litearthachta agus uimhearthachta, scileanna fisiciúla, sóisialta, mothúchánacha agus moráltachta a fhorbairt. </w:t>
            </w:r>
          </w:p>
          <w:p w14:paraId="23F153B2" w14:textId="77777777" w:rsidR="00B17FE9" w:rsidRPr="002F3910" w:rsidRDefault="00B17FE9" w:rsidP="00EC598F">
            <w:pPr>
              <w:numPr>
                <w:ilvl w:val="0"/>
                <w:numId w:val="7"/>
              </w:numPr>
              <w:spacing w:before="60"/>
              <w:ind w:left="714" w:hanging="357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Cad iad na príomhréimsí foghlama dá ndéantar/dá ndéanfar soláthar? </w:t>
            </w:r>
          </w:p>
          <w:p w14:paraId="7C24A81B" w14:textId="77777777" w:rsidR="00B17FE9" w:rsidRPr="002F3910" w:rsidRDefault="00B17FE9" w:rsidP="00EC598F">
            <w:pPr>
              <w:numPr>
                <w:ilvl w:val="0"/>
                <w:numId w:val="7"/>
              </w:numPr>
              <w:spacing w:before="60"/>
              <w:ind w:left="714" w:hanging="357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Cén cineál oideachas a chuirtear/a chuirfear ar fáil?  An gcuireann prionsabail nó fealsúnachtaí áirithe bonn eolais faoin oideachas? </w:t>
            </w:r>
          </w:p>
          <w:p w14:paraId="255208D9" w14:textId="77777777" w:rsidR="00B17FE9" w:rsidRPr="002F3910" w:rsidRDefault="00B17FE9" w:rsidP="00EC598F">
            <w:pPr>
              <w:numPr>
                <w:ilvl w:val="0"/>
                <w:numId w:val="7"/>
              </w:numPr>
              <w:spacing w:before="60"/>
              <w:ind w:left="714" w:hanging="357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Cad iad na cuir chuige nó modheolaíochtaí a úsáidtear/úsáidfear chun an fhoghlaim a éascú? (e.g. foghlaim fhéinrialaitheach, cuir chuige leathstruchtúrtha, foghlaim struchtúrtha, meascán díobh) </w:t>
            </w:r>
          </w:p>
          <w:p w14:paraId="572A3C2E" w14:textId="77777777" w:rsidR="00B17FE9" w:rsidRPr="002F3910" w:rsidRDefault="00B17FE9" w:rsidP="00EC598F">
            <w:pPr>
              <w:numPr>
                <w:ilvl w:val="0"/>
                <w:numId w:val="7"/>
              </w:numPr>
              <w:spacing w:before="60" w:after="120"/>
              <w:ind w:left="714" w:hanging="357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</w:rPr>
              <w:t>Má tá an t-oideachas bunaithe ar aon churaclam nó cláir fhoghlama foilsithe, tabhair sonraí le do thoil.</w:t>
            </w:r>
          </w:p>
        </w:tc>
      </w:tr>
      <w:tr w:rsidR="00B17FE9" w:rsidRPr="002F3910" w14:paraId="133F2093" w14:textId="77777777" w:rsidTr="0024222F">
        <w:trPr>
          <w:trHeight w:val="1163"/>
          <w:jc w:val="center"/>
        </w:trPr>
        <w:sdt>
          <w:sdtPr>
            <w:rPr>
              <w:rFonts w:cs="Arial"/>
              <w:sz w:val="20"/>
              <w:szCs w:val="20"/>
            </w:rPr>
            <w:id w:val="1514808879"/>
          </w:sdtPr>
          <w:sdtEndPr/>
          <w:sdtContent>
            <w:sdt>
              <w:sdtPr>
                <w:rPr>
                  <w:rFonts w:cs="Arial"/>
                  <w:sz w:val="20"/>
                  <w:szCs w:val="20"/>
                </w:rPr>
                <w:id w:val="686943499"/>
                <w:showingPlcHdr/>
              </w:sdtPr>
              <w:sdtEndPr/>
              <w:sdtContent>
                <w:tc>
                  <w:tcPr>
                    <w:tcW w:w="8960" w:type="dxa"/>
                    <w:shd w:val="clear" w:color="auto" w:fill="F2F2F2"/>
                  </w:tcPr>
                  <w:p w14:paraId="44051D3A" w14:textId="338AC2D3" w:rsidR="00B17FE9" w:rsidRPr="002F3910" w:rsidRDefault="00B17FE9" w:rsidP="004C07F3">
                    <w:pPr>
                      <w:spacing w:before="120" w:after="12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color w:val="F2F2F2"/>
                        <w:sz w:val="20"/>
                      </w:rPr>
                      <w:t>Cliceáil nó tapáil anseo chun téacs a chur isteach.</w:t>
                    </w:r>
                  </w:p>
                </w:tc>
              </w:sdtContent>
            </w:sdt>
          </w:sdtContent>
        </w:sdt>
      </w:tr>
      <w:tr w:rsidR="00B17FE9" w:rsidRPr="002F3910" w14:paraId="38611B57" w14:textId="77777777" w:rsidTr="004C07F3">
        <w:trPr>
          <w:trHeight w:val="853"/>
          <w:jc w:val="center"/>
        </w:trPr>
        <w:tc>
          <w:tcPr>
            <w:tcW w:w="8960" w:type="dxa"/>
            <w:shd w:val="clear" w:color="auto" w:fill="ECF8F7"/>
            <w:vAlign w:val="center"/>
          </w:tcPr>
          <w:p w14:paraId="77D16D75" w14:textId="77777777" w:rsidR="00B17FE9" w:rsidRPr="002F3910" w:rsidRDefault="00B17FE9" w:rsidP="00F72E31">
            <w:pPr>
              <w:spacing w:before="120" w:after="120"/>
              <w:rPr>
                <w:rFonts w:cs="Arial"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TABHAIR DO D'AIRE</w:t>
            </w:r>
            <w:r>
              <w:rPr>
                <w:i/>
                <w:sz w:val="20"/>
              </w:rPr>
              <w:t>: Ní chiallaíonn ceanglais “oideachas íosta áirithe” a chomhlíonadh go gcaithfidh leanbh curaclam ar leith a sholáthraítear i suíomh scoile a leanúint.  Dá mba rud é, áfach, go bhfillfeadh leanbh ar oideachas foirmiúil scoilbhunaithe ag leibhéal na bunscoile nó na hiar-bhunscoile am ar bith, ba cheart do thuismitheoirí/caomhnóirí, agus clár oideachais sa bhaile á phleanáil acu, cuimhneamh ar na struchtúir theagaisc agus fhoghlama ar a bhfillfidís sa chás sin.</w:t>
            </w:r>
          </w:p>
        </w:tc>
      </w:tr>
    </w:tbl>
    <w:p w14:paraId="00629993" w14:textId="77777777" w:rsidR="00B17FE9" w:rsidRPr="002F3910" w:rsidRDefault="00B17FE9" w:rsidP="00B17FE9">
      <w:pPr>
        <w:rPr>
          <w:rFonts w:cs="Arial"/>
          <w:sz w:val="20"/>
          <w:szCs w:val="20"/>
        </w:rPr>
      </w:pPr>
    </w:p>
    <w:tbl>
      <w:tblPr>
        <w:tblStyle w:val="TableGrid1"/>
        <w:tblW w:w="0" w:type="auto"/>
        <w:jc w:val="center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9017"/>
      </w:tblGrid>
      <w:tr w:rsidR="00B17FE9" w:rsidRPr="002F3910" w14:paraId="5ACD7EAE" w14:textId="77777777" w:rsidTr="004C07F3">
        <w:trPr>
          <w:trHeight w:val="397"/>
          <w:jc w:val="center"/>
        </w:trPr>
        <w:tc>
          <w:tcPr>
            <w:tcW w:w="9017" w:type="dxa"/>
            <w:shd w:val="clear" w:color="auto" w:fill="2BB8C9"/>
            <w:vAlign w:val="center"/>
          </w:tcPr>
          <w:p w14:paraId="61AA3C05" w14:textId="77777777" w:rsidR="00B17FE9" w:rsidRPr="002F3910" w:rsidRDefault="00B17FE9" w:rsidP="004C07F3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11. Monatóireacht ar Dhul Chun Cinn</w:t>
            </w:r>
          </w:p>
        </w:tc>
      </w:tr>
      <w:tr w:rsidR="00B17FE9" w:rsidRPr="002F3910" w14:paraId="72674322" w14:textId="77777777" w:rsidTr="004C07F3">
        <w:trPr>
          <w:trHeight w:val="602"/>
          <w:jc w:val="center"/>
        </w:trPr>
        <w:tc>
          <w:tcPr>
            <w:tcW w:w="9017" w:type="dxa"/>
            <w:shd w:val="clear" w:color="auto" w:fill="ECF8F7"/>
            <w:vAlign w:val="center"/>
          </w:tcPr>
          <w:p w14:paraId="1881D2E6" w14:textId="77777777" w:rsidR="00B17FE9" w:rsidRPr="002F3910" w:rsidRDefault="00B17FE9" w:rsidP="00F72E31">
            <w:pPr>
              <w:spacing w:before="60" w:after="120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Tabhair cuntas gearr ar an mbealach a dhéantar/a dhéanfar monatóireacht ar dhul chun cinn an linbh. Roinnt pointí le breithniú: </w:t>
            </w:r>
          </w:p>
          <w:p w14:paraId="4784746E" w14:textId="77777777" w:rsidR="00B17FE9" w:rsidRPr="002F3910" w:rsidRDefault="00B17FE9" w:rsidP="00EC598F">
            <w:pPr>
              <w:numPr>
                <w:ilvl w:val="0"/>
                <w:numId w:val="7"/>
              </w:numPr>
              <w:spacing w:before="60"/>
              <w:ind w:left="714" w:hanging="357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Conas a dhéantar/a dhéanfar monatóireacht/measúnacht ar dhul chun cinn an linbh?</w:t>
            </w:r>
          </w:p>
          <w:p w14:paraId="3F73869D" w14:textId="77777777" w:rsidR="00B17FE9" w:rsidRPr="002F3910" w:rsidRDefault="00B17FE9" w:rsidP="00EC598F">
            <w:pPr>
              <w:numPr>
                <w:ilvl w:val="0"/>
                <w:numId w:val="7"/>
              </w:numPr>
              <w:spacing w:before="60"/>
              <w:ind w:left="714" w:hanging="357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An gcoimeádtar/an gcoimeádfar aon taifid maidir le dul chun cinn an linbh? </w:t>
            </w:r>
          </w:p>
          <w:p w14:paraId="4E000907" w14:textId="77777777" w:rsidR="00B17FE9" w:rsidRPr="002F3910" w:rsidRDefault="00B17FE9" w:rsidP="00EC598F">
            <w:pPr>
              <w:numPr>
                <w:ilvl w:val="0"/>
                <w:numId w:val="7"/>
              </w:numPr>
              <w:spacing w:before="60" w:after="120"/>
              <w:ind w:left="714" w:hanging="357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</w:rPr>
              <w:t>Cén machnamh a rinneadh ar conas a dhéantar/a dhéanfar ar riachtanais foghlama an linbh thar thréimse ama agus an ndéantar/an ndéanfar pleananna a thaifeadadh?</w:t>
            </w:r>
          </w:p>
        </w:tc>
      </w:tr>
      <w:tr w:rsidR="00B17FE9" w:rsidRPr="002F3910" w14:paraId="292C163C" w14:textId="77777777" w:rsidTr="0024222F">
        <w:trPr>
          <w:trHeight w:val="1277"/>
          <w:jc w:val="center"/>
        </w:trPr>
        <w:sdt>
          <w:sdtPr>
            <w:rPr>
              <w:rFonts w:cs="Arial"/>
              <w:sz w:val="20"/>
              <w:szCs w:val="20"/>
            </w:rPr>
            <w:id w:val="127213388"/>
            <w:showingPlcHdr/>
          </w:sdtPr>
          <w:sdtEndPr/>
          <w:sdtContent>
            <w:tc>
              <w:tcPr>
                <w:tcW w:w="9017" w:type="dxa"/>
                <w:shd w:val="clear" w:color="auto" w:fill="F2F2F2"/>
              </w:tcPr>
              <w:p w14:paraId="7E875746" w14:textId="0B37B129" w:rsidR="00B17FE9" w:rsidRPr="002F3910" w:rsidRDefault="00E774A9" w:rsidP="004C07F3">
                <w:pPr>
                  <w:spacing w:before="120" w:after="120"/>
                  <w:rPr>
                    <w:rFonts w:cs="Arial"/>
                    <w:sz w:val="20"/>
                    <w:szCs w:val="20"/>
                  </w:rPr>
                </w:pPr>
                <w:r>
                  <w:rPr>
                    <w:sz w:val="20"/>
                  </w:rPr>
                  <w:t xml:space="preserve">     </w:t>
                </w:r>
              </w:p>
            </w:tc>
          </w:sdtContent>
        </w:sdt>
      </w:tr>
    </w:tbl>
    <w:p w14:paraId="1B5DD4BD" w14:textId="77777777" w:rsidR="00B17FE9" w:rsidRPr="002F3910" w:rsidRDefault="00B17FE9" w:rsidP="00B17FE9">
      <w:pPr>
        <w:rPr>
          <w:rFonts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281"/>
        <w:tblW w:w="0" w:type="auto"/>
        <w:tblBorders>
          <w:top w:val="single" w:sz="12" w:space="0" w:color="54BEB3"/>
          <w:left w:val="single" w:sz="12" w:space="0" w:color="54BEB3"/>
          <w:bottom w:val="single" w:sz="12" w:space="0" w:color="54BEB3"/>
          <w:right w:val="single" w:sz="12" w:space="0" w:color="54BEB3"/>
          <w:insideH w:val="single" w:sz="12" w:space="0" w:color="54BEB3"/>
          <w:insideV w:val="single" w:sz="12" w:space="0" w:color="54BEB3"/>
        </w:tblBorders>
        <w:tblLook w:val="04A0" w:firstRow="1" w:lastRow="0" w:firstColumn="1" w:lastColumn="0" w:noHBand="0" w:noVBand="1"/>
      </w:tblPr>
      <w:tblGrid>
        <w:gridCol w:w="3762"/>
        <w:gridCol w:w="5568"/>
      </w:tblGrid>
      <w:tr w:rsidR="00B17FE9" w:rsidRPr="002F3910" w14:paraId="018AAA2C" w14:textId="77777777" w:rsidTr="00E774A9">
        <w:trPr>
          <w:trHeight w:val="397"/>
        </w:trPr>
        <w:tc>
          <w:tcPr>
            <w:tcW w:w="9330" w:type="dxa"/>
            <w:gridSpan w:val="2"/>
            <w:shd w:val="clear" w:color="auto" w:fill="2BB8C9"/>
            <w:vAlign w:val="center"/>
          </w:tcPr>
          <w:p w14:paraId="5A9602C1" w14:textId="77777777" w:rsidR="00B17FE9" w:rsidRDefault="00B17FE9" w:rsidP="00F72E31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2F3910">
              <w:rPr>
                <w:sz w:val="20"/>
                <w:szCs w:val="20"/>
              </w:rPr>
              <w:lastRenderedPageBreak/>
              <w:br w:type="page"/>
            </w:r>
            <w:r>
              <w:rPr>
                <w:b/>
                <w:color w:val="FFFFFF"/>
                <w:sz w:val="20"/>
              </w:rPr>
              <w:t>12. Dearbhú</w:t>
            </w:r>
          </w:p>
          <w:p w14:paraId="401EE8B8" w14:textId="77777777" w:rsidR="0024222F" w:rsidRPr="0024222F" w:rsidRDefault="0024222F" w:rsidP="0024222F">
            <w:pPr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 xml:space="preserve">Léigh go cúramach: </w:t>
            </w:r>
          </w:p>
          <w:p w14:paraId="79B7216F" w14:textId="7CD2BE0C" w:rsidR="0024222F" w:rsidRPr="002F3910" w:rsidRDefault="0024222F" w:rsidP="0024222F">
            <w:pPr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Má chuirtear faisnéis nó ráitis atá bréagach nó míthreorach ar fáil d'aon ghnó chun tacú leis an iarratas seo, beidh an t-iarratas neamhbhailí. Má thagann sé ar aird na gníomhaireachta níos déanaí gur cuireadh do leanbh ar an gclár ar bhonn faisnéise bréagaí nó mícheart, féadfar ainm do linbh a bhaint den chlár.</w:t>
            </w:r>
          </w:p>
        </w:tc>
      </w:tr>
      <w:tr w:rsidR="00B17FE9" w:rsidRPr="002F3910" w14:paraId="62618CB1" w14:textId="77777777" w:rsidTr="00E774A9">
        <w:trPr>
          <w:trHeight w:val="626"/>
        </w:trPr>
        <w:tc>
          <w:tcPr>
            <w:tcW w:w="9330" w:type="dxa"/>
            <w:gridSpan w:val="2"/>
            <w:shd w:val="clear" w:color="auto" w:fill="ECF8F7"/>
            <w:vAlign w:val="center"/>
          </w:tcPr>
          <w:p w14:paraId="3FAEFD6D" w14:textId="77777777" w:rsidR="00F72E31" w:rsidRPr="002F3910" w:rsidRDefault="00B17FE9" w:rsidP="00F72E31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Dearbhaím/Dearbhaímid:</w:t>
            </w:r>
          </w:p>
          <w:p w14:paraId="24153F5C" w14:textId="31C94379" w:rsidR="0024222F" w:rsidRDefault="0024222F" w:rsidP="0024222F">
            <w:pPr>
              <w:numPr>
                <w:ilvl w:val="0"/>
                <w:numId w:val="7"/>
              </w:numPr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 Is fíor agus cruinn an fhaisnéis a thugtar san fhoirm iarratais seo.</w:t>
            </w:r>
          </w:p>
          <w:p w14:paraId="40EC3388" w14:textId="77777777" w:rsidR="0024222F" w:rsidRPr="0024222F" w:rsidRDefault="0024222F" w:rsidP="0024222F">
            <w:pPr>
              <w:ind w:left="720"/>
              <w:rPr>
                <w:rFonts w:cs="Arial"/>
                <w:i/>
                <w:sz w:val="20"/>
                <w:szCs w:val="20"/>
              </w:rPr>
            </w:pPr>
          </w:p>
          <w:p w14:paraId="374B6FBA" w14:textId="4A8E2C37" w:rsidR="00F72E31" w:rsidRPr="00B25AF8" w:rsidRDefault="0024222F" w:rsidP="0024222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i/>
                <w:sz w:val="20"/>
              </w:rPr>
              <w:t>Tá sonraí pearsanta agus eolas teagmhála na beirte caomhnóirí dlíthiúla tugtha san fhoirm iarratas seo, agus tá sí sínithe acu beirt.</w:t>
            </w:r>
            <w:r w:rsidR="00B17FE9" w:rsidRPr="002F3910">
              <w:rPr>
                <w:b/>
                <w:sz w:val="20"/>
                <w:szCs w:val="20"/>
              </w:rPr>
              <w:t xml:space="preserve"> </w:t>
            </w:r>
          </w:p>
          <w:p w14:paraId="640A0657" w14:textId="77777777" w:rsidR="00F72E31" w:rsidRPr="002F3910" w:rsidRDefault="00B17FE9" w:rsidP="00F72E31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Tuigim/Tuigimid:</w:t>
            </w:r>
          </w:p>
          <w:p w14:paraId="78CCC1B4" w14:textId="17DFD590" w:rsidR="0024222F" w:rsidRDefault="0024222F" w:rsidP="0024222F">
            <w:pPr>
              <w:numPr>
                <w:ilvl w:val="0"/>
                <w:numId w:val="7"/>
              </w:numPr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Agus breithniú á dhéanamh ar an bhfoirm iarratais seo, go n-eagróidh an Ghníomhaireacht measúnacht maidir le cibé an gcomhlíonann an t-oideachas atá i bhfeidhm nó beartaithe don leanbh ceanglais an oideachais íosta áirithe [a.14(5)(a,b,c, an tAcht Oideachais (Leas) 2000].</w:t>
            </w:r>
          </w:p>
          <w:p w14:paraId="67A66CCE" w14:textId="77777777" w:rsidR="0024222F" w:rsidRPr="0024222F" w:rsidRDefault="0024222F" w:rsidP="0024222F">
            <w:pPr>
              <w:ind w:left="720"/>
              <w:rPr>
                <w:rFonts w:cs="Arial"/>
                <w:i/>
                <w:sz w:val="20"/>
                <w:szCs w:val="20"/>
              </w:rPr>
            </w:pPr>
          </w:p>
          <w:p w14:paraId="62300A61" w14:textId="77777777" w:rsidR="0024222F" w:rsidRPr="0024222F" w:rsidRDefault="0024222F" w:rsidP="0024222F">
            <w:pPr>
              <w:ind w:left="720"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De bhun Chuid 2, Alt 9(4) den Acht fán nGníomhaireacht um Leanaí agus an Teaghlach, 2013 labhróidh an measúnóir le do leanbh chun a thuairimí a fháil mar chuid den phróiseas measúnaithe.</w:t>
            </w:r>
          </w:p>
          <w:p w14:paraId="1C313667" w14:textId="77777777" w:rsidR="0024222F" w:rsidRDefault="0024222F" w:rsidP="0024222F">
            <w:pPr>
              <w:ind w:left="720"/>
              <w:rPr>
                <w:rFonts w:cs="Arial"/>
                <w:i/>
                <w:sz w:val="20"/>
                <w:szCs w:val="20"/>
              </w:rPr>
            </w:pPr>
          </w:p>
          <w:p w14:paraId="680B0BF8" w14:textId="729012E1" w:rsidR="0024222F" w:rsidRDefault="0024222F" w:rsidP="0024222F">
            <w:pPr>
              <w:numPr>
                <w:ilvl w:val="0"/>
                <w:numId w:val="7"/>
              </w:numPr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 Ar mhaithe lena chinntiú go bhfaigheann an leanbh “oideachas íosta áirithe” ar bhonn leanúnach, déanfaidh an Ghníomhaireacht measúnachtaí eile, agus tabharfar réamhfhógra maidir leis na measúnuithe seo [a.14(7), an tAcht Oideachais (Leas) 2000].</w:t>
            </w:r>
          </w:p>
          <w:p w14:paraId="4B3DDCD4" w14:textId="77777777" w:rsidR="0024222F" w:rsidRPr="0024222F" w:rsidRDefault="0024222F" w:rsidP="0024222F">
            <w:pPr>
              <w:ind w:left="720"/>
              <w:rPr>
                <w:rFonts w:cs="Arial"/>
                <w:i/>
                <w:sz w:val="20"/>
                <w:szCs w:val="20"/>
              </w:rPr>
            </w:pPr>
          </w:p>
          <w:p w14:paraId="0AD7160B" w14:textId="1F0782F5" w:rsidR="0024222F" w:rsidRDefault="0024222F" w:rsidP="0024222F">
            <w:pPr>
              <w:numPr>
                <w:ilvl w:val="0"/>
                <w:numId w:val="7"/>
              </w:numPr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Más rud é, tar éis dó tuarascáil a fháil maidir leis an measúnacht sin, nach féidir leis an ngníomhaireacht a chinneadh go bhfuil oideachas íosta áirithe á sholáthar nó gur dóigh go soláthrófar é, is féidir leis an mBord measúnacht eile a dhéanamh [a.14(5)(i,ii,iii), an tAcht Oideachais (Leas) 2000].</w:t>
            </w:r>
          </w:p>
          <w:p w14:paraId="2A924AEB" w14:textId="77777777" w:rsidR="0024222F" w:rsidRDefault="0024222F" w:rsidP="0024222F">
            <w:pPr>
              <w:pStyle w:val="ListParagraph"/>
              <w:rPr>
                <w:rFonts w:cs="Arial"/>
                <w:i/>
                <w:sz w:val="20"/>
                <w:szCs w:val="20"/>
              </w:rPr>
            </w:pPr>
          </w:p>
          <w:p w14:paraId="78755B84" w14:textId="4A5797D5" w:rsidR="0024222F" w:rsidRDefault="0024222F" w:rsidP="0024222F">
            <w:pPr>
              <w:numPr>
                <w:ilvl w:val="0"/>
                <w:numId w:val="7"/>
              </w:numPr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Go ndéanfar gach measúnacht i gcomhréir le treoirlínte ar bith a eisítear faoi Alt 14, 15, 16 den Acht Oideachais (Leas), 2000.</w:t>
            </w:r>
          </w:p>
          <w:p w14:paraId="56EB7C7B" w14:textId="77777777" w:rsidR="0024222F" w:rsidRDefault="0024222F" w:rsidP="0024222F">
            <w:pPr>
              <w:pStyle w:val="ListParagraph"/>
              <w:rPr>
                <w:rFonts w:cs="Arial"/>
                <w:i/>
                <w:sz w:val="20"/>
                <w:szCs w:val="20"/>
              </w:rPr>
            </w:pPr>
          </w:p>
          <w:p w14:paraId="6E21E23F" w14:textId="4CF37D40" w:rsidR="00F72E31" w:rsidRPr="0024222F" w:rsidRDefault="0024222F" w:rsidP="0024222F">
            <w:pPr>
              <w:numPr>
                <w:ilvl w:val="0"/>
                <w:numId w:val="7"/>
              </w:numPr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Go dtabharfaidh mé/ go dtabharfaimid gach cúnamh do dhuine údaraithe (measúnóir) agus measúnacht á déanamh ar an oideachas atá i bhfeidhm nó beartaithe don leanbh.</w:t>
            </w:r>
          </w:p>
          <w:p w14:paraId="24F174D6" w14:textId="77777777" w:rsidR="00F72E31" w:rsidRPr="00F72E31" w:rsidRDefault="00F72E31" w:rsidP="00F72E31">
            <w:pPr>
              <w:spacing w:after="120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Toilím/Toilímid:</w:t>
            </w:r>
          </w:p>
          <w:p w14:paraId="5E1C0996" w14:textId="77777777" w:rsidR="00B17FE9" w:rsidRPr="002F3910" w:rsidRDefault="00B17FE9" w:rsidP="00EC598F">
            <w:pPr>
              <w:numPr>
                <w:ilvl w:val="0"/>
                <w:numId w:val="7"/>
              </w:numPr>
              <w:ind w:left="714" w:hanging="357"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gur féidir leis an nGníomhaireacht duine údaraithe a cheapadh chun measúnacht/measúnachtaí a dhéanamh ar an oideachas atá i bhfeidhm/beartaithe don leanbh is ábhar don iarratas seo.</w:t>
            </w:r>
          </w:p>
          <w:p w14:paraId="74A8A325" w14:textId="77777777" w:rsidR="00B17FE9" w:rsidRPr="002F3910" w:rsidRDefault="00B17FE9" w:rsidP="00EC598F">
            <w:pPr>
              <w:numPr>
                <w:ilvl w:val="0"/>
                <w:numId w:val="7"/>
              </w:numPr>
              <w:ind w:left="714" w:hanging="357"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gur féidir leis an  nGníomhaireacht aon eolas a thugtar ar an bhfoirm seo a dhearbhú.</w:t>
            </w:r>
          </w:p>
          <w:p w14:paraId="0487B29D" w14:textId="77777777" w:rsidR="00F72E31" w:rsidRPr="00B25AF8" w:rsidRDefault="00F72E31" w:rsidP="00F72E31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14:paraId="64DBE15D" w14:textId="613FBBA2" w:rsidR="00F72E31" w:rsidRPr="00B95757" w:rsidRDefault="00B17FE9" w:rsidP="00B95757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Tá cóip dheimhnithe de theastas breithe nó pas an linbh faoi iamh </w:t>
            </w:r>
            <w:sdt>
              <w:sdtPr>
                <w:rPr>
                  <w:rFonts w:cs="Arial"/>
                  <w:sz w:val="20"/>
                  <w:szCs w:val="20"/>
                </w:rPr>
                <w:id w:val="-205098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/>
                    <w:sz w:val="20"/>
                  </w:rPr>
                  <w:t>☐</w:t>
                </w:r>
              </w:sdtContent>
            </w:sdt>
            <w:r w:rsidRPr="002F3910">
              <w:rPr>
                <w:sz w:val="20"/>
                <w:szCs w:val="20"/>
              </w:rPr>
              <w:t xml:space="preserve"> Tá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17FE9" w:rsidRPr="002F3910" w14:paraId="74473D25" w14:textId="77777777" w:rsidTr="00E774A9">
        <w:trPr>
          <w:trHeight w:val="626"/>
        </w:trPr>
        <w:tc>
          <w:tcPr>
            <w:tcW w:w="3762" w:type="dxa"/>
            <w:shd w:val="clear" w:color="auto" w:fill="ECF8F7"/>
            <w:vAlign w:val="center"/>
          </w:tcPr>
          <w:p w14:paraId="535F4F52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Síniú Chaomhnóir 1:</w:t>
            </w:r>
          </w:p>
        </w:tc>
        <w:tc>
          <w:tcPr>
            <w:tcW w:w="5568" w:type="dxa"/>
            <w:shd w:val="clear" w:color="auto" w:fill="F2F2F2"/>
            <w:vAlign w:val="center"/>
          </w:tcPr>
          <w:p w14:paraId="0A72E1A5" w14:textId="3C8CB815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</w:p>
        </w:tc>
      </w:tr>
      <w:tr w:rsidR="00B17FE9" w:rsidRPr="002F3910" w14:paraId="676BFA74" w14:textId="77777777" w:rsidTr="00E774A9">
        <w:trPr>
          <w:trHeight w:val="626"/>
        </w:trPr>
        <w:tc>
          <w:tcPr>
            <w:tcW w:w="3762" w:type="dxa"/>
            <w:shd w:val="clear" w:color="auto" w:fill="ECF8F7"/>
            <w:vAlign w:val="center"/>
          </w:tcPr>
          <w:p w14:paraId="6C01BC36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lastRenderedPageBreak/>
              <w:t>Dáta:</w:t>
            </w:r>
          </w:p>
        </w:tc>
        <w:sdt>
          <w:sdtPr>
            <w:rPr>
              <w:rFonts w:cs="Arial"/>
              <w:sz w:val="20"/>
              <w:szCs w:val="20"/>
            </w:rPr>
            <w:id w:val="-1338608149"/>
            <w:showingPlcHdr/>
          </w:sdtPr>
          <w:sdtEndPr/>
          <w:sdtContent>
            <w:tc>
              <w:tcPr>
                <w:tcW w:w="5568" w:type="dxa"/>
                <w:shd w:val="clear" w:color="auto" w:fill="F2F2F2"/>
                <w:vAlign w:val="center"/>
              </w:tcPr>
              <w:p w14:paraId="199E428E" w14:textId="50B501DC" w:rsidR="00B17FE9" w:rsidRPr="002F3910" w:rsidRDefault="00B17FE9" w:rsidP="00F72E31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sz w:val="20"/>
                  </w:rPr>
                  <w:t xml:space="preserve">     </w:t>
                </w:r>
              </w:p>
            </w:tc>
          </w:sdtContent>
        </w:sdt>
      </w:tr>
      <w:tr w:rsidR="00B17FE9" w:rsidRPr="002F3910" w14:paraId="5C641383" w14:textId="77777777" w:rsidTr="00E774A9">
        <w:trPr>
          <w:trHeight w:val="626"/>
        </w:trPr>
        <w:tc>
          <w:tcPr>
            <w:tcW w:w="3762" w:type="dxa"/>
            <w:shd w:val="clear" w:color="auto" w:fill="ECF8F7"/>
            <w:vAlign w:val="center"/>
          </w:tcPr>
          <w:p w14:paraId="34742F2D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Síniú Chaomhnóir 2:</w:t>
            </w:r>
          </w:p>
        </w:tc>
        <w:sdt>
          <w:sdtPr>
            <w:rPr>
              <w:rFonts w:cs="Arial"/>
              <w:sz w:val="20"/>
              <w:szCs w:val="20"/>
            </w:rPr>
            <w:id w:val="-623922695"/>
            <w:showingPlcHdr/>
          </w:sdtPr>
          <w:sdtEndPr/>
          <w:sdtContent>
            <w:tc>
              <w:tcPr>
                <w:tcW w:w="5568" w:type="dxa"/>
                <w:shd w:val="clear" w:color="auto" w:fill="F2F2F2"/>
                <w:vAlign w:val="center"/>
              </w:tcPr>
              <w:p w14:paraId="68428E90" w14:textId="6BFE2CEC" w:rsidR="00B17FE9" w:rsidRPr="002F3910" w:rsidRDefault="00E774A9" w:rsidP="00F72E31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sz w:val="20"/>
                  </w:rPr>
                  <w:t xml:space="preserve">     </w:t>
                </w:r>
              </w:p>
            </w:tc>
          </w:sdtContent>
        </w:sdt>
      </w:tr>
      <w:tr w:rsidR="00B17FE9" w:rsidRPr="002F3910" w14:paraId="2BA101EE" w14:textId="77777777" w:rsidTr="00E774A9">
        <w:trPr>
          <w:trHeight w:val="528"/>
        </w:trPr>
        <w:tc>
          <w:tcPr>
            <w:tcW w:w="3762" w:type="dxa"/>
            <w:shd w:val="clear" w:color="auto" w:fill="ECF8F7"/>
            <w:vAlign w:val="center"/>
          </w:tcPr>
          <w:p w14:paraId="064D6355" w14:textId="77777777" w:rsidR="00B17FE9" w:rsidRPr="002F3910" w:rsidRDefault="00B17FE9" w:rsidP="00F72E31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Dáta:</w:t>
            </w:r>
          </w:p>
        </w:tc>
        <w:sdt>
          <w:sdtPr>
            <w:rPr>
              <w:rFonts w:cs="Arial"/>
              <w:sz w:val="20"/>
              <w:szCs w:val="20"/>
            </w:rPr>
            <w:id w:val="1650015743"/>
            <w:showingPlcHdr/>
          </w:sdtPr>
          <w:sdtEndPr/>
          <w:sdtContent>
            <w:tc>
              <w:tcPr>
                <w:tcW w:w="5568" w:type="dxa"/>
                <w:shd w:val="clear" w:color="auto" w:fill="F2F2F2"/>
                <w:vAlign w:val="center"/>
              </w:tcPr>
              <w:p w14:paraId="61E86614" w14:textId="2A282719" w:rsidR="00B17FE9" w:rsidRPr="002F3910" w:rsidRDefault="00E774A9" w:rsidP="00F72E31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sz w:val="20"/>
                  </w:rPr>
                  <w:t xml:space="preserve">     </w:t>
                </w:r>
              </w:p>
            </w:tc>
          </w:sdtContent>
        </w:sdt>
      </w:tr>
      <w:tr w:rsidR="00B17FE9" w:rsidRPr="002F3910" w14:paraId="0C6604EF" w14:textId="77777777" w:rsidTr="00E774A9">
        <w:trPr>
          <w:trHeight w:val="382"/>
        </w:trPr>
        <w:tc>
          <w:tcPr>
            <w:tcW w:w="9330" w:type="dxa"/>
            <w:gridSpan w:val="2"/>
            <w:shd w:val="clear" w:color="auto" w:fill="ECF8F7"/>
            <w:vAlign w:val="center"/>
          </w:tcPr>
          <w:p w14:paraId="5FDDC3C1" w14:textId="77777777" w:rsidR="00B17FE9" w:rsidRDefault="00B17FE9" w:rsidP="00F72E3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 Caithfidh gach caomhnóir dlíthiúil an fhoirm seo a shíniú ionas gur féidir an t-iarratas a phróiseáil.</w:t>
            </w:r>
          </w:p>
          <w:p w14:paraId="5AD3DA2E" w14:textId="77777777" w:rsidR="0024222F" w:rsidRPr="002F3910" w:rsidRDefault="0024222F" w:rsidP="00F72E3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B95757" w:rsidRPr="002F3910" w14:paraId="397A06D8" w14:textId="77777777" w:rsidTr="00E774A9">
        <w:trPr>
          <w:trHeight w:val="382"/>
        </w:trPr>
        <w:tc>
          <w:tcPr>
            <w:tcW w:w="9330" w:type="dxa"/>
            <w:gridSpan w:val="2"/>
            <w:shd w:val="clear" w:color="auto" w:fill="A5A5A5" w:themeFill="accent3"/>
            <w:vAlign w:val="center"/>
          </w:tcPr>
          <w:p w14:paraId="2CC173FD" w14:textId="77777777" w:rsidR="00B95757" w:rsidRDefault="00B95757" w:rsidP="00F72E3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An English version of this form is available.</w:t>
            </w:r>
          </w:p>
          <w:p w14:paraId="40D7FFB8" w14:textId="77777777" w:rsidR="0024222F" w:rsidRPr="002F3910" w:rsidRDefault="0024222F" w:rsidP="00F72E3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B25AF8" w:rsidRPr="002F3910" w14:paraId="5E5B412D" w14:textId="77777777" w:rsidTr="00E774A9">
        <w:trPr>
          <w:trHeight w:val="382"/>
        </w:trPr>
        <w:tc>
          <w:tcPr>
            <w:tcW w:w="9330" w:type="dxa"/>
            <w:gridSpan w:val="2"/>
            <w:shd w:val="clear" w:color="auto" w:fill="DCF2EF" w:themeFill="background2" w:themeFillTint="33"/>
            <w:vAlign w:val="center"/>
          </w:tcPr>
          <w:p w14:paraId="19654D82" w14:textId="77777777" w:rsidR="00B25AF8" w:rsidRPr="00B25AF8" w:rsidRDefault="00B25AF8" w:rsidP="00B25AF8">
            <w:pPr>
              <w:autoSpaceDE w:val="0"/>
              <w:autoSpaceDN w:val="0"/>
              <w:adjustRightInd w:val="0"/>
              <w:rPr>
                <w:rFonts w:cs="Arial"/>
                <w:bCs/>
                <w:color w:val="FFFFFF"/>
                <w:sz w:val="20"/>
                <w:szCs w:val="20"/>
              </w:rPr>
            </w:pPr>
            <w:r>
              <w:rPr>
                <w:sz w:val="20"/>
              </w:rPr>
              <w:t>Iarraidh ar chlarú leanaí a fhaigheann oideachas in áit seachas scoil aitheanta Airteagal 14 den Acht Oideachais (Leas), 2000 (R1)</w:t>
            </w:r>
          </w:p>
        </w:tc>
      </w:tr>
    </w:tbl>
    <w:p w14:paraId="4A50FBBA" w14:textId="77777777" w:rsidR="0024222F" w:rsidRDefault="0024222F" w:rsidP="00342AF6">
      <w:pPr>
        <w:pStyle w:val="Heading2"/>
      </w:pPr>
    </w:p>
    <w:p w14:paraId="50874007" w14:textId="1FD5E3B1" w:rsidR="00B95757" w:rsidRDefault="00B95757" w:rsidP="008222FC">
      <w:pPr>
        <w:rPr>
          <w:b/>
          <w:bCs/>
        </w:rPr>
      </w:pPr>
    </w:p>
    <w:sectPr w:rsidR="00B95757" w:rsidSect="00E605EB">
      <w:headerReference w:type="even" r:id="rId15"/>
      <w:headerReference w:type="default" r:id="rId16"/>
      <w:headerReference w:type="first" r:id="rId17"/>
      <w:pgSz w:w="12240" w:h="15840"/>
      <w:pgMar w:top="1440" w:right="1440" w:bottom="1440" w:left="1440" w:header="708" w:footer="708" w:gutter="0"/>
      <w:pgBorders w:offsetFrom="page">
        <w:top w:val="single" w:sz="4" w:space="24" w:color="13B5EA" w:themeColor="text1"/>
        <w:left w:val="single" w:sz="4" w:space="24" w:color="13B5EA" w:themeColor="text1"/>
        <w:bottom w:val="single" w:sz="4" w:space="24" w:color="13B5EA" w:themeColor="text1"/>
        <w:right w:val="single" w:sz="4" w:space="24" w:color="13B5EA" w:themeColor="text1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7F8DE" w14:textId="77777777" w:rsidR="000A0E13" w:rsidRDefault="000A0E13" w:rsidP="00B5638F">
      <w:pPr>
        <w:spacing w:after="0" w:line="240" w:lineRule="auto"/>
      </w:pPr>
      <w:r>
        <w:separator/>
      </w:r>
    </w:p>
  </w:endnote>
  <w:endnote w:type="continuationSeparator" w:id="0">
    <w:p w14:paraId="2D4C6341" w14:textId="77777777" w:rsidR="000A0E13" w:rsidRDefault="000A0E13" w:rsidP="00B5638F">
      <w:pPr>
        <w:spacing w:after="0" w:line="240" w:lineRule="auto"/>
      </w:pPr>
      <w:r>
        <w:continuationSeparator/>
      </w:r>
    </w:p>
  </w:endnote>
  <w:endnote w:type="continuationNotice" w:id="1">
    <w:p w14:paraId="1C9A8EAC" w14:textId="77777777" w:rsidR="000A0E13" w:rsidRDefault="000A0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4086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2410DC" w14:textId="77777777" w:rsidR="002E5536" w:rsidRDefault="002E5536">
            <w:pPr>
              <w:pStyle w:val="Footer"/>
              <w:jc w:val="center"/>
            </w:pPr>
            <w:r>
              <w:rPr>
                <w:sz w:val="16"/>
              </w:rPr>
              <w:t xml:space="preserve">Leathanach </w:t>
            </w:r>
            <w:r w:rsidRPr="00E605EB">
              <w:rPr>
                <w:b/>
                <w:bCs/>
                <w:sz w:val="16"/>
                <w:szCs w:val="16"/>
              </w:rPr>
              <w:fldChar w:fldCharType="begin"/>
            </w:r>
            <w:r w:rsidRPr="00E605E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E605E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</w:rPr>
              <w:t>17</w:t>
            </w:r>
            <w:r w:rsidRPr="00E605EB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</w:rPr>
              <w:t xml:space="preserve"> de </w:t>
            </w:r>
            <w:r w:rsidRPr="00E605EB">
              <w:rPr>
                <w:b/>
                <w:bCs/>
                <w:sz w:val="16"/>
                <w:szCs w:val="16"/>
              </w:rPr>
              <w:fldChar w:fldCharType="begin"/>
            </w:r>
            <w:r w:rsidRPr="00E605E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E605E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</w:rPr>
              <w:t>18</w:t>
            </w:r>
            <w:r w:rsidRPr="00E605E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A799AB" w14:textId="77777777" w:rsidR="002E5536" w:rsidRDefault="002E5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F1F1C" w14:textId="77777777" w:rsidR="000A0E13" w:rsidRDefault="000A0E13" w:rsidP="00B5638F">
      <w:pPr>
        <w:spacing w:after="0" w:line="240" w:lineRule="auto"/>
      </w:pPr>
      <w:r>
        <w:separator/>
      </w:r>
    </w:p>
  </w:footnote>
  <w:footnote w:type="continuationSeparator" w:id="0">
    <w:p w14:paraId="4E137A3C" w14:textId="77777777" w:rsidR="000A0E13" w:rsidRDefault="000A0E13" w:rsidP="00B5638F">
      <w:pPr>
        <w:spacing w:after="0" w:line="240" w:lineRule="auto"/>
      </w:pPr>
      <w:r>
        <w:continuationSeparator/>
      </w:r>
    </w:p>
  </w:footnote>
  <w:footnote w:type="continuationNotice" w:id="1">
    <w:p w14:paraId="6586166F" w14:textId="77777777" w:rsidR="000A0E13" w:rsidRDefault="000A0E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9F80C" w14:textId="77777777" w:rsidR="002E5536" w:rsidRDefault="002E5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E339B" w14:textId="77777777" w:rsidR="002E5536" w:rsidRDefault="002E5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E15E5" w14:textId="77777777" w:rsidR="002E5536" w:rsidRDefault="002E5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7076"/>
    <w:multiLevelType w:val="hybridMultilevel"/>
    <w:tmpl w:val="7D76AAB8"/>
    <w:lvl w:ilvl="0" w:tplc="DD463F3A">
      <w:start w:val="1"/>
      <w:numFmt w:val="bullet"/>
      <w:pStyle w:val="TUSLABullets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14040EEF"/>
    <w:multiLevelType w:val="hybridMultilevel"/>
    <w:tmpl w:val="040A73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00992"/>
    <w:multiLevelType w:val="hybridMultilevel"/>
    <w:tmpl w:val="91A60D88"/>
    <w:lvl w:ilvl="0" w:tplc="9DEA9518">
      <w:start w:val="1"/>
      <w:numFmt w:val="decimal"/>
      <w:lvlText w:val="Q%1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7BD6"/>
    <w:multiLevelType w:val="hybridMultilevel"/>
    <w:tmpl w:val="4BD6B69E"/>
    <w:lvl w:ilvl="0" w:tplc="180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1080" w:hanging="360"/>
      </w:pPr>
    </w:lvl>
    <w:lvl w:ilvl="2" w:tplc="18090005" w:tentative="1">
      <w:start w:val="1"/>
      <w:numFmt w:val="lowerRoman"/>
      <w:pStyle w:val="FirstLine"/>
      <w:lvlText w:val="%3."/>
      <w:lvlJc w:val="right"/>
      <w:pPr>
        <w:ind w:left="1800" w:hanging="180"/>
      </w:pPr>
    </w:lvl>
    <w:lvl w:ilvl="3" w:tplc="18090001">
      <w:start w:val="1"/>
      <w:numFmt w:val="decimal"/>
      <w:lvlText w:val="%4."/>
      <w:lvlJc w:val="left"/>
      <w:pPr>
        <w:ind w:left="2520" w:hanging="360"/>
      </w:pPr>
    </w:lvl>
    <w:lvl w:ilvl="4" w:tplc="18090003" w:tentative="1">
      <w:start w:val="1"/>
      <w:numFmt w:val="lowerLetter"/>
      <w:lvlText w:val="%5."/>
      <w:lvlJc w:val="left"/>
      <w:pPr>
        <w:ind w:left="3240" w:hanging="360"/>
      </w:pPr>
    </w:lvl>
    <w:lvl w:ilvl="5" w:tplc="18090005" w:tentative="1">
      <w:start w:val="1"/>
      <w:numFmt w:val="lowerRoman"/>
      <w:lvlText w:val="%6."/>
      <w:lvlJc w:val="right"/>
      <w:pPr>
        <w:ind w:left="3960" w:hanging="180"/>
      </w:pPr>
    </w:lvl>
    <w:lvl w:ilvl="6" w:tplc="18090001" w:tentative="1">
      <w:start w:val="1"/>
      <w:numFmt w:val="decimal"/>
      <w:lvlText w:val="%7."/>
      <w:lvlJc w:val="left"/>
      <w:pPr>
        <w:ind w:left="4680" w:hanging="360"/>
      </w:pPr>
    </w:lvl>
    <w:lvl w:ilvl="7" w:tplc="18090003" w:tentative="1">
      <w:start w:val="1"/>
      <w:numFmt w:val="lowerLetter"/>
      <w:lvlText w:val="%8."/>
      <w:lvlJc w:val="left"/>
      <w:pPr>
        <w:ind w:left="5400" w:hanging="360"/>
      </w:pPr>
    </w:lvl>
    <w:lvl w:ilvl="8" w:tplc="18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80972"/>
    <w:multiLevelType w:val="multilevel"/>
    <w:tmpl w:val="8CC87E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3335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23F936E8"/>
    <w:multiLevelType w:val="hybridMultilevel"/>
    <w:tmpl w:val="E2AEBA8E"/>
    <w:lvl w:ilvl="0" w:tplc="7F6E3D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2035"/>
    <w:multiLevelType w:val="hybridMultilevel"/>
    <w:tmpl w:val="AECC3AD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61AB9"/>
    <w:multiLevelType w:val="hybridMultilevel"/>
    <w:tmpl w:val="422C094C"/>
    <w:lvl w:ilvl="0" w:tplc="132845D6">
      <w:start w:val="1"/>
      <w:numFmt w:val="decimal"/>
      <w:pStyle w:val="TUSLANumbering"/>
      <w:lvlText w:val="%1."/>
      <w:lvlJc w:val="left"/>
      <w:pPr>
        <w:ind w:left="1627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469F13A2"/>
    <w:multiLevelType w:val="hybridMultilevel"/>
    <w:tmpl w:val="6B646CDE"/>
    <w:lvl w:ilvl="0" w:tplc="E6862E38">
      <w:start w:val="1"/>
      <w:numFmt w:val="decimal"/>
      <w:lvlText w:val="%1)"/>
      <w:lvlJc w:val="left"/>
      <w:pPr>
        <w:ind w:left="720" w:hanging="360"/>
      </w:pPr>
      <w:rPr>
        <w:rFonts w:hint="default"/>
        <w:color w:val="FFFFFF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5213E"/>
    <w:multiLevelType w:val="hybridMultilevel"/>
    <w:tmpl w:val="0EC2908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917CB"/>
    <w:multiLevelType w:val="hybridMultilevel"/>
    <w:tmpl w:val="D326E86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C6460"/>
    <w:multiLevelType w:val="hybridMultilevel"/>
    <w:tmpl w:val="269A29CC"/>
    <w:lvl w:ilvl="0" w:tplc="F37221B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B0501"/>
    <w:multiLevelType w:val="hybridMultilevel"/>
    <w:tmpl w:val="7A78DC92"/>
    <w:lvl w:ilvl="0" w:tplc="C92EA590">
      <w:start w:val="1"/>
      <w:numFmt w:val="decimal"/>
      <w:lvlText w:val="%1.0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0C32"/>
    <w:multiLevelType w:val="hybridMultilevel"/>
    <w:tmpl w:val="F7062E6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4190">
    <w:abstractNumId w:val="3"/>
  </w:num>
  <w:num w:numId="2" w16cid:durableId="1657300696">
    <w:abstractNumId w:val="0"/>
  </w:num>
  <w:num w:numId="3" w16cid:durableId="633217179">
    <w:abstractNumId w:val="7"/>
  </w:num>
  <w:num w:numId="4" w16cid:durableId="814687981">
    <w:abstractNumId w:val="6"/>
  </w:num>
  <w:num w:numId="5" w16cid:durableId="153494007">
    <w:abstractNumId w:val="1"/>
  </w:num>
  <w:num w:numId="6" w16cid:durableId="836458117">
    <w:abstractNumId w:val="5"/>
  </w:num>
  <w:num w:numId="7" w16cid:durableId="279342669">
    <w:abstractNumId w:val="13"/>
  </w:num>
  <w:num w:numId="8" w16cid:durableId="255360552">
    <w:abstractNumId w:val="9"/>
  </w:num>
  <w:num w:numId="9" w16cid:durableId="177694544">
    <w:abstractNumId w:val="10"/>
  </w:num>
  <w:num w:numId="10" w16cid:durableId="1129281620">
    <w:abstractNumId w:val="8"/>
  </w:num>
  <w:num w:numId="11" w16cid:durableId="1447233595">
    <w:abstractNumId w:val="12"/>
  </w:num>
  <w:num w:numId="12" w16cid:durableId="334236253">
    <w:abstractNumId w:val="11"/>
  </w:num>
  <w:num w:numId="13" w16cid:durableId="583758935">
    <w:abstractNumId w:val="4"/>
  </w:num>
  <w:num w:numId="14" w16cid:durableId="67299613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6B"/>
    <w:rsid w:val="000008EE"/>
    <w:rsid w:val="00000B5E"/>
    <w:rsid w:val="0000125C"/>
    <w:rsid w:val="000033E8"/>
    <w:rsid w:val="00005F31"/>
    <w:rsid w:val="0000668A"/>
    <w:rsid w:val="00010727"/>
    <w:rsid w:val="00010B23"/>
    <w:rsid w:val="000114CD"/>
    <w:rsid w:val="000124C1"/>
    <w:rsid w:val="00013342"/>
    <w:rsid w:val="00013A1A"/>
    <w:rsid w:val="00014554"/>
    <w:rsid w:val="00016656"/>
    <w:rsid w:val="0002055C"/>
    <w:rsid w:val="000211D6"/>
    <w:rsid w:val="00021508"/>
    <w:rsid w:val="0002150C"/>
    <w:rsid w:val="0002194A"/>
    <w:rsid w:val="00021970"/>
    <w:rsid w:val="0002268B"/>
    <w:rsid w:val="00022AD2"/>
    <w:rsid w:val="0002390D"/>
    <w:rsid w:val="00026924"/>
    <w:rsid w:val="00027380"/>
    <w:rsid w:val="0002764D"/>
    <w:rsid w:val="00030288"/>
    <w:rsid w:val="000305A9"/>
    <w:rsid w:val="00030BDE"/>
    <w:rsid w:val="00031CF5"/>
    <w:rsid w:val="00035CB4"/>
    <w:rsid w:val="000365C4"/>
    <w:rsid w:val="000368B8"/>
    <w:rsid w:val="0003694C"/>
    <w:rsid w:val="0003733F"/>
    <w:rsid w:val="00037640"/>
    <w:rsid w:val="0003799A"/>
    <w:rsid w:val="0004027B"/>
    <w:rsid w:val="0004058D"/>
    <w:rsid w:val="00041369"/>
    <w:rsid w:val="00043055"/>
    <w:rsid w:val="00044ADB"/>
    <w:rsid w:val="00045590"/>
    <w:rsid w:val="00045632"/>
    <w:rsid w:val="00046140"/>
    <w:rsid w:val="000474DB"/>
    <w:rsid w:val="000509A8"/>
    <w:rsid w:val="00050C1A"/>
    <w:rsid w:val="000514B9"/>
    <w:rsid w:val="000521EC"/>
    <w:rsid w:val="00054D8B"/>
    <w:rsid w:val="00055153"/>
    <w:rsid w:val="000567FD"/>
    <w:rsid w:val="00057AF8"/>
    <w:rsid w:val="0006090D"/>
    <w:rsid w:val="00060C67"/>
    <w:rsid w:val="0006166D"/>
    <w:rsid w:val="0006192B"/>
    <w:rsid w:val="00061930"/>
    <w:rsid w:val="00061E18"/>
    <w:rsid w:val="00061FFC"/>
    <w:rsid w:val="00062DDE"/>
    <w:rsid w:val="00063CAD"/>
    <w:rsid w:val="000641B8"/>
    <w:rsid w:val="00065211"/>
    <w:rsid w:val="00065F0C"/>
    <w:rsid w:val="00066ED0"/>
    <w:rsid w:val="000670D9"/>
    <w:rsid w:val="00077E1E"/>
    <w:rsid w:val="00077E9E"/>
    <w:rsid w:val="0008123A"/>
    <w:rsid w:val="000816CA"/>
    <w:rsid w:val="00081E56"/>
    <w:rsid w:val="0008218E"/>
    <w:rsid w:val="00082AF9"/>
    <w:rsid w:val="00084083"/>
    <w:rsid w:val="000840CD"/>
    <w:rsid w:val="000848FD"/>
    <w:rsid w:val="00084A4A"/>
    <w:rsid w:val="000851C1"/>
    <w:rsid w:val="000860C3"/>
    <w:rsid w:val="00086285"/>
    <w:rsid w:val="0008672E"/>
    <w:rsid w:val="00086A2E"/>
    <w:rsid w:val="00090054"/>
    <w:rsid w:val="00090CBC"/>
    <w:rsid w:val="00095B63"/>
    <w:rsid w:val="0009669B"/>
    <w:rsid w:val="0009674C"/>
    <w:rsid w:val="00097711"/>
    <w:rsid w:val="00097C26"/>
    <w:rsid w:val="00097EB9"/>
    <w:rsid w:val="000A0C68"/>
    <w:rsid w:val="000A0E13"/>
    <w:rsid w:val="000A1D73"/>
    <w:rsid w:val="000A2828"/>
    <w:rsid w:val="000A3614"/>
    <w:rsid w:val="000A3807"/>
    <w:rsid w:val="000A3E39"/>
    <w:rsid w:val="000A42F4"/>
    <w:rsid w:val="000A5101"/>
    <w:rsid w:val="000A5FAC"/>
    <w:rsid w:val="000A7423"/>
    <w:rsid w:val="000A7779"/>
    <w:rsid w:val="000A7809"/>
    <w:rsid w:val="000A7A8F"/>
    <w:rsid w:val="000B1AA9"/>
    <w:rsid w:val="000B29F1"/>
    <w:rsid w:val="000B36FA"/>
    <w:rsid w:val="000B3957"/>
    <w:rsid w:val="000B3A1D"/>
    <w:rsid w:val="000B3A56"/>
    <w:rsid w:val="000B46EB"/>
    <w:rsid w:val="000B5601"/>
    <w:rsid w:val="000C0295"/>
    <w:rsid w:val="000C05A6"/>
    <w:rsid w:val="000C0B17"/>
    <w:rsid w:val="000C16D4"/>
    <w:rsid w:val="000C2894"/>
    <w:rsid w:val="000C3E9B"/>
    <w:rsid w:val="000C4C3D"/>
    <w:rsid w:val="000C5CAD"/>
    <w:rsid w:val="000C63D9"/>
    <w:rsid w:val="000C69F6"/>
    <w:rsid w:val="000C70CB"/>
    <w:rsid w:val="000C7511"/>
    <w:rsid w:val="000D1619"/>
    <w:rsid w:val="000D20DF"/>
    <w:rsid w:val="000D283A"/>
    <w:rsid w:val="000D2F8F"/>
    <w:rsid w:val="000D355C"/>
    <w:rsid w:val="000D39C4"/>
    <w:rsid w:val="000D49E2"/>
    <w:rsid w:val="000D6D87"/>
    <w:rsid w:val="000D6ED3"/>
    <w:rsid w:val="000E1890"/>
    <w:rsid w:val="000E24E6"/>
    <w:rsid w:val="000E28F3"/>
    <w:rsid w:val="000E3308"/>
    <w:rsid w:val="000E3BE2"/>
    <w:rsid w:val="000E3FF2"/>
    <w:rsid w:val="000E45AC"/>
    <w:rsid w:val="000E53A9"/>
    <w:rsid w:val="000F159A"/>
    <w:rsid w:val="000F164B"/>
    <w:rsid w:val="000F23F5"/>
    <w:rsid w:val="000F252F"/>
    <w:rsid w:val="000F3DC7"/>
    <w:rsid w:val="000F4331"/>
    <w:rsid w:val="000F50F2"/>
    <w:rsid w:val="000F6A50"/>
    <w:rsid w:val="000F79B5"/>
    <w:rsid w:val="00100245"/>
    <w:rsid w:val="001006D2"/>
    <w:rsid w:val="00100DC9"/>
    <w:rsid w:val="00100DEF"/>
    <w:rsid w:val="00101693"/>
    <w:rsid w:val="00101BB5"/>
    <w:rsid w:val="00102152"/>
    <w:rsid w:val="00103203"/>
    <w:rsid w:val="00103D24"/>
    <w:rsid w:val="00103D80"/>
    <w:rsid w:val="00105213"/>
    <w:rsid w:val="00105CD5"/>
    <w:rsid w:val="00105FAF"/>
    <w:rsid w:val="00106473"/>
    <w:rsid w:val="0010732E"/>
    <w:rsid w:val="00107D5D"/>
    <w:rsid w:val="00110819"/>
    <w:rsid w:val="00110FB4"/>
    <w:rsid w:val="001121AC"/>
    <w:rsid w:val="00112761"/>
    <w:rsid w:val="00114628"/>
    <w:rsid w:val="001176CF"/>
    <w:rsid w:val="00120EA3"/>
    <w:rsid w:val="00121176"/>
    <w:rsid w:val="00121D05"/>
    <w:rsid w:val="00123113"/>
    <w:rsid w:val="001237AF"/>
    <w:rsid w:val="001248A4"/>
    <w:rsid w:val="00125415"/>
    <w:rsid w:val="001266E5"/>
    <w:rsid w:val="00127556"/>
    <w:rsid w:val="00130B62"/>
    <w:rsid w:val="00130F89"/>
    <w:rsid w:val="00131324"/>
    <w:rsid w:val="001314CD"/>
    <w:rsid w:val="00132B59"/>
    <w:rsid w:val="00134890"/>
    <w:rsid w:val="001348F9"/>
    <w:rsid w:val="001354A6"/>
    <w:rsid w:val="00135602"/>
    <w:rsid w:val="00135C45"/>
    <w:rsid w:val="00135E74"/>
    <w:rsid w:val="00136062"/>
    <w:rsid w:val="00137C09"/>
    <w:rsid w:val="0014004F"/>
    <w:rsid w:val="00141E6A"/>
    <w:rsid w:val="00142DA5"/>
    <w:rsid w:val="00145B15"/>
    <w:rsid w:val="0014601D"/>
    <w:rsid w:val="00146061"/>
    <w:rsid w:val="00146348"/>
    <w:rsid w:val="001477ED"/>
    <w:rsid w:val="001513B3"/>
    <w:rsid w:val="00151BB3"/>
    <w:rsid w:val="00151DEC"/>
    <w:rsid w:val="0015244A"/>
    <w:rsid w:val="001541AC"/>
    <w:rsid w:val="001542C9"/>
    <w:rsid w:val="001554FE"/>
    <w:rsid w:val="00155C44"/>
    <w:rsid w:val="00160953"/>
    <w:rsid w:val="00162D69"/>
    <w:rsid w:val="001631B4"/>
    <w:rsid w:val="00165355"/>
    <w:rsid w:val="001657C7"/>
    <w:rsid w:val="0016628D"/>
    <w:rsid w:val="00166741"/>
    <w:rsid w:val="001719AF"/>
    <w:rsid w:val="001752EF"/>
    <w:rsid w:val="001768CA"/>
    <w:rsid w:val="00180572"/>
    <w:rsid w:val="001805B0"/>
    <w:rsid w:val="0018083F"/>
    <w:rsid w:val="00181C4A"/>
    <w:rsid w:val="00182C53"/>
    <w:rsid w:val="00184606"/>
    <w:rsid w:val="0018477D"/>
    <w:rsid w:val="00186103"/>
    <w:rsid w:val="00186631"/>
    <w:rsid w:val="00186D68"/>
    <w:rsid w:val="001902E5"/>
    <w:rsid w:val="00190987"/>
    <w:rsid w:val="00191091"/>
    <w:rsid w:val="00191E00"/>
    <w:rsid w:val="0019230B"/>
    <w:rsid w:val="001927D3"/>
    <w:rsid w:val="00193701"/>
    <w:rsid w:val="00193BC8"/>
    <w:rsid w:val="00193E45"/>
    <w:rsid w:val="00194064"/>
    <w:rsid w:val="00194961"/>
    <w:rsid w:val="001959CC"/>
    <w:rsid w:val="00196AD6"/>
    <w:rsid w:val="001972D9"/>
    <w:rsid w:val="001A03E2"/>
    <w:rsid w:val="001A3177"/>
    <w:rsid w:val="001A4432"/>
    <w:rsid w:val="001A661E"/>
    <w:rsid w:val="001A6702"/>
    <w:rsid w:val="001A6CFE"/>
    <w:rsid w:val="001B168D"/>
    <w:rsid w:val="001B27DD"/>
    <w:rsid w:val="001B2B3E"/>
    <w:rsid w:val="001B42B4"/>
    <w:rsid w:val="001B49F2"/>
    <w:rsid w:val="001B546A"/>
    <w:rsid w:val="001B556F"/>
    <w:rsid w:val="001B61DD"/>
    <w:rsid w:val="001B65F7"/>
    <w:rsid w:val="001B6A26"/>
    <w:rsid w:val="001C0B4D"/>
    <w:rsid w:val="001C1838"/>
    <w:rsid w:val="001C341D"/>
    <w:rsid w:val="001C55E6"/>
    <w:rsid w:val="001C65D8"/>
    <w:rsid w:val="001C70B9"/>
    <w:rsid w:val="001C74CB"/>
    <w:rsid w:val="001C79B3"/>
    <w:rsid w:val="001D0532"/>
    <w:rsid w:val="001D0C9E"/>
    <w:rsid w:val="001D1301"/>
    <w:rsid w:val="001D1F08"/>
    <w:rsid w:val="001D3DEB"/>
    <w:rsid w:val="001D51C4"/>
    <w:rsid w:val="001D5BC6"/>
    <w:rsid w:val="001E03B3"/>
    <w:rsid w:val="001E09E2"/>
    <w:rsid w:val="001E2E7C"/>
    <w:rsid w:val="001E3BF3"/>
    <w:rsid w:val="001E4988"/>
    <w:rsid w:val="001E4D50"/>
    <w:rsid w:val="001E52B1"/>
    <w:rsid w:val="001E579E"/>
    <w:rsid w:val="001E6605"/>
    <w:rsid w:val="001E6F1B"/>
    <w:rsid w:val="001F02BC"/>
    <w:rsid w:val="001F087E"/>
    <w:rsid w:val="001F2ED8"/>
    <w:rsid w:val="001F3954"/>
    <w:rsid w:val="001F3E60"/>
    <w:rsid w:val="001F440F"/>
    <w:rsid w:val="001F445F"/>
    <w:rsid w:val="001F5C42"/>
    <w:rsid w:val="001F6854"/>
    <w:rsid w:val="001F6991"/>
    <w:rsid w:val="001F6F11"/>
    <w:rsid w:val="001F703D"/>
    <w:rsid w:val="001F71AE"/>
    <w:rsid w:val="001F784C"/>
    <w:rsid w:val="001F7958"/>
    <w:rsid w:val="002002EF"/>
    <w:rsid w:val="002004E1"/>
    <w:rsid w:val="002004E9"/>
    <w:rsid w:val="0020075B"/>
    <w:rsid w:val="002017EB"/>
    <w:rsid w:val="00202159"/>
    <w:rsid w:val="002038A6"/>
    <w:rsid w:val="00204705"/>
    <w:rsid w:val="00204A3A"/>
    <w:rsid w:val="002050EA"/>
    <w:rsid w:val="00205FD3"/>
    <w:rsid w:val="00206941"/>
    <w:rsid w:val="00207071"/>
    <w:rsid w:val="00207162"/>
    <w:rsid w:val="00211263"/>
    <w:rsid w:val="00212E9E"/>
    <w:rsid w:val="00213CA3"/>
    <w:rsid w:val="002141D0"/>
    <w:rsid w:val="00214E39"/>
    <w:rsid w:val="00216869"/>
    <w:rsid w:val="00216C40"/>
    <w:rsid w:val="002206FC"/>
    <w:rsid w:val="0022176E"/>
    <w:rsid w:val="00221EBD"/>
    <w:rsid w:val="002228AA"/>
    <w:rsid w:val="00222E57"/>
    <w:rsid w:val="00224554"/>
    <w:rsid w:val="00225909"/>
    <w:rsid w:val="0022591B"/>
    <w:rsid w:val="00225BC0"/>
    <w:rsid w:val="00225FA1"/>
    <w:rsid w:val="00227D66"/>
    <w:rsid w:val="00230274"/>
    <w:rsid w:val="002306F5"/>
    <w:rsid w:val="002309CD"/>
    <w:rsid w:val="00230F4A"/>
    <w:rsid w:val="00230F66"/>
    <w:rsid w:val="00236E6A"/>
    <w:rsid w:val="00236ED2"/>
    <w:rsid w:val="002402E2"/>
    <w:rsid w:val="00241EFF"/>
    <w:rsid w:val="00241F0E"/>
    <w:rsid w:val="0024222F"/>
    <w:rsid w:val="00242F59"/>
    <w:rsid w:val="00244A78"/>
    <w:rsid w:val="00244E1E"/>
    <w:rsid w:val="00250197"/>
    <w:rsid w:val="0025041C"/>
    <w:rsid w:val="00251CA0"/>
    <w:rsid w:val="0025288F"/>
    <w:rsid w:val="00252BCF"/>
    <w:rsid w:val="00252EA4"/>
    <w:rsid w:val="00257C64"/>
    <w:rsid w:val="00257D6A"/>
    <w:rsid w:val="002606D1"/>
    <w:rsid w:val="002611D4"/>
    <w:rsid w:val="0026237F"/>
    <w:rsid w:val="00262999"/>
    <w:rsid w:val="00264CFE"/>
    <w:rsid w:val="0026578B"/>
    <w:rsid w:val="002659AB"/>
    <w:rsid w:val="002661F3"/>
    <w:rsid w:val="0026738A"/>
    <w:rsid w:val="00270B2C"/>
    <w:rsid w:val="00270C7F"/>
    <w:rsid w:val="00270FFD"/>
    <w:rsid w:val="0027200D"/>
    <w:rsid w:val="002724BD"/>
    <w:rsid w:val="002728EA"/>
    <w:rsid w:val="002738A4"/>
    <w:rsid w:val="0027473E"/>
    <w:rsid w:val="00274F27"/>
    <w:rsid w:val="00275C0B"/>
    <w:rsid w:val="0027640A"/>
    <w:rsid w:val="00276D03"/>
    <w:rsid w:val="002808A7"/>
    <w:rsid w:val="002814E9"/>
    <w:rsid w:val="002819B8"/>
    <w:rsid w:val="00282E4B"/>
    <w:rsid w:val="00284D8E"/>
    <w:rsid w:val="00285E64"/>
    <w:rsid w:val="0028606A"/>
    <w:rsid w:val="002868C5"/>
    <w:rsid w:val="0029091E"/>
    <w:rsid w:val="00290A27"/>
    <w:rsid w:val="00291102"/>
    <w:rsid w:val="00292B12"/>
    <w:rsid w:val="0029328B"/>
    <w:rsid w:val="0029733D"/>
    <w:rsid w:val="002975FD"/>
    <w:rsid w:val="002A2844"/>
    <w:rsid w:val="002A2F80"/>
    <w:rsid w:val="002A37C1"/>
    <w:rsid w:val="002A392E"/>
    <w:rsid w:val="002A3C45"/>
    <w:rsid w:val="002A6064"/>
    <w:rsid w:val="002A6CA1"/>
    <w:rsid w:val="002A71B4"/>
    <w:rsid w:val="002A7255"/>
    <w:rsid w:val="002A77CB"/>
    <w:rsid w:val="002A791C"/>
    <w:rsid w:val="002A7AA9"/>
    <w:rsid w:val="002B13F0"/>
    <w:rsid w:val="002B19CB"/>
    <w:rsid w:val="002B2709"/>
    <w:rsid w:val="002B2796"/>
    <w:rsid w:val="002B3C6C"/>
    <w:rsid w:val="002B47FE"/>
    <w:rsid w:val="002B4ABC"/>
    <w:rsid w:val="002B4BD3"/>
    <w:rsid w:val="002B5CBA"/>
    <w:rsid w:val="002C1500"/>
    <w:rsid w:val="002C21A1"/>
    <w:rsid w:val="002C2A3E"/>
    <w:rsid w:val="002C2ECD"/>
    <w:rsid w:val="002C48E5"/>
    <w:rsid w:val="002C4C56"/>
    <w:rsid w:val="002C4D0F"/>
    <w:rsid w:val="002C5BB4"/>
    <w:rsid w:val="002C61C1"/>
    <w:rsid w:val="002C67D3"/>
    <w:rsid w:val="002D0855"/>
    <w:rsid w:val="002D0AC3"/>
    <w:rsid w:val="002D14E0"/>
    <w:rsid w:val="002D22A4"/>
    <w:rsid w:val="002D4F74"/>
    <w:rsid w:val="002D61D1"/>
    <w:rsid w:val="002D78F0"/>
    <w:rsid w:val="002D79E8"/>
    <w:rsid w:val="002E113A"/>
    <w:rsid w:val="002E2310"/>
    <w:rsid w:val="002E2F81"/>
    <w:rsid w:val="002E4C5D"/>
    <w:rsid w:val="002E51C1"/>
    <w:rsid w:val="002E5536"/>
    <w:rsid w:val="002E670D"/>
    <w:rsid w:val="002E675F"/>
    <w:rsid w:val="002F00F1"/>
    <w:rsid w:val="002F0562"/>
    <w:rsid w:val="002F22E8"/>
    <w:rsid w:val="002F2880"/>
    <w:rsid w:val="002F3910"/>
    <w:rsid w:val="002F3B3A"/>
    <w:rsid w:val="002F3E1F"/>
    <w:rsid w:val="002F50CC"/>
    <w:rsid w:val="002F55E9"/>
    <w:rsid w:val="002F6285"/>
    <w:rsid w:val="0030083E"/>
    <w:rsid w:val="003013EB"/>
    <w:rsid w:val="00303155"/>
    <w:rsid w:val="0030337F"/>
    <w:rsid w:val="00304114"/>
    <w:rsid w:val="003045E8"/>
    <w:rsid w:val="00304B7A"/>
    <w:rsid w:val="00306098"/>
    <w:rsid w:val="0030624A"/>
    <w:rsid w:val="00306835"/>
    <w:rsid w:val="003068C6"/>
    <w:rsid w:val="0030732D"/>
    <w:rsid w:val="0031266E"/>
    <w:rsid w:val="003141A0"/>
    <w:rsid w:val="00314321"/>
    <w:rsid w:val="00315344"/>
    <w:rsid w:val="0031628D"/>
    <w:rsid w:val="00316371"/>
    <w:rsid w:val="003163C8"/>
    <w:rsid w:val="00316C55"/>
    <w:rsid w:val="00317450"/>
    <w:rsid w:val="00317AEF"/>
    <w:rsid w:val="0032171C"/>
    <w:rsid w:val="0032288D"/>
    <w:rsid w:val="00322A92"/>
    <w:rsid w:val="00323B85"/>
    <w:rsid w:val="00324863"/>
    <w:rsid w:val="003252F6"/>
    <w:rsid w:val="0032602B"/>
    <w:rsid w:val="00326AA5"/>
    <w:rsid w:val="00326D7E"/>
    <w:rsid w:val="00330853"/>
    <w:rsid w:val="00330A69"/>
    <w:rsid w:val="00330EBC"/>
    <w:rsid w:val="003316C6"/>
    <w:rsid w:val="00332CD6"/>
    <w:rsid w:val="00332D1C"/>
    <w:rsid w:val="00333550"/>
    <w:rsid w:val="0033376D"/>
    <w:rsid w:val="0034051F"/>
    <w:rsid w:val="00342AF6"/>
    <w:rsid w:val="00343498"/>
    <w:rsid w:val="00343A88"/>
    <w:rsid w:val="003459D7"/>
    <w:rsid w:val="00345CA1"/>
    <w:rsid w:val="00346A28"/>
    <w:rsid w:val="00346D65"/>
    <w:rsid w:val="0034740D"/>
    <w:rsid w:val="003474E8"/>
    <w:rsid w:val="003477DD"/>
    <w:rsid w:val="00347931"/>
    <w:rsid w:val="003520D6"/>
    <w:rsid w:val="0035267B"/>
    <w:rsid w:val="00352E4B"/>
    <w:rsid w:val="00352E5D"/>
    <w:rsid w:val="00352FB8"/>
    <w:rsid w:val="003547ED"/>
    <w:rsid w:val="00355963"/>
    <w:rsid w:val="00357254"/>
    <w:rsid w:val="003577AD"/>
    <w:rsid w:val="00357E1C"/>
    <w:rsid w:val="0036191C"/>
    <w:rsid w:val="00361D6D"/>
    <w:rsid w:val="00363CEF"/>
    <w:rsid w:val="00364158"/>
    <w:rsid w:val="00364522"/>
    <w:rsid w:val="0036509D"/>
    <w:rsid w:val="0036589D"/>
    <w:rsid w:val="00366960"/>
    <w:rsid w:val="0037024F"/>
    <w:rsid w:val="00372634"/>
    <w:rsid w:val="00372B00"/>
    <w:rsid w:val="00372DA2"/>
    <w:rsid w:val="0037304F"/>
    <w:rsid w:val="003749FD"/>
    <w:rsid w:val="0037666A"/>
    <w:rsid w:val="003775C8"/>
    <w:rsid w:val="00377623"/>
    <w:rsid w:val="00380299"/>
    <w:rsid w:val="003804B7"/>
    <w:rsid w:val="00380EC4"/>
    <w:rsid w:val="003822DA"/>
    <w:rsid w:val="003826A9"/>
    <w:rsid w:val="0038354C"/>
    <w:rsid w:val="00385AB2"/>
    <w:rsid w:val="00386894"/>
    <w:rsid w:val="00387C2F"/>
    <w:rsid w:val="0039036C"/>
    <w:rsid w:val="003911B1"/>
    <w:rsid w:val="0039224C"/>
    <w:rsid w:val="00392D21"/>
    <w:rsid w:val="003942DF"/>
    <w:rsid w:val="00396787"/>
    <w:rsid w:val="00397517"/>
    <w:rsid w:val="00397878"/>
    <w:rsid w:val="003A012C"/>
    <w:rsid w:val="003A2B93"/>
    <w:rsid w:val="003A3B25"/>
    <w:rsid w:val="003A5D5C"/>
    <w:rsid w:val="003A61C2"/>
    <w:rsid w:val="003A61D8"/>
    <w:rsid w:val="003A789D"/>
    <w:rsid w:val="003B2050"/>
    <w:rsid w:val="003B419C"/>
    <w:rsid w:val="003B41EA"/>
    <w:rsid w:val="003B46B7"/>
    <w:rsid w:val="003B5977"/>
    <w:rsid w:val="003B6991"/>
    <w:rsid w:val="003C01FE"/>
    <w:rsid w:val="003C2653"/>
    <w:rsid w:val="003C2981"/>
    <w:rsid w:val="003C41F7"/>
    <w:rsid w:val="003C42EB"/>
    <w:rsid w:val="003C51B8"/>
    <w:rsid w:val="003C616E"/>
    <w:rsid w:val="003C69A6"/>
    <w:rsid w:val="003C69BE"/>
    <w:rsid w:val="003C6D3B"/>
    <w:rsid w:val="003C7F05"/>
    <w:rsid w:val="003D008F"/>
    <w:rsid w:val="003D043A"/>
    <w:rsid w:val="003D16AB"/>
    <w:rsid w:val="003D1749"/>
    <w:rsid w:val="003D2A9E"/>
    <w:rsid w:val="003D33C1"/>
    <w:rsid w:val="003D37EA"/>
    <w:rsid w:val="003D39C5"/>
    <w:rsid w:val="003D577C"/>
    <w:rsid w:val="003D5B10"/>
    <w:rsid w:val="003D5C49"/>
    <w:rsid w:val="003D702F"/>
    <w:rsid w:val="003E0043"/>
    <w:rsid w:val="003E0AB7"/>
    <w:rsid w:val="003E1DD8"/>
    <w:rsid w:val="003E2B22"/>
    <w:rsid w:val="003E2EAD"/>
    <w:rsid w:val="003E3786"/>
    <w:rsid w:val="003E69F8"/>
    <w:rsid w:val="003F0C89"/>
    <w:rsid w:val="003F1ED5"/>
    <w:rsid w:val="003F21DF"/>
    <w:rsid w:val="003F348C"/>
    <w:rsid w:val="003F3996"/>
    <w:rsid w:val="003F53EF"/>
    <w:rsid w:val="003F5949"/>
    <w:rsid w:val="003F6319"/>
    <w:rsid w:val="004012FB"/>
    <w:rsid w:val="00401F11"/>
    <w:rsid w:val="00402E9C"/>
    <w:rsid w:val="00402ED7"/>
    <w:rsid w:val="00403224"/>
    <w:rsid w:val="004039B5"/>
    <w:rsid w:val="00405E8B"/>
    <w:rsid w:val="0040729A"/>
    <w:rsid w:val="00407469"/>
    <w:rsid w:val="004106E7"/>
    <w:rsid w:val="00410CA5"/>
    <w:rsid w:val="00412412"/>
    <w:rsid w:val="004142E0"/>
    <w:rsid w:val="00414A8B"/>
    <w:rsid w:val="00414FEF"/>
    <w:rsid w:val="004153E4"/>
    <w:rsid w:val="004161BD"/>
    <w:rsid w:val="00416214"/>
    <w:rsid w:val="0042075B"/>
    <w:rsid w:val="0042082F"/>
    <w:rsid w:val="00422382"/>
    <w:rsid w:val="004227F2"/>
    <w:rsid w:val="00426222"/>
    <w:rsid w:val="00426756"/>
    <w:rsid w:val="00427214"/>
    <w:rsid w:val="00430C54"/>
    <w:rsid w:val="004313E6"/>
    <w:rsid w:val="00431CC9"/>
    <w:rsid w:val="0043255D"/>
    <w:rsid w:val="00433702"/>
    <w:rsid w:val="00433FA1"/>
    <w:rsid w:val="0043459D"/>
    <w:rsid w:val="00436021"/>
    <w:rsid w:val="00436F8B"/>
    <w:rsid w:val="00437AC7"/>
    <w:rsid w:val="00440482"/>
    <w:rsid w:val="00441B51"/>
    <w:rsid w:val="004421F9"/>
    <w:rsid w:val="00444178"/>
    <w:rsid w:val="00445C53"/>
    <w:rsid w:val="00446EBB"/>
    <w:rsid w:val="00447985"/>
    <w:rsid w:val="00450665"/>
    <w:rsid w:val="00451C2C"/>
    <w:rsid w:val="004522E3"/>
    <w:rsid w:val="0045303A"/>
    <w:rsid w:val="004546C1"/>
    <w:rsid w:val="0045600B"/>
    <w:rsid w:val="004607E2"/>
    <w:rsid w:val="00461160"/>
    <w:rsid w:val="00461AF6"/>
    <w:rsid w:val="00465AA0"/>
    <w:rsid w:val="00466B50"/>
    <w:rsid w:val="00470600"/>
    <w:rsid w:val="00472B7C"/>
    <w:rsid w:val="00473153"/>
    <w:rsid w:val="004740DE"/>
    <w:rsid w:val="004758C6"/>
    <w:rsid w:val="00475BB7"/>
    <w:rsid w:val="004770CB"/>
    <w:rsid w:val="00477300"/>
    <w:rsid w:val="00477C9C"/>
    <w:rsid w:val="00481427"/>
    <w:rsid w:val="0048190C"/>
    <w:rsid w:val="004825E2"/>
    <w:rsid w:val="0048260D"/>
    <w:rsid w:val="00483E4D"/>
    <w:rsid w:val="00484250"/>
    <w:rsid w:val="00484AD6"/>
    <w:rsid w:val="00486E48"/>
    <w:rsid w:val="004875D8"/>
    <w:rsid w:val="00490125"/>
    <w:rsid w:val="00491110"/>
    <w:rsid w:val="0049154F"/>
    <w:rsid w:val="00491596"/>
    <w:rsid w:val="0049195D"/>
    <w:rsid w:val="0049314F"/>
    <w:rsid w:val="00493171"/>
    <w:rsid w:val="00493A98"/>
    <w:rsid w:val="00496481"/>
    <w:rsid w:val="00496A9F"/>
    <w:rsid w:val="004A00AB"/>
    <w:rsid w:val="004A28B2"/>
    <w:rsid w:val="004A2A00"/>
    <w:rsid w:val="004A33F6"/>
    <w:rsid w:val="004A364A"/>
    <w:rsid w:val="004A36FA"/>
    <w:rsid w:val="004A4BE8"/>
    <w:rsid w:val="004A7629"/>
    <w:rsid w:val="004B189E"/>
    <w:rsid w:val="004B1FF8"/>
    <w:rsid w:val="004B2AE3"/>
    <w:rsid w:val="004B3257"/>
    <w:rsid w:val="004B32FA"/>
    <w:rsid w:val="004B3837"/>
    <w:rsid w:val="004B5DCB"/>
    <w:rsid w:val="004B73E4"/>
    <w:rsid w:val="004B78A7"/>
    <w:rsid w:val="004C07F3"/>
    <w:rsid w:val="004C09EE"/>
    <w:rsid w:val="004C3140"/>
    <w:rsid w:val="004C4985"/>
    <w:rsid w:val="004C4E6A"/>
    <w:rsid w:val="004C5601"/>
    <w:rsid w:val="004C6AEE"/>
    <w:rsid w:val="004C70F1"/>
    <w:rsid w:val="004C757A"/>
    <w:rsid w:val="004D03DE"/>
    <w:rsid w:val="004D3D64"/>
    <w:rsid w:val="004D52BF"/>
    <w:rsid w:val="004E03B7"/>
    <w:rsid w:val="004E03E6"/>
    <w:rsid w:val="004E136F"/>
    <w:rsid w:val="004E1979"/>
    <w:rsid w:val="004E2B92"/>
    <w:rsid w:val="004E3D48"/>
    <w:rsid w:val="004E58A4"/>
    <w:rsid w:val="004E6113"/>
    <w:rsid w:val="004E7D54"/>
    <w:rsid w:val="004E7F02"/>
    <w:rsid w:val="004F4306"/>
    <w:rsid w:val="004F438B"/>
    <w:rsid w:val="004F4D22"/>
    <w:rsid w:val="004F5CB9"/>
    <w:rsid w:val="004F710E"/>
    <w:rsid w:val="004F7C6B"/>
    <w:rsid w:val="004F7DBD"/>
    <w:rsid w:val="00501021"/>
    <w:rsid w:val="00502210"/>
    <w:rsid w:val="005027E4"/>
    <w:rsid w:val="00503394"/>
    <w:rsid w:val="0050342C"/>
    <w:rsid w:val="00503481"/>
    <w:rsid w:val="00503C09"/>
    <w:rsid w:val="00504B75"/>
    <w:rsid w:val="0050525E"/>
    <w:rsid w:val="00505393"/>
    <w:rsid w:val="00510339"/>
    <w:rsid w:val="0051039F"/>
    <w:rsid w:val="00514889"/>
    <w:rsid w:val="00515487"/>
    <w:rsid w:val="005162F5"/>
    <w:rsid w:val="0051722A"/>
    <w:rsid w:val="00517FD2"/>
    <w:rsid w:val="00520568"/>
    <w:rsid w:val="00520883"/>
    <w:rsid w:val="00520F37"/>
    <w:rsid w:val="00522BA3"/>
    <w:rsid w:val="00522F65"/>
    <w:rsid w:val="00526981"/>
    <w:rsid w:val="00526DE7"/>
    <w:rsid w:val="005271C9"/>
    <w:rsid w:val="00527CAB"/>
    <w:rsid w:val="005300F2"/>
    <w:rsid w:val="00532E85"/>
    <w:rsid w:val="00533111"/>
    <w:rsid w:val="005333EC"/>
    <w:rsid w:val="00533C45"/>
    <w:rsid w:val="00533F5A"/>
    <w:rsid w:val="00534387"/>
    <w:rsid w:val="0053569E"/>
    <w:rsid w:val="00536EC7"/>
    <w:rsid w:val="00537E9F"/>
    <w:rsid w:val="0054048B"/>
    <w:rsid w:val="00540713"/>
    <w:rsid w:val="00540BC4"/>
    <w:rsid w:val="0054117E"/>
    <w:rsid w:val="00541C63"/>
    <w:rsid w:val="00542262"/>
    <w:rsid w:val="00542D47"/>
    <w:rsid w:val="00543C0F"/>
    <w:rsid w:val="00543C92"/>
    <w:rsid w:val="0054474F"/>
    <w:rsid w:val="005454C5"/>
    <w:rsid w:val="005470B5"/>
    <w:rsid w:val="00547342"/>
    <w:rsid w:val="0054766E"/>
    <w:rsid w:val="00551ED5"/>
    <w:rsid w:val="00552A9B"/>
    <w:rsid w:val="0055303B"/>
    <w:rsid w:val="005536A7"/>
    <w:rsid w:val="00554713"/>
    <w:rsid w:val="00554858"/>
    <w:rsid w:val="00554E47"/>
    <w:rsid w:val="005569F2"/>
    <w:rsid w:val="00556FE1"/>
    <w:rsid w:val="005604CE"/>
    <w:rsid w:val="00560516"/>
    <w:rsid w:val="0056075D"/>
    <w:rsid w:val="00562D2C"/>
    <w:rsid w:val="00562D4B"/>
    <w:rsid w:val="00563281"/>
    <w:rsid w:val="00564E47"/>
    <w:rsid w:val="005652C7"/>
    <w:rsid w:val="00565FC4"/>
    <w:rsid w:val="00566070"/>
    <w:rsid w:val="00566739"/>
    <w:rsid w:val="0056691D"/>
    <w:rsid w:val="00566DA0"/>
    <w:rsid w:val="00570346"/>
    <w:rsid w:val="00572D7F"/>
    <w:rsid w:val="005753B9"/>
    <w:rsid w:val="00575D8C"/>
    <w:rsid w:val="005762D8"/>
    <w:rsid w:val="00577674"/>
    <w:rsid w:val="00582E37"/>
    <w:rsid w:val="0058348C"/>
    <w:rsid w:val="005834C1"/>
    <w:rsid w:val="00584D8A"/>
    <w:rsid w:val="00585CFB"/>
    <w:rsid w:val="00585E53"/>
    <w:rsid w:val="00586CF2"/>
    <w:rsid w:val="005904E2"/>
    <w:rsid w:val="00590860"/>
    <w:rsid w:val="00591A65"/>
    <w:rsid w:val="00592676"/>
    <w:rsid w:val="005933F6"/>
    <w:rsid w:val="0059504F"/>
    <w:rsid w:val="00595761"/>
    <w:rsid w:val="00596849"/>
    <w:rsid w:val="00597936"/>
    <w:rsid w:val="00597E6A"/>
    <w:rsid w:val="005A0176"/>
    <w:rsid w:val="005A12C6"/>
    <w:rsid w:val="005A1630"/>
    <w:rsid w:val="005A17FE"/>
    <w:rsid w:val="005A322F"/>
    <w:rsid w:val="005A6639"/>
    <w:rsid w:val="005B04C3"/>
    <w:rsid w:val="005B0B6C"/>
    <w:rsid w:val="005B0C3E"/>
    <w:rsid w:val="005B1CB8"/>
    <w:rsid w:val="005B2BB2"/>
    <w:rsid w:val="005B4408"/>
    <w:rsid w:val="005B6126"/>
    <w:rsid w:val="005B6B02"/>
    <w:rsid w:val="005B75AC"/>
    <w:rsid w:val="005C0600"/>
    <w:rsid w:val="005C09EA"/>
    <w:rsid w:val="005C0B8F"/>
    <w:rsid w:val="005C1334"/>
    <w:rsid w:val="005C1765"/>
    <w:rsid w:val="005C2923"/>
    <w:rsid w:val="005C2C49"/>
    <w:rsid w:val="005C34B4"/>
    <w:rsid w:val="005C42C0"/>
    <w:rsid w:val="005C5539"/>
    <w:rsid w:val="005C5947"/>
    <w:rsid w:val="005C5CBB"/>
    <w:rsid w:val="005C7A76"/>
    <w:rsid w:val="005D067C"/>
    <w:rsid w:val="005D0ED0"/>
    <w:rsid w:val="005D27D6"/>
    <w:rsid w:val="005D2A4D"/>
    <w:rsid w:val="005D2E80"/>
    <w:rsid w:val="005D2FAD"/>
    <w:rsid w:val="005D311C"/>
    <w:rsid w:val="005D4FA2"/>
    <w:rsid w:val="005D5AE3"/>
    <w:rsid w:val="005E0FE0"/>
    <w:rsid w:val="005E1808"/>
    <w:rsid w:val="005E3E7A"/>
    <w:rsid w:val="005E40DB"/>
    <w:rsid w:val="005E433A"/>
    <w:rsid w:val="005E48D0"/>
    <w:rsid w:val="005E69A7"/>
    <w:rsid w:val="005E7CDD"/>
    <w:rsid w:val="005F1F3B"/>
    <w:rsid w:val="005F3028"/>
    <w:rsid w:val="005F5639"/>
    <w:rsid w:val="005F5A81"/>
    <w:rsid w:val="005F5BBA"/>
    <w:rsid w:val="005F5D48"/>
    <w:rsid w:val="005F6F48"/>
    <w:rsid w:val="005F7BA8"/>
    <w:rsid w:val="005F7FBD"/>
    <w:rsid w:val="0060040D"/>
    <w:rsid w:val="00601AD1"/>
    <w:rsid w:val="00604417"/>
    <w:rsid w:val="00605829"/>
    <w:rsid w:val="00605C4A"/>
    <w:rsid w:val="006105F2"/>
    <w:rsid w:val="00610DA6"/>
    <w:rsid w:val="00610E37"/>
    <w:rsid w:val="0061106D"/>
    <w:rsid w:val="00612667"/>
    <w:rsid w:val="00614ECC"/>
    <w:rsid w:val="00616F85"/>
    <w:rsid w:val="00617012"/>
    <w:rsid w:val="0061785A"/>
    <w:rsid w:val="00617B1F"/>
    <w:rsid w:val="00617D9E"/>
    <w:rsid w:val="00617E6F"/>
    <w:rsid w:val="00620D54"/>
    <w:rsid w:val="00621CED"/>
    <w:rsid w:val="00623402"/>
    <w:rsid w:val="00623732"/>
    <w:rsid w:val="00625740"/>
    <w:rsid w:val="00626288"/>
    <w:rsid w:val="00627BD5"/>
    <w:rsid w:val="00627C99"/>
    <w:rsid w:val="00630FAB"/>
    <w:rsid w:val="00632394"/>
    <w:rsid w:val="00635044"/>
    <w:rsid w:val="0063535D"/>
    <w:rsid w:val="00635561"/>
    <w:rsid w:val="00635E32"/>
    <w:rsid w:val="00636906"/>
    <w:rsid w:val="00636F80"/>
    <w:rsid w:val="00637590"/>
    <w:rsid w:val="00640454"/>
    <w:rsid w:val="00640EC4"/>
    <w:rsid w:val="00642FBC"/>
    <w:rsid w:val="00643005"/>
    <w:rsid w:val="00643ADA"/>
    <w:rsid w:val="00643D34"/>
    <w:rsid w:val="00644014"/>
    <w:rsid w:val="006446E8"/>
    <w:rsid w:val="00644C53"/>
    <w:rsid w:val="00645434"/>
    <w:rsid w:val="006462AD"/>
    <w:rsid w:val="00647A27"/>
    <w:rsid w:val="006514AF"/>
    <w:rsid w:val="006515A7"/>
    <w:rsid w:val="00651A72"/>
    <w:rsid w:val="006536BC"/>
    <w:rsid w:val="00653A28"/>
    <w:rsid w:val="00653E01"/>
    <w:rsid w:val="00660A33"/>
    <w:rsid w:val="006613C4"/>
    <w:rsid w:val="00662037"/>
    <w:rsid w:val="0066248F"/>
    <w:rsid w:val="00663247"/>
    <w:rsid w:val="00664D09"/>
    <w:rsid w:val="006665DA"/>
    <w:rsid w:val="006674EC"/>
    <w:rsid w:val="00667D19"/>
    <w:rsid w:val="0067137C"/>
    <w:rsid w:val="00671850"/>
    <w:rsid w:val="006720AF"/>
    <w:rsid w:val="00673CC5"/>
    <w:rsid w:val="00674BCE"/>
    <w:rsid w:val="006754CA"/>
    <w:rsid w:val="00675565"/>
    <w:rsid w:val="00675596"/>
    <w:rsid w:val="00675797"/>
    <w:rsid w:val="00675B30"/>
    <w:rsid w:val="00675C9E"/>
    <w:rsid w:val="006778DB"/>
    <w:rsid w:val="00677AC0"/>
    <w:rsid w:val="006803A6"/>
    <w:rsid w:val="006816AB"/>
    <w:rsid w:val="006819FB"/>
    <w:rsid w:val="00681B9D"/>
    <w:rsid w:val="0068205E"/>
    <w:rsid w:val="0068286A"/>
    <w:rsid w:val="006836D6"/>
    <w:rsid w:val="0068402A"/>
    <w:rsid w:val="0068799A"/>
    <w:rsid w:val="0069152C"/>
    <w:rsid w:val="006940E1"/>
    <w:rsid w:val="00694AC9"/>
    <w:rsid w:val="00694F71"/>
    <w:rsid w:val="00696B7B"/>
    <w:rsid w:val="006A0F2B"/>
    <w:rsid w:val="006A29AC"/>
    <w:rsid w:val="006A562E"/>
    <w:rsid w:val="006A592A"/>
    <w:rsid w:val="006A60E0"/>
    <w:rsid w:val="006A6605"/>
    <w:rsid w:val="006A724C"/>
    <w:rsid w:val="006A7279"/>
    <w:rsid w:val="006A7514"/>
    <w:rsid w:val="006A7516"/>
    <w:rsid w:val="006A7F7B"/>
    <w:rsid w:val="006B1225"/>
    <w:rsid w:val="006B39FF"/>
    <w:rsid w:val="006B41E6"/>
    <w:rsid w:val="006B51BD"/>
    <w:rsid w:val="006B610D"/>
    <w:rsid w:val="006B63DF"/>
    <w:rsid w:val="006B6D62"/>
    <w:rsid w:val="006B732E"/>
    <w:rsid w:val="006B7E1B"/>
    <w:rsid w:val="006C0499"/>
    <w:rsid w:val="006C43D5"/>
    <w:rsid w:val="006C5438"/>
    <w:rsid w:val="006C675D"/>
    <w:rsid w:val="006C6A9A"/>
    <w:rsid w:val="006C7631"/>
    <w:rsid w:val="006C7A1E"/>
    <w:rsid w:val="006C7A7E"/>
    <w:rsid w:val="006D0963"/>
    <w:rsid w:val="006D1F74"/>
    <w:rsid w:val="006D2856"/>
    <w:rsid w:val="006D681E"/>
    <w:rsid w:val="006D6A97"/>
    <w:rsid w:val="006D73E4"/>
    <w:rsid w:val="006E52FC"/>
    <w:rsid w:val="006E6B50"/>
    <w:rsid w:val="006F026A"/>
    <w:rsid w:val="006F08D1"/>
    <w:rsid w:val="006F0CE1"/>
    <w:rsid w:val="006F0FA2"/>
    <w:rsid w:val="006F1448"/>
    <w:rsid w:val="006F2BBD"/>
    <w:rsid w:val="006F3F8D"/>
    <w:rsid w:val="006F426E"/>
    <w:rsid w:val="006F4457"/>
    <w:rsid w:val="006F66F0"/>
    <w:rsid w:val="006F67CE"/>
    <w:rsid w:val="006F6A39"/>
    <w:rsid w:val="006F7AAE"/>
    <w:rsid w:val="00700BC1"/>
    <w:rsid w:val="00701B95"/>
    <w:rsid w:val="00702040"/>
    <w:rsid w:val="00704029"/>
    <w:rsid w:val="0070494C"/>
    <w:rsid w:val="00705047"/>
    <w:rsid w:val="007054D7"/>
    <w:rsid w:val="007111D1"/>
    <w:rsid w:val="00712B74"/>
    <w:rsid w:val="007130F5"/>
    <w:rsid w:val="00713377"/>
    <w:rsid w:val="00714B5D"/>
    <w:rsid w:val="00715E39"/>
    <w:rsid w:val="007162E9"/>
    <w:rsid w:val="0071797B"/>
    <w:rsid w:val="00717981"/>
    <w:rsid w:val="00720EE2"/>
    <w:rsid w:val="0072102F"/>
    <w:rsid w:val="0072207B"/>
    <w:rsid w:val="00722475"/>
    <w:rsid w:val="007258FA"/>
    <w:rsid w:val="00725E6C"/>
    <w:rsid w:val="007275F3"/>
    <w:rsid w:val="0073019F"/>
    <w:rsid w:val="007304D1"/>
    <w:rsid w:val="007305E1"/>
    <w:rsid w:val="00731D4C"/>
    <w:rsid w:val="0073363D"/>
    <w:rsid w:val="00733AF1"/>
    <w:rsid w:val="00734C28"/>
    <w:rsid w:val="00735EE8"/>
    <w:rsid w:val="00740822"/>
    <w:rsid w:val="00741716"/>
    <w:rsid w:val="0074258E"/>
    <w:rsid w:val="007427C7"/>
    <w:rsid w:val="007432A4"/>
    <w:rsid w:val="0074399D"/>
    <w:rsid w:val="0074506A"/>
    <w:rsid w:val="00746A70"/>
    <w:rsid w:val="0075017B"/>
    <w:rsid w:val="007509DF"/>
    <w:rsid w:val="00751068"/>
    <w:rsid w:val="00751A17"/>
    <w:rsid w:val="00751B21"/>
    <w:rsid w:val="0075365A"/>
    <w:rsid w:val="00754E2B"/>
    <w:rsid w:val="0075684C"/>
    <w:rsid w:val="007570C4"/>
    <w:rsid w:val="00757E20"/>
    <w:rsid w:val="00757F4F"/>
    <w:rsid w:val="00760B85"/>
    <w:rsid w:val="00761E67"/>
    <w:rsid w:val="0076264C"/>
    <w:rsid w:val="00762D97"/>
    <w:rsid w:val="0076311B"/>
    <w:rsid w:val="00763603"/>
    <w:rsid w:val="00764D46"/>
    <w:rsid w:val="00765667"/>
    <w:rsid w:val="007658F2"/>
    <w:rsid w:val="00766487"/>
    <w:rsid w:val="00770248"/>
    <w:rsid w:val="007704E4"/>
    <w:rsid w:val="007706F2"/>
    <w:rsid w:val="00770815"/>
    <w:rsid w:val="00770ED3"/>
    <w:rsid w:val="00771170"/>
    <w:rsid w:val="0077173E"/>
    <w:rsid w:val="00773B9E"/>
    <w:rsid w:val="00775A07"/>
    <w:rsid w:val="00776D5F"/>
    <w:rsid w:val="007805F8"/>
    <w:rsid w:val="0078162C"/>
    <w:rsid w:val="00782D0D"/>
    <w:rsid w:val="007831F0"/>
    <w:rsid w:val="0078422C"/>
    <w:rsid w:val="00784E54"/>
    <w:rsid w:val="00785924"/>
    <w:rsid w:val="00786AD6"/>
    <w:rsid w:val="00786AE9"/>
    <w:rsid w:val="00791A93"/>
    <w:rsid w:val="0079234C"/>
    <w:rsid w:val="00793578"/>
    <w:rsid w:val="00794F78"/>
    <w:rsid w:val="007957B2"/>
    <w:rsid w:val="00795B70"/>
    <w:rsid w:val="00795D0F"/>
    <w:rsid w:val="00797480"/>
    <w:rsid w:val="007A0D2E"/>
    <w:rsid w:val="007A3100"/>
    <w:rsid w:val="007A3EBC"/>
    <w:rsid w:val="007A4854"/>
    <w:rsid w:val="007A75B7"/>
    <w:rsid w:val="007A7FC3"/>
    <w:rsid w:val="007B1A32"/>
    <w:rsid w:val="007B2CE4"/>
    <w:rsid w:val="007B3045"/>
    <w:rsid w:val="007B622E"/>
    <w:rsid w:val="007B695C"/>
    <w:rsid w:val="007C02F9"/>
    <w:rsid w:val="007C33CA"/>
    <w:rsid w:val="007C3688"/>
    <w:rsid w:val="007C4CAC"/>
    <w:rsid w:val="007C58D4"/>
    <w:rsid w:val="007D12C7"/>
    <w:rsid w:val="007D1EB5"/>
    <w:rsid w:val="007D3AC3"/>
    <w:rsid w:val="007D3F7B"/>
    <w:rsid w:val="007D48F5"/>
    <w:rsid w:val="007D4A8F"/>
    <w:rsid w:val="007D4CB4"/>
    <w:rsid w:val="007E0720"/>
    <w:rsid w:val="007E1A34"/>
    <w:rsid w:val="007E234A"/>
    <w:rsid w:val="007E240B"/>
    <w:rsid w:val="007E24D0"/>
    <w:rsid w:val="007E24FE"/>
    <w:rsid w:val="007E25F2"/>
    <w:rsid w:val="007E4A26"/>
    <w:rsid w:val="007E641E"/>
    <w:rsid w:val="007E6899"/>
    <w:rsid w:val="007E720E"/>
    <w:rsid w:val="007E767B"/>
    <w:rsid w:val="007E7817"/>
    <w:rsid w:val="007E7A8D"/>
    <w:rsid w:val="007F0428"/>
    <w:rsid w:val="007F070A"/>
    <w:rsid w:val="007F24B9"/>
    <w:rsid w:val="007F6F92"/>
    <w:rsid w:val="008000C1"/>
    <w:rsid w:val="00800C6E"/>
    <w:rsid w:val="00800FC1"/>
    <w:rsid w:val="008013F7"/>
    <w:rsid w:val="0080426B"/>
    <w:rsid w:val="00804800"/>
    <w:rsid w:val="00804819"/>
    <w:rsid w:val="00804B07"/>
    <w:rsid w:val="0080553F"/>
    <w:rsid w:val="00806641"/>
    <w:rsid w:val="00806DA3"/>
    <w:rsid w:val="00806EDB"/>
    <w:rsid w:val="0080757F"/>
    <w:rsid w:val="00807CD2"/>
    <w:rsid w:val="0081078E"/>
    <w:rsid w:val="00812ECF"/>
    <w:rsid w:val="00813687"/>
    <w:rsid w:val="00815701"/>
    <w:rsid w:val="00815D51"/>
    <w:rsid w:val="00816524"/>
    <w:rsid w:val="008169B1"/>
    <w:rsid w:val="00820BBF"/>
    <w:rsid w:val="00821958"/>
    <w:rsid w:val="008222FC"/>
    <w:rsid w:val="0082254B"/>
    <w:rsid w:val="00823C2C"/>
    <w:rsid w:val="00824ADC"/>
    <w:rsid w:val="00824D8B"/>
    <w:rsid w:val="00826D21"/>
    <w:rsid w:val="008276F9"/>
    <w:rsid w:val="008304A0"/>
    <w:rsid w:val="00832BF0"/>
    <w:rsid w:val="008330F7"/>
    <w:rsid w:val="0083449A"/>
    <w:rsid w:val="00834F98"/>
    <w:rsid w:val="00836AEB"/>
    <w:rsid w:val="00841E14"/>
    <w:rsid w:val="00843D5A"/>
    <w:rsid w:val="00844DC2"/>
    <w:rsid w:val="00844F16"/>
    <w:rsid w:val="00844FBA"/>
    <w:rsid w:val="008459A4"/>
    <w:rsid w:val="00845D2D"/>
    <w:rsid w:val="008461FF"/>
    <w:rsid w:val="00847ABB"/>
    <w:rsid w:val="008503FC"/>
    <w:rsid w:val="00850C19"/>
    <w:rsid w:val="00850CF5"/>
    <w:rsid w:val="00850E19"/>
    <w:rsid w:val="0085250F"/>
    <w:rsid w:val="00852EDA"/>
    <w:rsid w:val="008538DD"/>
    <w:rsid w:val="00854273"/>
    <w:rsid w:val="00855569"/>
    <w:rsid w:val="008556E2"/>
    <w:rsid w:val="008557F3"/>
    <w:rsid w:val="0085589B"/>
    <w:rsid w:val="00857473"/>
    <w:rsid w:val="00857F54"/>
    <w:rsid w:val="00860616"/>
    <w:rsid w:val="008613C4"/>
    <w:rsid w:val="0086294C"/>
    <w:rsid w:val="00863798"/>
    <w:rsid w:val="00863A55"/>
    <w:rsid w:val="00864958"/>
    <w:rsid w:val="0086573E"/>
    <w:rsid w:val="008658AF"/>
    <w:rsid w:val="00865B32"/>
    <w:rsid w:val="00866A58"/>
    <w:rsid w:val="00866D28"/>
    <w:rsid w:val="00866E66"/>
    <w:rsid w:val="00867555"/>
    <w:rsid w:val="0087073B"/>
    <w:rsid w:val="00871B80"/>
    <w:rsid w:val="00871F40"/>
    <w:rsid w:val="00872CE1"/>
    <w:rsid w:val="00873270"/>
    <w:rsid w:val="0087359D"/>
    <w:rsid w:val="0087445A"/>
    <w:rsid w:val="00876173"/>
    <w:rsid w:val="008764CA"/>
    <w:rsid w:val="00883228"/>
    <w:rsid w:val="00883D36"/>
    <w:rsid w:val="00884D80"/>
    <w:rsid w:val="00887782"/>
    <w:rsid w:val="0089046B"/>
    <w:rsid w:val="0089328E"/>
    <w:rsid w:val="0089387C"/>
    <w:rsid w:val="008968C6"/>
    <w:rsid w:val="008975E2"/>
    <w:rsid w:val="008A0534"/>
    <w:rsid w:val="008A1C54"/>
    <w:rsid w:val="008A2338"/>
    <w:rsid w:val="008A62E0"/>
    <w:rsid w:val="008A752F"/>
    <w:rsid w:val="008B0A7C"/>
    <w:rsid w:val="008B1048"/>
    <w:rsid w:val="008B129D"/>
    <w:rsid w:val="008B1AFD"/>
    <w:rsid w:val="008B25A7"/>
    <w:rsid w:val="008B31AF"/>
    <w:rsid w:val="008B39BC"/>
    <w:rsid w:val="008B4785"/>
    <w:rsid w:val="008B6706"/>
    <w:rsid w:val="008C11DA"/>
    <w:rsid w:val="008C1732"/>
    <w:rsid w:val="008C1AC8"/>
    <w:rsid w:val="008C1C18"/>
    <w:rsid w:val="008C1C51"/>
    <w:rsid w:val="008C1CF8"/>
    <w:rsid w:val="008C1D1F"/>
    <w:rsid w:val="008C2527"/>
    <w:rsid w:val="008C3507"/>
    <w:rsid w:val="008C3C56"/>
    <w:rsid w:val="008D0486"/>
    <w:rsid w:val="008D09A9"/>
    <w:rsid w:val="008D1113"/>
    <w:rsid w:val="008D19C1"/>
    <w:rsid w:val="008D1D3A"/>
    <w:rsid w:val="008D3798"/>
    <w:rsid w:val="008D55CC"/>
    <w:rsid w:val="008D621B"/>
    <w:rsid w:val="008D6EBD"/>
    <w:rsid w:val="008E055F"/>
    <w:rsid w:val="008E113E"/>
    <w:rsid w:val="008E263A"/>
    <w:rsid w:val="008E2772"/>
    <w:rsid w:val="008E3B0A"/>
    <w:rsid w:val="008E6FDB"/>
    <w:rsid w:val="008E7E24"/>
    <w:rsid w:val="008F0320"/>
    <w:rsid w:val="008F099A"/>
    <w:rsid w:val="008F1812"/>
    <w:rsid w:val="008F3D61"/>
    <w:rsid w:val="008F4AB1"/>
    <w:rsid w:val="008F6048"/>
    <w:rsid w:val="008F7851"/>
    <w:rsid w:val="009018EB"/>
    <w:rsid w:val="0090197E"/>
    <w:rsid w:val="009022CF"/>
    <w:rsid w:val="00902901"/>
    <w:rsid w:val="00904959"/>
    <w:rsid w:val="00906CA6"/>
    <w:rsid w:val="0090736A"/>
    <w:rsid w:val="00911E01"/>
    <w:rsid w:val="0091253C"/>
    <w:rsid w:val="00915EC4"/>
    <w:rsid w:val="00916392"/>
    <w:rsid w:val="0091769F"/>
    <w:rsid w:val="00917C2F"/>
    <w:rsid w:val="009200D0"/>
    <w:rsid w:val="00921931"/>
    <w:rsid w:val="00922253"/>
    <w:rsid w:val="00923183"/>
    <w:rsid w:val="0092335B"/>
    <w:rsid w:val="009235DC"/>
    <w:rsid w:val="00923ECD"/>
    <w:rsid w:val="00923F1E"/>
    <w:rsid w:val="0092508C"/>
    <w:rsid w:val="00926521"/>
    <w:rsid w:val="009269EB"/>
    <w:rsid w:val="00926A65"/>
    <w:rsid w:val="00926C66"/>
    <w:rsid w:val="00927C7F"/>
    <w:rsid w:val="009301CC"/>
    <w:rsid w:val="00931DA0"/>
    <w:rsid w:val="009323E5"/>
    <w:rsid w:val="00933063"/>
    <w:rsid w:val="00933347"/>
    <w:rsid w:val="00933484"/>
    <w:rsid w:val="00934419"/>
    <w:rsid w:val="00935226"/>
    <w:rsid w:val="00935792"/>
    <w:rsid w:val="00937781"/>
    <w:rsid w:val="00942545"/>
    <w:rsid w:val="00942773"/>
    <w:rsid w:val="009436A0"/>
    <w:rsid w:val="00945AE7"/>
    <w:rsid w:val="00945E8A"/>
    <w:rsid w:val="00946E07"/>
    <w:rsid w:val="00946EBB"/>
    <w:rsid w:val="0094749D"/>
    <w:rsid w:val="00951ECB"/>
    <w:rsid w:val="00953FB3"/>
    <w:rsid w:val="00955C6F"/>
    <w:rsid w:val="00956F59"/>
    <w:rsid w:val="00957621"/>
    <w:rsid w:val="009604BD"/>
    <w:rsid w:val="009609AD"/>
    <w:rsid w:val="00960BED"/>
    <w:rsid w:val="0096119D"/>
    <w:rsid w:val="009614A2"/>
    <w:rsid w:val="00961C1A"/>
    <w:rsid w:val="00961C5E"/>
    <w:rsid w:val="00962011"/>
    <w:rsid w:val="00962B43"/>
    <w:rsid w:val="00962C0F"/>
    <w:rsid w:val="00962D37"/>
    <w:rsid w:val="00963642"/>
    <w:rsid w:val="00963E7A"/>
    <w:rsid w:val="00964A61"/>
    <w:rsid w:val="009654BA"/>
    <w:rsid w:val="00970CC5"/>
    <w:rsid w:val="009717DF"/>
    <w:rsid w:val="00973953"/>
    <w:rsid w:val="00974398"/>
    <w:rsid w:val="00974CA8"/>
    <w:rsid w:val="00980E30"/>
    <w:rsid w:val="00985A20"/>
    <w:rsid w:val="009861BE"/>
    <w:rsid w:val="00986C28"/>
    <w:rsid w:val="0098730D"/>
    <w:rsid w:val="0098773D"/>
    <w:rsid w:val="00990F2A"/>
    <w:rsid w:val="00991C70"/>
    <w:rsid w:val="009924D6"/>
    <w:rsid w:val="009927A8"/>
    <w:rsid w:val="009929A9"/>
    <w:rsid w:val="00992A2E"/>
    <w:rsid w:val="00992AA2"/>
    <w:rsid w:val="00994120"/>
    <w:rsid w:val="00994A24"/>
    <w:rsid w:val="00995496"/>
    <w:rsid w:val="0099615E"/>
    <w:rsid w:val="00996867"/>
    <w:rsid w:val="00997A4C"/>
    <w:rsid w:val="009A0728"/>
    <w:rsid w:val="009A1650"/>
    <w:rsid w:val="009A2954"/>
    <w:rsid w:val="009A30A3"/>
    <w:rsid w:val="009A315B"/>
    <w:rsid w:val="009A3CCC"/>
    <w:rsid w:val="009A400F"/>
    <w:rsid w:val="009B12B0"/>
    <w:rsid w:val="009B1768"/>
    <w:rsid w:val="009B25C4"/>
    <w:rsid w:val="009B2705"/>
    <w:rsid w:val="009B60FC"/>
    <w:rsid w:val="009B6DC9"/>
    <w:rsid w:val="009B782F"/>
    <w:rsid w:val="009C1100"/>
    <w:rsid w:val="009C1CDE"/>
    <w:rsid w:val="009C1EC2"/>
    <w:rsid w:val="009C372B"/>
    <w:rsid w:val="009C4961"/>
    <w:rsid w:val="009C5B1D"/>
    <w:rsid w:val="009C61AF"/>
    <w:rsid w:val="009C6982"/>
    <w:rsid w:val="009C7EE4"/>
    <w:rsid w:val="009D0081"/>
    <w:rsid w:val="009D0C96"/>
    <w:rsid w:val="009D0FBB"/>
    <w:rsid w:val="009D2B81"/>
    <w:rsid w:val="009D2D3D"/>
    <w:rsid w:val="009D31D8"/>
    <w:rsid w:val="009D5756"/>
    <w:rsid w:val="009D5A2A"/>
    <w:rsid w:val="009D60D2"/>
    <w:rsid w:val="009D7E1A"/>
    <w:rsid w:val="009E0003"/>
    <w:rsid w:val="009E07BD"/>
    <w:rsid w:val="009E0D79"/>
    <w:rsid w:val="009E0E97"/>
    <w:rsid w:val="009E1153"/>
    <w:rsid w:val="009E16EA"/>
    <w:rsid w:val="009E2EFC"/>
    <w:rsid w:val="009E2FF7"/>
    <w:rsid w:val="009E4828"/>
    <w:rsid w:val="009E573F"/>
    <w:rsid w:val="009E5FB3"/>
    <w:rsid w:val="009E75CD"/>
    <w:rsid w:val="009F0616"/>
    <w:rsid w:val="009F1749"/>
    <w:rsid w:val="009F1A83"/>
    <w:rsid w:val="009F2A5C"/>
    <w:rsid w:val="009F31D1"/>
    <w:rsid w:val="009F4951"/>
    <w:rsid w:val="009F591F"/>
    <w:rsid w:val="009F6B05"/>
    <w:rsid w:val="009F70F9"/>
    <w:rsid w:val="009F72D4"/>
    <w:rsid w:val="009F7A4F"/>
    <w:rsid w:val="009F7D21"/>
    <w:rsid w:val="00A006F4"/>
    <w:rsid w:val="00A0356F"/>
    <w:rsid w:val="00A06621"/>
    <w:rsid w:val="00A07F23"/>
    <w:rsid w:val="00A109D9"/>
    <w:rsid w:val="00A113EF"/>
    <w:rsid w:val="00A11DAD"/>
    <w:rsid w:val="00A12102"/>
    <w:rsid w:val="00A130FC"/>
    <w:rsid w:val="00A13634"/>
    <w:rsid w:val="00A13E90"/>
    <w:rsid w:val="00A14AA0"/>
    <w:rsid w:val="00A155DB"/>
    <w:rsid w:val="00A16AD5"/>
    <w:rsid w:val="00A178CA"/>
    <w:rsid w:val="00A216CB"/>
    <w:rsid w:val="00A24FD9"/>
    <w:rsid w:val="00A27D68"/>
    <w:rsid w:val="00A33559"/>
    <w:rsid w:val="00A33E24"/>
    <w:rsid w:val="00A34555"/>
    <w:rsid w:val="00A35859"/>
    <w:rsid w:val="00A35D50"/>
    <w:rsid w:val="00A36A15"/>
    <w:rsid w:val="00A40C70"/>
    <w:rsid w:val="00A42470"/>
    <w:rsid w:val="00A42518"/>
    <w:rsid w:val="00A4299B"/>
    <w:rsid w:val="00A42B7C"/>
    <w:rsid w:val="00A43D58"/>
    <w:rsid w:val="00A44F0D"/>
    <w:rsid w:val="00A46B03"/>
    <w:rsid w:val="00A476E0"/>
    <w:rsid w:val="00A479EE"/>
    <w:rsid w:val="00A53D86"/>
    <w:rsid w:val="00A54207"/>
    <w:rsid w:val="00A55447"/>
    <w:rsid w:val="00A55AFA"/>
    <w:rsid w:val="00A57582"/>
    <w:rsid w:val="00A57678"/>
    <w:rsid w:val="00A6140A"/>
    <w:rsid w:val="00A62303"/>
    <w:rsid w:val="00A6375A"/>
    <w:rsid w:val="00A66D82"/>
    <w:rsid w:val="00A67B1B"/>
    <w:rsid w:val="00A70D2B"/>
    <w:rsid w:val="00A72036"/>
    <w:rsid w:val="00A7310A"/>
    <w:rsid w:val="00A73A65"/>
    <w:rsid w:val="00A760AA"/>
    <w:rsid w:val="00A76382"/>
    <w:rsid w:val="00A7646A"/>
    <w:rsid w:val="00A81276"/>
    <w:rsid w:val="00A8131A"/>
    <w:rsid w:val="00A84017"/>
    <w:rsid w:val="00A848FE"/>
    <w:rsid w:val="00A85B03"/>
    <w:rsid w:val="00A8609C"/>
    <w:rsid w:val="00A92D13"/>
    <w:rsid w:val="00A941B0"/>
    <w:rsid w:val="00A951AC"/>
    <w:rsid w:val="00A9545F"/>
    <w:rsid w:val="00A956D1"/>
    <w:rsid w:val="00A9599E"/>
    <w:rsid w:val="00A97CC1"/>
    <w:rsid w:val="00AA0EDD"/>
    <w:rsid w:val="00AA1369"/>
    <w:rsid w:val="00AA1C4A"/>
    <w:rsid w:val="00AA46A4"/>
    <w:rsid w:val="00AA4FCD"/>
    <w:rsid w:val="00AB12A0"/>
    <w:rsid w:val="00AB25D6"/>
    <w:rsid w:val="00AB4A63"/>
    <w:rsid w:val="00AB4DA9"/>
    <w:rsid w:val="00AB4F12"/>
    <w:rsid w:val="00AB576E"/>
    <w:rsid w:val="00AB5CDC"/>
    <w:rsid w:val="00AB7147"/>
    <w:rsid w:val="00AB71E1"/>
    <w:rsid w:val="00AB794D"/>
    <w:rsid w:val="00AC0E63"/>
    <w:rsid w:val="00AC1836"/>
    <w:rsid w:val="00AC1C23"/>
    <w:rsid w:val="00AC270E"/>
    <w:rsid w:val="00AC2E22"/>
    <w:rsid w:val="00AC3B6C"/>
    <w:rsid w:val="00AC3C6D"/>
    <w:rsid w:val="00AC4AC9"/>
    <w:rsid w:val="00AC71AC"/>
    <w:rsid w:val="00AC7DAD"/>
    <w:rsid w:val="00AD0CAB"/>
    <w:rsid w:val="00AD1458"/>
    <w:rsid w:val="00AD27A9"/>
    <w:rsid w:val="00AD2C5D"/>
    <w:rsid w:val="00AD2E49"/>
    <w:rsid w:val="00AD4064"/>
    <w:rsid w:val="00AD41FA"/>
    <w:rsid w:val="00AD5744"/>
    <w:rsid w:val="00AD6126"/>
    <w:rsid w:val="00AD675A"/>
    <w:rsid w:val="00AE0446"/>
    <w:rsid w:val="00AE1320"/>
    <w:rsid w:val="00AE5B24"/>
    <w:rsid w:val="00AE5E4E"/>
    <w:rsid w:val="00AE66CB"/>
    <w:rsid w:val="00AE67BF"/>
    <w:rsid w:val="00AE6B51"/>
    <w:rsid w:val="00AE6F6A"/>
    <w:rsid w:val="00AF1126"/>
    <w:rsid w:val="00AF1D49"/>
    <w:rsid w:val="00AF2AD4"/>
    <w:rsid w:val="00AF3001"/>
    <w:rsid w:val="00AF3252"/>
    <w:rsid w:val="00AF5B12"/>
    <w:rsid w:val="00AF62B5"/>
    <w:rsid w:val="00AF6E80"/>
    <w:rsid w:val="00AF705A"/>
    <w:rsid w:val="00AF7473"/>
    <w:rsid w:val="00B00FAE"/>
    <w:rsid w:val="00B014AE"/>
    <w:rsid w:val="00B02657"/>
    <w:rsid w:val="00B03AE6"/>
    <w:rsid w:val="00B047E8"/>
    <w:rsid w:val="00B053C4"/>
    <w:rsid w:val="00B07F5F"/>
    <w:rsid w:val="00B1056F"/>
    <w:rsid w:val="00B112CF"/>
    <w:rsid w:val="00B124F0"/>
    <w:rsid w:val="00B14D52"/>
    <w:rsid w:val="00B174CC"/>
    <w:rsid w:val="00B17FE9"/>
    <w:rsid w:val="00B2057B"/>
    <w:rsid w:val="00B20FF9"/>
    <w:rsid w:val="00B2269A"/>
    <w:rsid w:val="00B22928"/>
    <w:rsid w:val="00B22D17"/>
    <w:rsid w:val="00B22DEB"/>
    <w:rsid w:val="00B23CF3"/>
    <w:rsid w:val="00B24164"/>
    <w:rsid w:val="00B24FAA"/>
    <w:rsid w:val="00B2526A"/>
    <w:rsid w:val="00B25AF8"/>
    <w:rsid w:val="00B25B3D"/>
    <w:rsid w:val="00B30010"/>
    <w:rsid w:val="00B3181B"/>
    <w:rsid w:val="00B323AA"/>
    <w:rsid w:val="00B32A73"/>
    <w:rsid w:val="00B41200"/>
    <w:rsid w:val="00B41A93"/>
    <w:rsid w:val="00B41D0D"/>
    <w:rsid w:val="00B4244B"/>
    <w:rsid w:val="00B45DA1"/>
    <w:rsid w:val="00B4730A"/>
    <w:rsid w:val="00B474F1"/>
    <w:rsid w:val="00B47587"/>
    <w:rsid w:val="00B476DB"/>
    <w:rsid w:val="00B47E3F"/>
    <w:rsid w:val="00B51228"/>
    <w:rsid w:val="00B5257D"/>
    <w:rsid w:val="00B530F3"/>
    <w:rsid w:val="00B544DB"/>
    <w:rsid w:val="00B5486F"/>
    <w:rsid w:val="00B5515C"/>
    <w:rsid w:val="00B55C38"/>
    <w:rsid w:val="00B560C3"/>
    <w:rsid w:val="00B5638F"/>
    <w:rsid w:val="00B56B6F"/>
    <w:rsid w:val="00B56FDE"/>
    <w:rsid w:val="00B5713D"/>
    <w:rsid w:val="00B575FD"/>
    <w:rsid w:val="00B57996"/>
    <w:rsid w:val="00B57AA1"/>
    <w:rsid w:val="00B57AC4"/>
    <w:rsid w:val="00B60E7A"/>
    <w:rsid w:val="00B65BEA"/>
    <w:rsid w:val="00B66AA3"/>
    <w:rsid w:val="00B67891"/>
    <w:rsid w:val="00B67B12"/>
    <w:rsid w:val="00B70E97"/>
    <w:rsid w:val="00B713CD"/>
    <w:rsid w:val="00B7482D"/>
    <w:rsid w:val="00B74979"/>
    <w:rsid w:val="00B74E82"/>
    <w:rsid w:val="00B752A4"/>
    <w:rsid w:val="00B75669"/>
    <w:rsid w:val="00B76071"/>
    <w:rsid w:val="00B76825"/>
    <w:rsid w:val="00B77F3F"/>
    <w:rsid w:val="00B80937"/>
    <w:rsid w:val="00B8110C"/>
    <w:rsid w:val="00B81A4E"/>
    <w:rsid w:val="00B81A96"/>
    <w:rsid w:val="00B81C32"/>
    <w:rsid w:val="00B820FF"/>
    <w:rsid w:val="00B839A6"/>
    <w:rsid w:val="00B85126"/>
    <w:rsid w:val="00B86A9D"/>
    <w:rsid w:val="00B909E7"/>
    <w:rsid w:val="00B947C0"/>
    <w:rsid w:val="00B94AC9"/>
    <w:rsid w:val="00B94AFC"/>
    <w:rsid w:val="00B95757"/>
    <w:rsid w:val="00B966AB"/>
    <w:rsid w:val="00BA0FB9"/>
    <w:rsid w:val="00BA1352"/>
    <w:rsid w:val="00BA21B5"/>
    <w:rsid w:val="00BA2562"/>
    <w:rsid w:val="00BA2C41"/>
    <w:rsid w:val="00BA4C58"/>
    <w:rsid w:val="00BA5717"/>
    <w:rsid w:val="00BB03F7"/>
    <w:rsid w:val="00BB0C5A"/>
    <w:rsid w:val="00BB1487"/>
    <w:rsid w:val="00BB28DC"/>
    <w:rsid w:val="00BB3A91"/>
    <w:rsid w:val="00BB52A0"/>
    <w:rsid w:val="00BB5F3D"/>
    <w:rsid w:val="00BB5FF3"/>
    <w:rsid w:val="00BB63C4"/>
    <w:rsid w:val="00BB6EA7"/>
    <w:rsid w:val="00BB7B93"/>
    <w:rsid w:val="00BC0191"/>
    <w:rsid w:val="00BC0B6D"/>
    <w:rsid w:val="00BC2870"/>
    <w:rsid w:val="00BC2BC3"/>
    <w:rsid w:val="00BC49F1"/>
    <w:rsid w:val="00BC5F67"/>
    <w:rsid w:val="00BC6155"/>
    <w:rsid w:val="00BC62CE"/>
    <w:rsid w:val="00BC6F85"/>
    <w:rsid w:val="00BC77D0"/>
    <w:rsid w:val="00BD10A8"/>
    <w:rsid w:val="00BD16D9"/>
    <w:rsid w:val="00BD287F"/>
    <w:rsid w:val="00BD41DF"/>
    <w:rsid w:val="00BD48A7"/>
    <w:rsid w:val="00BD57B9"/>
    <w:rsid w:val="00BD5B66"/>
    <w:rsid w:val="00BD6CCA"/>
    <w:rsid w:val="00BE2506"/>
    <w:rsid w:val="00BE25FD"/>
    <w:rsid w:val="00BE2BAD"/>
    <w:rsid w:val="00BE3F0E"/>
    <w:rsid w:val="00BE4D28"/>
    <w:rsid w:val="00BE678E"/>
    <w:rsid w:val="00BE6BC0"/>
    <w:rsid w:val="00BF2435"/>
    <w:rsid w:val="00BF2D10"/>
    <w:rsid w:val="00BF32CB"/>
    <w:rsid w:val="00BF402E"/>
    <w:rsid w:val="00BF43F2"/>
    <w:rsid w:val="00BF5481"/>
    <w:rsid w:val="00BF63F7"/>
    <w:rsid w:val="00BF67F1"/>
    <w:rsid w:val="00BF7124"/>
    <w:rsid w:val="00C01703"/>
    <w:rsid w:val="00C06C07"/>
    <w:rsid w:val="00C075DB"/>
    <w:rsid w:val="00C10750"/>
    <w:rsid w:val="00C10FAE"/>
    <w:rsid w:val="00C1119C"/>
    <w:rsid w:val="00C11B10"/>
    <w:rsid w:val="00C140D3"/>
    <w:rsid w:val="00C15703"/>
    <w:rsid w:val="00C1574F"/>
    <w:rsid w:val="00C16D35"/>
    <w:rsid w:val="00C1731D"/>
    <w:rsid w:val="00C203FD"/>
    <w:rsid w:val="00C2075F"/>
    <w:rsid w:val="00C20ED9"/>
    <w:rsid w:val="00C23866"/>
    <w:rsid w:val="00C24E45"/>
    <w:rsid w:val="00C26F85"/>
    <w:rsid w:val="00C3026C"/>
    <w:rsid w:val="00C32351"/>
    <w:rsid w:val="00C33A3D"/>
    <w:rsid w:val="00C33CD4"/>
    <w:rsid w:val="00C349B4"/>
    <w:rsid w:val="00C3582D"/>
    <w:rsid w:val="00C37512"/>
    <w:rsid w:val="00C401D6"/>
    <w:rsid w:val="00C41290"/>
    <w:rsid w:val="00C4205A"/>
    <w:rsid w:val="00C43389"/>
    <w:rsid w:val="00C44C3E"/>
    <w:rsid w:val="00C46290"/>
    <w:rsid w:val="00C471B6"/>
    <w:rsid w:val="00C473C1"/>
    <w:rsid w:val="00C501FB"/>
    <w:rsid w:val="00C50A95"/>
    <w:rsid w:val="00C50B00"/>
    <w:rsid w:val="00C50B3A"/>
    <w:rsid w:val="00C51E5A"/>
    <w:rsid w:val="00C52298"/>
    <w:rsid w:val="00C5303D"/>
    <w:rsid w:val="00C53C77"/>
    <w:rsid w:val="00C549F5"/>
    <w:rsid w:val="00C555AB"/>
    <w:rsid w:val="00C559A9"/>
    <w:rsid w:val="00C56533"/>
    <w:rsid w:val="00C56AAA"/>
    <w:rsid w:val="00C56EC0"/>
    <w:rsid w:val="00C56F7B"/>
    <w:rsid w:val="00C57458"/>
    <w:rsid w:val="00C6156C"/>
    <w:rsid w:val="00C61600"/>
    <w:rsid w:val="00C63E23"/>
    <w:rsid w:val="00C63E68"/>
    <w:rsid w:val="00C64124"/>
    <w:rsid w:val="00C65A72"/>
    <w:rsid w:val="00C660BA"/>
    <w:rsid w:val="00C7083A"/>
    <w:rsid w:val="00C7084D"/>
    <w:rsid w:val="00C70887"/>
    <w:rsid w:val="00C710AA"/>
    <w:rsid w:val="00C73537"/>
    <w:rsid w:val="00C73AC6"/>
    <w:rsid w:val="00C74E3E"/>
    <w:rsid w:val="00C7544E"/>
    <w:rsid w:val="00C77BF2"/>
    <w:rsid w:val="00C80BDB"/>
    <w:rsid w:val="00C81241"/>
    <w:rsid w:val="00C82D9B"/>
    <w:rsid w:val="00C84D28"/>
    <w:rsid w:val="00C856F2"/>
    <w:rsid w:val="00C8696C"/>
    <w:rsid w:val="00C86D59"/>
    <w:rsid w:val="00C90D02"/>
    <w:rsid w:val="00C92233"/>
    <w:rsid w:val="00C939A4"/>
    <w:rsid w:val="00C95D83"/>
    <w:rsid w:val="00C95D90"/>
    <w:rsid w:val="00C97CA9"/>
    <w:rsid w:val="00C97F56"/>
    <w:rsid w:val="00CA1172"/>
    <w:rsid w:val="00CA2378"/>
    <w:rsid w:val="00CA3DF8"/>
    <w:rsid w:val="00CA487D"/>
    <w:rsid w:val="00CA68D2"/>
    <w:rsid w:val="00CA6D6A"/>
    <w:rsid w:val="00CA73AF"/>
    <w:rsid w:val="00CA7593"/>
    <w:rsid w:val="00CB02FE"/>
    <w:rsid w:val="00CB03B2"/>
    <w:rsid w:val="00CB1C17"/>
    <w:rsid w:val="00CB2D7C"/>
    <w:rsid w:val="00CB2E35"/>
    <w:rsid w:val="00CB2F24"/>
    <w:rsid w:val="00CB33C4"/>
    <w:rsid w:val="00CB3819"/>
    <w:rsid w:val="00CB39F9"/>
    <w:rsid w:val="00CB4071"/>
    <w:rsid w:val="00CB5ABC"/>
    <w:rsid w:val="00CB5BC2"/>
    <w:rsid w:val="00CB6ACF"/>
    <w:rsid w:val="00CB6B91"/>
    <w:rsid w:val="00CC0C57"/>
    <w:rsid w:val="00CC10A5"/>
    <w:rsid w:val="00CC21E8"/>
    <w:rsid w:val="00CC3004"/>
    <w:rsid w:val="00CC3C93"/>
    <w:rsid w:val="00CC61DB"/>
    <w:rsid w:val="00CC6827"/>
    <w:rsid w:val="00CC7ABC"/>
    <w:rsid w:val="00CD0E33"/>
    <w:rsid w:val="00CD1602"/>
    <w:rsid w:val="00CD3043"/>
    <w:rsid w:val="00CD33FA"/>
    <w:rsid w:val="00CD3BF2"/>
    <w:rsid w:val="00CD5B4D"/>
    <w:rsid w:val="00CD6687"/>
    <w:rsid w:val="00CD6842"/>
    <w:rsid w:val="00CD6F21"/>
    <w:rsid w:val="00CD7B84"/>
    <w:rsid w:val="00CE230D"/>
    <w:rsid w:val="00CE476C"/>
    <w:rsid w:val="00CE7BA9"/>
    <w:rsid w:val="00CF0CF9"/>
    <w:rsid w:val="00CF1516"/>
    <w:rsid w:val="00CF2ABF"/>
    <w:rsid w:val="00CF429C"/>
    <w:rsid w:val="00CF51B8"/>
    <w:rsid w:val="00CF7B1D"/>
    <w:rsid w:val="00D004E5"/>
    <w:rsid w:val="00D018EE"/>
    <w:rsid w:val="00D01B60"/>
    <w:rsid w:val="00D040D8"/>
    <w:rsid w:val="00D05E3C"/>
    <w:rsid w:val="00D06601"/>
    <w:rsid w:val="00D068B0"/>
    <w:rsid w:val="00D13D7A"/>
    <w:rsid w:val="00D168FF"/>
    <w:rsid w:val="00D17937"/>
    <w:rsid w:val="00D222F5"/>
    <w:rsid w:val="00D229F4"/>
    <w:rsid w:val="00D242F2"/>
    <w:rsid w:val="00D25AC8"/>
    <w:rsid w:val="00D27134"/>
    <w:rsid w:val="00D27171"/>
    <w:rsid w:val="00D27D02"/>
    <w:rsid w:val="00D309F3"/>
    <w:rsid w:val="00D33CAF"/>
    <w:rsid w:val="00D3532B"/>
    <w:rsid w:val="00D357D2"/>
    <w:rsid w:val="00D35D8F"/>
    <w:rsid w:val="00D37F99"/>
    <w:rsid w:val="00D402E6"/>
    <w:rsid w:val="00D40429"/>
    <w:rsid w:val="00D40882"/>
    <w:rsid w:val="00D44B0D"/>
    <w:rsid w:val="00D458F0"/>
    <w:rsid w:val="00D45EE6"/>
    <w:rsid w:val="00D461BC"/>
    <w:rsid w:val="00D46708"/>
    <w:rsid w:val="00D468EC"/>
    <w:rsid w:val="00D471FC"/>
    <w:rsid w:val="00D47852"/>
    <w:rsid w:val="00D50373"/>
    <w:rsid w:val="00D50932"/>
    <w:rsid w:val="00D52277"/>
    <w:rsid w:val="00D52AED"/>
    <w:rsid w:val="00D53504"/>
    <w:rsid w:val="00D53E40"/>
    <w:rsid w:val="00D54A40"/>
    <w:rsid w:val="00D55084"/>
    <w:rsid w:val="00D55830"/>
    <w:rsid w:val="00D56328"/>
    <w:rsid w:val="00D60D74"/>
    <w:rsid w:val="00D622BE"/>
    <w:rsid w:val="00D62CC6"/>
    <w:rsid w:val="00D62F7D"/>
    <w:rsid w:val="00D6355A"/>
    <w:rsid w:val="00D635D6"/>
    <w:rsid w:val="00D63CB2"/>
    <w:rsid w:val="00D64760"/>
    <w:rsid w:val="00D6623F"/>
    <w:rsid w:val="00D6647B"/>
    <w:rsid w:val="00D6668B"/>
    <w:rsid w:val="00D67044"/>
    <w:rsid w:val="00D67196"/>
    <w:rsid w:val="00D70503"/>
    <w:rsid w:val="00D73B64"/>
    <w:rsid w:val="00D73D78"/>
    <w:rsid w:val="00D73E09"/>
    <w:rsid w:val="00D740B5"/>
    <w:rsid w:val="00D74968"/>
    <w:rsid w:val="00D74D5E"/>
    <w:rsid w:val="00D74EAC"/>
    <w:rsid w:val="00D753DA"/>
    <w:rsid w:val="00D76868"/>
    <w:rsid w:val="00D77864"/>
    <w:rsid w:val="00D778D5"/>
    <w:rsid w:val="00D77AFD"/>
    <w:rsid w:val="00D77C5F"/>
    <w:rsid w:val="00D80461"/>
    <w:rsid w:val="00D805FC"/>
    <w:rsid w:val="00D809D6"/>
    <w:rsid w:val="00D8134D"/>
    <w:rsid w:val="00D81B5F"/>
    <w:rsid w:val="00D834D3"/>
    <w:rsid w:val="00D843C6"/>
    <w:rsid w:val="00D84657"/>
    <w:rsid w:val="00D862E5"/>
    <w:rsid w:val="00D874E1"/>
    <w:rsid w:val="00D90996"/>
    <w:rsid w:val="00D918C9"/>
    <w:rsid w:val="00D91CDE"/>
    <w:rsid w:val="00D9231B"/>
    <w:rsid w:val="00D946EB"/>
    <w:rsid w:val="00D95FFB"/>
    <w:rsid w:val="00D96C9A"/>
    <w:rsid w:val="00D96E1C"/>
    <w:rsid w:val="00D97BAF"/>
    <w:rsid w:val="00DA1F85"/>
    <w:rsid w:val="00DA470E"/>
    <w:rsid w:val="00DA4BB3"/>
    <w:rsid w:val="00DA4D2F"/>
    <w:rsid w:val="00DA5650"/>
    <w:rsid w:val="00DA66C8"/>
    <w:rsid w:val="00DA76CD"/>
    <w:rsid w:val="00DB0813"/>
    <w:rsid w:val="00DB1299"/>
    <w:rsid w:val="00DB1E79"/>
    <w:rsid w:val="00DB3903"/>
    <w:rsid w:val="00DB4732"/>
    <w:rsid w:val="00DB4B81"/>
    <w:rsid w:val="00DB4C2A"/>
    <w:rsid w:val="00DB5215"/>
    <w:rsid w:val="00DB5BB7"/>
    <w:rsid w:val="00DB777E"/>
    <w:rsid w:val="00DC0342"/>
    <w:rsid w:val="00DC06D9"/>
    <w:rsid w:val="00DC29B9"/>
    <w:rsid w:val="00DC2A46"/>
    <w:rsid w:val="00DC5AE2"/>
    <w:rsid w:val="00DC6C61"/>
    <w:rsid w:val="00DC77C9"/>
    <w:rsid w:val="00DC7937"/>
    <w:rsid w:val="00DD07B0"/>
    <w:rsid w:val="00DD0E4B"/>
    <w:rsid w:val="00DD2318"/>
    <w:rsid w:val="00DD37E6"/>
    <w:rsid w:val="00DD3967"/>
    <w:rsid w:val="00DD4268"/>
    <w:rsid w:val="00DD6182"/>
    <w:rsid w:val="00DD7526"/>
    <w:rsid w:val="00DD7AB9"/>
    <w:rsid w:val="00DD7D78"/>
    <w:rsid w:val="00DE09D7"/>
    <w:rsid w:val="00DE3092"/>
    <w:rsid w:val="00DE54C7"/>
    <w:rsid w:val="00DE7DEA"/>
    <w:rsid w:val="00DF1101"/>
    <w:rsid w:val="00DF2707"/>
    <w:rsid w:val="00DF3626"/>
    <w:rsid w:val="00DF3A11"/>
    <w:rsid w:val="00DF3AFD"/>
    <w:rsid w:val="00DF5338"/>
    <w:rsid w:val="00E00743"/>
    <w:rsid w:val="00E00885"/>
    <w:rsid w:val="00E01304"/>
    <w:rsid w:val="00E01515"/>
    <w:rsid w:val="00E01F82"/>
    <w:rsid w:val="00E024DE"/>
    <w:rsid w:val="00E04981"/>
    <w:rsid w:val="00E05032"/>
    <w:rsid w:val="00E0569A"/>
    <w:rsid w:val="00E05C02"/>
    <w:rsid w:val="00E06F64"/>
    <w:rsid w:val="00E07076"/>
    <w:rsid w:val="00E07134"/>
    <w:rsid w:val="00E07D1B"/>
    <w:rsid w:val="00E1013B"/>
    <w:rsid w:val="00E10FE2"/>
    <w:rsid w:val="00E117EA"/>
    <w:rsid w:val="00E120A4"/>
    <w:rsid w:val="00E12303"/>
    <w:rsid w:val="00E13597"/>
    <w:rsid w:val="00E16D6D"/>
    <w:rsid w:val="00E21B5F"/>
    <w:rsid w:val="00E232BB"/>
    <w:rsid w:val="00E24719"/>
    <w:rsid w:val="00E24829"/>
    <w:rsid w:val="00E24869"/>
    <w:rsid w:val="00E24E69"/>
    <w:rsid w:val="00E319D6"/>
    <w:rsid w:val="00E349E0"/>
    <w:rsid w:val="00E34B14"/>
    <w:rsid w:val="00E35CBA"/>
    <w:rsid w:val="00E366A1"/>
    <w:rsid w:val="00E370C7"/>
    <w:rsid w:val="00E37980"/>
    <w:rsid w:val="00E37EE5"/>
    <w:rsid w:val="00E425B1"/>
    <w:rsid w:val="00E42BEC"/>
    <w:rsid w:val="00E42E80"/>
    <w:rsid w:val="00E43CE5"/>
    <w:rsid w:val="00E45A28"/>
    <w:rsid w:val="00E45B11"/>
    <w:rsid w:val="00E46328"/>
    <w:rsid w:val="00E47355"/>
    <w:rsid w:val="00E47E3A"/>
    <w:rsid w:val="00E50706"/>
    <w:rsid w:val="00E50AC2"/>
    <w:rsid w:val="00E513F5"/>
    <w:rsid w:val="00E5246D"/>
    <w:rsid w:val="00E5316B"/>
    <w:rsid w:val="00E53432"/>
    <w:rsid w:val="00E53883"/>
    <w:rsid w:val="00E542C0"/>
    <w:rsid w:val="00E552B5"/>
    <w:rsid w:val="00E557A6"/>
    <w:rsid w:val="00E55E30"/>
    <w:rsid w:val="00E57D0C"/>
    <w:rsid w:val="00E603B7"/>
    <w:rsid w:val="00E605EB"/>
    <w:rsid w:val="00E60E56"/>
    <w:rsid w:val="00E61E57"/>
    <w:rsid w:val="00E61F16"/>
    <w:rsid w:val="00E62880"/>
    <w:rsid w:val="00E64E79"/>
    <w:rsid w:val="00E65EC8"/>
    <w:rsid w:val="00E668C4"/>
    <w:rsid w:val="00E66BC2"/>
    <w:rsid w:val="00E6761F"/>
    <w:rsid w:val="00E67DE3"/>
    <w:rsid w:val="00E70195"/>
    <w:rsid w:val="00E705F9"/>
    <w:rsid w:val="00E706EC"/>
    <w:rsid w:val="00E70846"/>
    <w:rsid w:val="00E70890"/>
    <w:rsid w:val="00E72E41"/>
    <w:rsid w:val="00E72F23"/>
    <w:rsid w:val="00E74DFD"/>
    <w:rsid w:val="00E7550E"/>
    <w:rsid w:val="00E758F3"/>
    <w:rsid w:val="00E75BA9"/>
    <w:rsid w:val="00E761B5"/>
    <w:rsid w:val="00E767C7"/>
    <w:rsid w:val="00E774A9"/>
    <w:rsid w:val="00E778D5"/>
    <w:rsid w:val="00E801B5"/>
    <w:rsid w:val="00E8082F"/>
    <w:rsid w:val="00E80A7A"/>
    <w:rsid w:val="00E826E3"/>
    <w:rsid w:val="00E8365B"/>
    <w:rsid w:val="00E84467"/>
    <w:rsid w:val="00E85085"/>
    <w:rsid w:val="00E850DB"/>
    <w:rsid w:val="00E85670"/>
    <w:rsid w:val="00E875BF"/>
    <w:rsid w:val="00E87B17"/>
    <w:rsid w:val="00E87BA5"/>
    <w:rsid w:val="00E91027"/>
    <w:rsid w:val="00E9111F"/>
    <w:rsid w:val="00E91892"/>
    <w:rsid w:val="00E919A9"/>
    <w:rsid w:val="00E9212D"/>
    <w:rsid w:val="00E931A3"/>
    <w:rsid w:val="00E94644"/>
    <w:rsid w:val="00E9500D"/>
    <w:rsid w:val="00E95F09"/>
    <w:rsid w:val="00E97FDF"/>
    <w:rsid w:val="00EA0838"/>
    <w:rsid w:val="00EA1157"/>
    <w:rsid w:val="00EA1193"/>
    <w:rsid w:val="00EA2439"/>
    <w:rsid w:val="00EA3301"/>
    <w:rsid w:val="00EA3361"/>
    <w:rsid w:val="00EA4CCA"/>
    <w:rsid w:val="00EA57BC"/>
    <w:rsid w:val="00EA58E9"/>
    <w:rsid w:val="00EA6DE4"/>
    <w:rsid w:val="00EA792D"/>
    <w:rsid w:val="00EA7987"/>
    <w:rsid w:val="00EB0CFF"/>
    <w:rsid w:val="00EB292E"/>
    <w:rsid w:val="00EB4028"/>
    <w:rsid w:val="00EB41BD"/>
    <w:rsid w:val="00EB42D8"/>
    <w:rsid w:val="00EB5CD2"/>
    <w:rsid w:val="00EB656A"/>
    <w:rsid w:val="00EB6847"/>
    <w:rsid w:val="00EB7139"/>
    <w:rsid w:val="00EB75C8"/>
    <w:rsid w:val="00EB78B5"/>
    <w:rsid w:val="00EC19CA"/>
    <w:rsid w:val="00EC1B31"/>
    <w:rsid w:val="00EC26DE"/>
    <w:rsid w:val="00EC2FCA"/>
    <w:rsid w:val="00EC53A2"/>
    <w:rsid w:val="00EC598F"/>
    <w:rsid w:val="00EC7727"/>
    <w:rsid w:val="00ED0051"/>
    <w:rsid w:val="00ED07BC"/>
    <w:rsid w:val="00ED0827"/>
    <w:rsid w:val="00ED0BAF"/>
    <w:rsid w:val="00ED2AA0"/>
    <w:rsid w:val="00ED3199"/>
    <w:rsid w:val="00ED40A7"/>
    <w:rsid w:val="00ED48AB"/>
    <w:rsid w:val="00EE049A"/>
    <w:rsid w:val="00EE0B9C"/>
    <w:rsid w:val="00EE1661"/>
    <w:rsid w:val="00EE1DE3"/>
    <w:rsid w:val="00EE2020"/>
    <w:rsid w:val="00EE239B"/>
    <w:rsid w:val="00EE3C15"/>
    <w:rsid w:val="00EE423C"/>
    <w:rsid w:val="00EE6A60"/>
    <w:rsid w:val="00EE70CC"/>
    <w:rsid w:val="00EE7DF5"/>
    <w:rsid w:val="00EF055C"/>
    <w:rsid w:val="00EF1190"/>
    <w:rsid w:val="00EF12D5"/>
    <w:rsid w:val="00EF1C66"/>
    <w:rsid w:val="00EF25D4"/>
    <w:rsid w:val="00EF2B93"/>
    <w:rsid w:val="00EF5D12"/>
    <w:rsid w:val="00F006E9"/>
    <w:rsid w:val="00F00E2B"/>
    <w:rsid w:val="00F01653"/>
    <w:rsid w:val="00F01C66"/>
    <w:rsid w:val="00F0218F"/>
    <w:rsid w:val="00F03759"/>
    <w:rsid w:val="00F044E8"/>
    <w:rsid w:val="00F04CA7"/>
    <w:rsid w:val="00F06E7D"/>
    <w:rsid w:val="00F06FE3"/>
    <w:rsid w:val="00F0783F"/>
    <w:rsid w:val="00F10465"/>
    <w:rsid w:val="00F11307"/>
    <w:rsid w:val="00F11A91"/>
    <w:rsid w:val="00F11BF5"/>
    <w:rsid w:val="00F12AAA"/>
    <w:rsid w:val="00F130CE"/>
    <w:rsid w:val="00F13DEA"/>
    <w:rsid w:val="00F14E7F"/>
    <w:rsid w:val="00F15CE9"/>
    <w:rsid w:val="00F16876"/>
    <w:rsid w:val="00F17660"/>
    <w:rsid w:val="00F2033B"/>
    <w:rsid w:val="00F20E4C"/>
    <w:rsid w:val="00F229A5"/>
    <w:rsid w:val="00F23341"/>
    <w:rsid w:val="00F23C51"/>
    <w:rsid w:val="00F2633B"/>
    <w:rsid w:val="00F3045B"/>
    <w:rsid w:val="00F3089D"/>
    <w:rsid w:val="00F309CA"/>
    <w:rsid w:val="00F3116C"/>
    <w:rsid w:val="00F33687"/>
    <w:rsid w:val="00F35220"/>
    <w:rsid w:val="00F36038"/>
    <w:rsid w:val="00F37171"/>
    <w:rsid w:val="00F37434"/>
    <w:rsid w:val="00F378D0"/>
    <w:rsid w:val="00F4174F"/>
    <w:rsid w:val="00F41B85"/>
    <w:rsid w:val="00F43E97"/>
    <w:rsid w:val="00F45689"/>
    <w:rsid w:val="00F4616B"/>
    <w:rsid w:val="00F47B95"/>
    <w:rsid w:val="00F50A8B"/>
    <w:rsid w:val="00F51B54"/>
    <w:rsid w:val="00F51B9C"/>
    <w:rsid w:val="00F53667"/>
    <w:rsid w:val="00F537EE"/>
    <w:rsid w:val="00F54BDA"/>
    <w:rsid w:val="00F56035"/>
    <w:rsid w:val="00F566BF"/>
    <w:rsid w:val="00F56FFB"/>
    <w:rsid w:val="00F6077F"/>
    <w:rsid w:val="00F6085B"/>
    <w:rsid w:val="00F62349"/>
    <w:rsid w:val="00F648D9"/>
    <w:rsid w:val="00F65A23"/>
    <w:rsid w:val="00F65C7D"/>
    <w:rsid w:val="00F66426"/>
    <w:rsid w:val="00F6726B"/>
    <w:rsid w:val="00F703E7"/>
    <w:rsid w:val="00F70414"/>
    <w:rsid w:val="00F70D98"/>
    <w:rsid w:val="00F71424"/>
    <w:rsid w:val="00F71E00"/>
    <w:rsid w:val="00F7292B"/>
    <w:rsid w:val="00F72E31"/>
    <w:rsid w:val="00F73CD2"/>
    <w:rsid w:val="00F747E5"/>
    <w:rsid w:val="00F75DD5"/>
    <w:rsid w:val="00F76098"/>
    <w:rsid w:val="00F7643D"/>
    <w:rsid w:val="00F7729C"/>
    <w:rsid w:val="00F80753"/>
    <w:rsid w:val="00F815B4"/>
    <w:rsid w:val="00F8168F"/>
    <w:rsid w:val="00F81EC8"/>
    <w:rsid w:val="00F82802"/>
    <w:rsid w:val="00F82AB7"/>
    <w:rsid w:val="00F83C61"/>
    <w:rsid w:val="00F84430"/>
    <w:rsid w:val="00F85BAA"/>
    <w:rsid w:val="00F86085"/>
    <w:rsid w:val="00F86F33"/>
    <w:rsid w:val="00F87ED8"/>
    <w:rsid w:val="00F90650"/>
    <w:rsid w:val="00F909D2"/>
    <w:rsid w:val="00F91FD3"/>
    <w:rsid w:val="00F9213F"/>
    <w:rsid w:val="00F92321"/>
    <w:rsid w:val="00F934BC"/>
    <w:rsid w:val="00F94585"/>
    <w:rsid w:val="00F9622A"/>
    <w:rsid w:val="00F96A76"/>
    <w:rsid w:val="00F96B29"/>
    <w:rsid w:val="00F97504"/>
    <w:rsid w:val="00FA0EEF"/>
    <w:rsid w:val="00FA0F9E"/>
    <w:rsid w:val="00FA1BE3"/>
    <w:rsid w:val="00FA3539"/>
    <w:rsid w:val="00FA53A5"/>
    <w:rsid w:val="00FB026A"/>
    <w:rsid w:val="00FB0C44"/>
    <w:rsid w:val="00FB141D"/>
    <w:rsid w:val="00FB2433"/>
    <w:rsid w:val="00FB289E"/>
    <w:rsid w:val="00FB3096"/>
    <w:rsid w:val="00FB3164"/>
    <w:rsid w:val="00FB3250"/>
    <w:rsid w:val="00FB3633"/>
    <w:rsid w:val="00FB38C5"/>
    <w:rsid w:val="00FB4112"/>
    <w:rsid w:val="00FB4E5B"/>
    <w:rsid w:val="00FB60EC"/>
    <w:rsid w:val="00FB7E0B"/>
    <w:rsid w:val="00FC0E25"/>
    <w:rsid w:val="00FC14EB"/>
    <w:rsid w:val="00FC34D2"/>
    <w:rsid w:val="00FC3B30"/>
    <w:rsid w:val="00FC3C67"/>
    <w:rsid w:val="00FC432B"/>
    <w:rsid w:val="00FC4854"/>
    <w:rsid w:val="00FC598E"/>
    <w:rsid w:val="00FC5DE3"/>
    <w:rsid w:val="00FC6389"/>
    <w:rsid w:val="00FC6440"/>
    <w:rsid w:val="00FC672B"/>
    <w:rsid w:val="00FC7AEE"/>
    <w:rsid w:val="00FD20D4"/>
    <w:rsid w:val="00FD2691"/>
    <w:rsid w:val="00FD2E71"/>
    <w:rsid w:val="00FD3898"/>
    <w:rsid w:val="00FD3BEB"/>
    <w:rsid w:val="00FD419E"/>
    <w:rsid w:val="00FD5431"/>
    <w:rsid w:val="00FD6993"/>
    <w:rsid w:val="00FE006B"/>
    <w:rsid w:val="00FE0CC3"/>
    <w:rsid w:val="00FE1258"/>
    <w:rsid w:val="00FE1869"/>
    <w:rsid w:val="00FE2A17"/>
    <w:rsid w:val="00FE2C40"/>
    <w:rsid w:val="00FE2C83"/>
    <w:rsid w:val="00FE3035"/>
    <w:rsid w:val="00FE4E52"/>
    <w:rsid w:val="00FE5380"/>
    <w:rsid w:val="00FE59A4"/>
    <w:rsid w:val="00FE5DBB"/>
    <w:rsid w:val="00FE69BB"/>
    <w:rsid w:val="00FE6E88"/>
    <w:rsid w:val="00FE7533"/>
    <w:rsid w:val="00FF00FC"/>
    <w:rsid w:val="00FF0428"/>
    <w:rsid w:val="00FF462E"/>
    <w:rsid w:val="00FF4F30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28498"/>
  <w15:docId w15:val="{12CCBCC5-5AF1-41B3-BD2C-2AE0C91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68"/>
    <w:pPr>
      <w:spacing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869"/>
    <w:pPr>
      <w:pBdr>
        <w:bottom w:val="single" w:sz="6" w:space="1" w:color="4D4D4F"/>
      </w:pBdr>
      <w:jc w:val="center"/>
      <w:outlineLvl w:val="0"/>
    </w:pPr>
    <w:rPr>
      <w:color w:val="2BB8C9"/>
      <w:spacing w:val="2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E68"/>
    <w:pPr>
      <w:keepNext/>
      <w:keepLines/>
      <w:spacing w:after="0"/>
      <w:outlineLvl w:val="1"/>
    </w:pPr>
    <w:rPr>
      <w:rFonts w:eastAsiaTheme="majorEastAsia" w:cs="Arial"/>
      <w:b/>
      <w:noProof/>
      <w:color w:val="13B5EA" w:themeColor="text1"/>
      <w:spacing w:val="20"/>
      <w:sz w:val="28"/>
      <w:szCs w:val="28"/>
      <w:lang w:eastAsia="en-I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A4299B"/>
    <w:pPr>
      <w:numPr>
        <w:ilvl w:val="1"/>
        <w:numId w:val="13"/>
      </w:numPr>
      <w:ind w:left="357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C75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B8C9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53F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6131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0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1869"/>
    <w:rPr>
      <w:rFonts w:ascii="Arial" w:hAnsi="Arial"/>
      <w:color w:val="2BB8C9"/>
      <w:spacing w:val="20"/>
      <w:sz w:val="32"/>
    </w:rPr>
  </w:style>
  <w:style w:type="character" w:styleId="CommentReference">
    <w:name w:val="annotation reference"/>
    <w:basedOn w:val="DefaultParagraphFont"/>
    <w:uiPriority w:val="99"/>
    <w:unhideWhenUsed/>
    <w:rsid w:val="004F7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C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C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C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6B"/>
    <w:rPr>
      <w:rFonts w:ascii="Segoe UI" w:hAnsi="Segoe UI" w:cs="Segoe UI"/>
      <w:sz w:val="18"/>
      <w:szCs w:val="18"/>
    </w:rPr>
  </w:style>
  <w:style w:type="paragraph" w:styleId="Title">
    <w:name w:val="Title"/>
    <w:aliases w:val="Cover Title"/>
    <w:basedOn w:val="Normal"/>
    <w:next w:val="Normal"/>
    <w:link w:val="TitleChar"/>
    <w:uiPriority w:val="10"/>
    <w:qFormat/>
    <w:rsid w:val="004F7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Cover Title Char"/>
    <w:basedOn w:val="DefaultParagraphFont"/>
    <w:link w:val="Title"/>
    <w:uiPriority w:val="10"/>
    <w:rsid w:val="004F7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63E68"/>
    <w:rPr>
      <w:rFonts w:ascii="Arial" w:eastAsiaTheme="majorEastAsia" w:hAnsi="Arial" w:cs="Arial"/>
      <w:b/>
      <w:noProof/>
      <w:color w:val="13B5EA" w:themeColor="text1"/>
      <w:spacing w:val="20"/>
      <w:sz w:val="28"/>
      <w:szCs w:val="28"/>
      <w:lang w:val="ga-IE"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A4299B"/>
    <w:rPr>
      <w:rFonts w:ascii="Arial" w:hAnsi="Arial"/>
      <w:b/>
      <w:lang w:val="ga-IE"/>
    </w:rPr>
  </w:style>
  <w:style w:type="paragraph" w:styleId="NoSpacing">
    <w:name w:val="No Spacing"/>
    <w:link w:val="NoSpacingChar"/>
    <w:uiPriority w:val="1"/>
    <w:rsid w:val="00D95FF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0C7511"/>
    <w:rPr>
      <w:rFonts w:asciiTheme="majorHAnsi" w:eastAsiaTheme="majorEastAsia" w:hAnsiTheme="majorHAnsi" w:cstheme="majorBidi"/>
      <w:i/>
      <w:iCs/>
      <w:color w:val="2BB8C9"/>
      <w:sz w:val="24"/>
    </w:rPr>
  </w:style>
  <w:style w:type="character" w:styleId="Hyperlink">
    <w:name w:val="Hyperlink"/>
    <w:basedOn w:val="DefaultParagraphFont"/>
    <w:uiPriority w:val="99"/>
    <w:unhideWhenUsed/>
    <w:rsid w:val="00B5638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5638F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B5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638F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B5638F"/>
    <w:rPr>
      <w:vertAlign w:val="superscript"/>
    </w:rPr>
  </w:style>
  <w:style w:type="table" w:customStyle="1" w:styleId="GridTable4-Accent11">
    <w:name w:val="Grid Table 4 - Accent 11"/>
    <w:basedOn w:val="TableNormal"/>
    <w:uiPriority w:val="49"/>
    <w:rsid w:val="00B5638F"/>
    <w:pPr>
      <w:spacing w:after="0" w:line="240" w:lineRule="auto"/>
    </w:pPr>
    <w:tblPr>
      <w:tblStyleRowBandSize w:val="1"/>
      <w:tblStyleColBandSize w:val="1"/>
      <w:tblBorders>
        <w:top w:val="single" w:sz="4" w:space="0" w:color="F59196" w:themeColor="accent1" w:themeTint="99"/>
        <w:left w:val="single" w:sz="4" w:space="0" w:color="F59196" w:themeColor="accent1" w:themeTint="99"/>
        <w:bottom w:val="single" w:sz="4" w:space="0" w:color="F59196" w:themeColor="accent1" w:themeTint="99"/>
        <w:right w:val="single" w:sz="4" w:space="0" w:color="F59196" w:themeColor="accent1" w:themeTint="99"/>
        <w:insideH w:val="single" w:sz="4" w:space="0" w:color="F59196" w:themeColor="accent1" w:themeTint="99"/>
        <w:insideV w:val="single" w:sz="4" w:space="0" w:color="F59196" w:themeColor="accent1" w:themeTint="99"/>
      </w:tblBorders>
    </w:tblPr>
    <w:tblStylePr w:type="firstRow">
      <w:rPr>
        <w:b/>
        <w:bCs/>
        <w:color w:val="CFDC27" w:themeColor="background1"/>
      </w:rPr>
      <w:tblPr/>
      <w:tcPr>
        <w:tcBorders>
          <w:top w:val="single" w:sz="4" w:space="0" w:color="EF4952" w:themeColor="accent1"/>
          <w:left w:val="single" w:sz="4" w:space="0" w:color="EF4952" w:themeColor="accent1"/>
          <w:bottom w:val="single" w:sz="4" w:space="0" w:color="EF4952" w:themeColor="accent1"/>
          <w:right w:val="single" w:sz="4" w:space="0" w:color="EF4952" w:themeColor="accent1"/>
          <w:insideH w:val="nil"/>
          <w:insideV w:val="nil"/>
        </w:tcBorders>
        <w:shd w:val="clear" w:color="auto" w:fill="EF4952" w:themeFill="accent1"/>
      </w:tcPr>
    </w:tblStylePr>
    <w:tblStylePr w:type="lastRow">
      <w:rPr>
        <w:b/>
        <w:bCs/>
      </w:rPr>
      <w:tblPr/>
      <w:tcPr>
        <w:tcBorders>
          <w:top w:val="double" w:sz="4" w:space="0" w:color="EF495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C" w:themeFill="accent1" w:themeFillTint="33"/>
      </w:tcPr>
    </w:tblStylePr>
    <w:tblStylePr w:type="band1Horz">
      <w:tblPr/>
      <w:tcPr>
        <w:shd w:val="clear" w:color="auto" w:fill="FBDADC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2F28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3F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rsid w:val="003F0C8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CFDC27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CFDC2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FDC2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FDC27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3F0C89"/>
    <w:pPr>
      <w:spacing w:after="0" w:line="240" w:lineRule="auto"/>
    </w:pPr>
    <w:tblPr>
      <w:tblStyleRowBandSize w:val="1"/>
      <w:tblStyleColBandSize w:val="1"/>
      <w:tblBorders>
        <w:top w:val="single" w:sz="4" w:space="0" w:color="CFDC27" w:themeColor="background1"/>
        <w:left w:val="single" w:sz="4" w:space="0" w:color="CFDC27" w:themeColor="background1"/>
        <w:bottom w:val="single" w:sz="4" w:space="0" w:color="CFDC27" w:themeColor="background1"/>
        <w:right w:val="single" w:sz="4" w:space="0" w:color="CFDC27" w:themeColor="background1"/>
        <w:insideH w:val="single" w:sz="4" w:space="0" w:color="CFDC27" w:themeColor="background1"/>
        <w:insideV w:val="single" w:sz="4" w:space="0" w:color="CFDC27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CFDC27" w:themeColor="background1"/>
      </w:rPr>
      <w:tblPr/>
      <w:tcPr>
        <w:tcBorders>
          <w:top w:val="single" w:sz="4" w:space="0" w:color="CFDC27" w:themeColor="background1"/>
          <w:left w:val="single" w:sz="4" w:space="0" w:color="CFDC27" w:themeColor="background1"/>
          <w:right w:val="single" w:sz="4" w:space="0" w:color="CFDC27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CFDC27" w:themeColor="background1"/>
      </w:rPr>
      <w:tblPr/>
      <w:tcPr>
        <w:tcBorders>
          <w:left w:val="single" w:sz="4" w:space="0" w:color="CFDC27" w:themeColor="background1"/>
          <w:bottom w:val="single" w:sz="4" w:space="0" w:color="CFDC27" w:themeColor="background1"/>
          <w:right w:val="single" w:sz="4" w:space="0" w:color="CFDC27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CFDC27" w:themeColor="background1"/>
      </w:rPr>
      <w:tblPr/>
      <w:tcPr>
        <w:tcBorders>
          <w:top w:val="single" w:sz="4" w:space="0" w:color="CFDC27" w:themeColor="background1"/>
          <w:left w:val="single" w:sz="4" w:space="0" w:color="CFDC27" w:themeColor="background1"/>
          <w:bottom w:val="single" w:sz="4" w:space="0" w:color="CFDC27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CFDC27" w:themeColor="background1"/>
      </w:rPr>
      <w:tblPr/>
      <w:tcPr>
        <w:tcBorders>
          <w:top w:val="single" w:sz="4" w:space="0" w:color="CFDC27" w:themeColor="background1"/>
          <w:bottom w:val="single" w:sz="4" w:space="0" w:color="CFDC27" w:themeColor="background1"/>
          <w:right w:val="single" w:sz="4" w:space="0" w:color="CFDC27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3F0C89"/>
    <w:pPr>
      <w:spacing w:after="0" w:line="240" w:lineRule="auto"/>
    </w:pPr>
    <w:tblPr>
      <w:tblStyleRowBandSize w:val="1"/>
      <w:tblStyleColBandSize w:val="1"/>
      <w:tblBorders>
        <w:top w:val="single" w:sz="4" w:space="0" w:color="CFDC27" w:themeColor="background1"/>
        <w:left w:val="single" w:sz="4" w:space="0" w:color="CFDC27" w:themeColor="background1"/>
        <w:bottom w:val="single" w:sz="4" w:space="0" w:color="CFDC27" w:themeColor="background1"/>
        <w:right w:val="single" w:sz="4" w:space="0" w:color="CFDC27" w:themeColor="background1"/>
        <w:insideH w:val="single" w:sz="4" w:space="0" w:color="CFDC27" w:themeColor="background1"/>
        <w:insideV w:val="single" w:sz="4" w:space="0" w:color="CFDC27" w:themeColor="background1"/>
      </w:tblBorders>
    </w:tblPr>
    <w:tcPr>
      <w:shd w:val="clear" w:color="auto" w:fill="FBDADC" w:themeFill="accent1" w:themeFillTint="33"/>
    </w:tcPr>
    <w:tblStylePr w:type="firstRow">
      <w:rPr>
        <w:b/>
        <w:bCs/>
        <w:color w:val="CFDC27" w:themeColor="background1"/>
      </w:rPr>
      <w:tblPr/>
      <w:tcPr>
        <w:tcBorders>
          <w:top w:val="single" w:sz="4" w:space="0" w:color="CFDC27" w:themeColor="background1"/>
          <w:left w:val="single" w:sz="4" w:space="0" w:color="CFDC27" w:themeColor="background1"/>
          <w:right w:val="single" w:sz="4" w:space="0" w:color="CFDC27" w:themeColor="background1"/>
          <w:insideH w:val="nil"/>
          <w:insideV w:val="nil"/>
        </w:tcBorders>
        <w:shd w:val="clear" w:color="auto" w:fill="EF4952" w:themeFill="accent1"/>
      </w:tcPr>
    </w:tblStylePr>
    <w:tblStylePr w:type="lastRow">
      <w:rPr>
        <w:b/>
        <w:bCs/>
        <w:color w:val="CFDC27" w:themeColor="background1"/>
      </w:rPr>
      <w:tblPr/>
      <w:tcPr>
        <w:tcBorders>
          <w:left w:val="single" w:sz="4" w:space="0" w:color="CFDC27" w:themeColor="background1"/>
          <w:bottom w:val="single" w:sz="4" w:space="0" w:color="CFDC27" w:themeColor="background1"/>
          <w:right w:val="single" w:sz="4" w:space="0" w:color="CFDC27" w:themeColor="background1"/>
          <w:insideH w:val="nil"/>
          <w:insideV w:val="nil"/>
        </w:tcBorders>
        <w:shd w:val="clear" w:color="auto" w:fill="EF4952" w:themeFill="accent1"/>
      </w:tcPr>
    </w:tblStylePr>
    <w:tblStylePr w:type="firstCol">
      <w:rPr>
        <w:b/>
        <w:bCs/>
        <w:color w:val="CFDC27" w:themeColor="background1"/>
      </w:rPr>
      <w:tblPr/>
      <w:tcPr>
        <w:tcBorders>
          <w:top w:val="single" w:sz="4" w:space="0" w:color="CFDC27" w:themeColor="background1"/>
          <w:left w:val="single" w:sz="4" w:space="0" w:color="CFDC27" w:themeColor="background1"/>
          <w:bottom w:val="single" w:sz="4" w:space="0" w:color="CFDC27" w:themeColor="background1"/>
          <w:insideV w:val="nil"/>
        </w:tcBorders>
        <w:shd w:val="clear" w:color="auto" w:fill="EF4952" w:themeFill="accent1"/>
      </w:tcPr>
    </w:tblStylePr>
    <w:tblStylePr w:type="lastCol">
      <w:rPr>
        <w:b/>
        <w:bCs/>
        <w:color w:val="CFDC27" w:themeColor="background1"/>
      </w:rPr>
      <w:tblPr/>
      <w:tcPr>
        <w:tcBorders>
          <w:top w:val="single" w:sz="4" w:space="0" w:color="CFDC27" w:themeColor="background1"/>
          <w:bottom w:val="single" w:sz="4" w:space="0" w:color="CFDC27" w:themeColor="background1"/>
          <w:right w:val="single" w:sz="4" w:space="0" w:color="CFDC27" w:themeColor="background1"/>
          <w:insideV w:val="nil"/>
        </w:tcBorders>
        <w:shd w:val="clear" w:color="auto" w:fill="EF4952" w:themeFill="accent1"/>
      </w:tcPr>
    </w:tblStylePr>
    <w:tblStylePr w:type="band1Vert">
      <w:tblPr/>
      <w:tcPr>
        <w:shd w:val="clear" w:color="auto" w:fill="F8B6B9" w:themeFill="accent1" w:themeFillTint="66"/>
      </w:tcPr>
    </w:tblStylePr>
    <w:tblStylePr w:type="band1Horz">
      <w:tblPr/>
      <w:tcPr>
        <w:shd w:val="clear" w:color="auto" w:fill="F8B6B9" w:themeFill="accent1" w:themeFillTint="66"/>
      </w:tcPr>
    </w:tblStylePr>
  </w:style>
  <w:style w:type="paragraph" w:customStyle="1" w:styleId="Default">
    <w:name w:val="Default"/>
    <w:rsid w:val="003F0C89"/>
    <w:pPr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color w:val="000000"/>
      <w:sz w:val="24"/>
      <w:szCs w:val="24"/>
      <w:lang w:eastAsia="en-IE"/>
    </w:rPr>
  </w:style>
  <w:style w:type="table" w:customStyle="1" w:styleId="GridTable5Dark-Accent510">
    <w:name w:val="Grid Table 5 Dark - Accent 51"/>
    <w:basedOn w:val="TableNormal"/>
    <w:uiPriority w:val="50"/>
    <w:rsid w:val="003F0C89"/>
    <w:pPr>
      <w:spacing w:after="0" w:line="240" w:lineRule="auto"/>
    </w:pPr>
    <w:tblPr>
      <w:tblStyleRowBandSize w:val="1"/>
      <w:tblStyleColBandSize w:val="1"/>
      <w:tblBorders>
        <w:top w:val="single" w:sz="4" w:space="0" w:color="CFDC27" w:themeColor="background1"/>
        <w:left w:val="single" w:sz="4" w:space="0" w:color="CFDC27" w:themeColor="background1"/>
        <w:bottom w:val="single" w:sz="4" w:space="0" w:color="CFDC27" w:themeColor="background1"/>
        <w:right w:val="single" w:sz="4" w:space="0" w:color="CFDC27" w:themeColor="background1"/>
        <w:insideH w:val="single" w:sz="4" w:space="0" w:color="CFDC27" w:themeColor="background1"/>
        <w:insideV w:val="single" w:sz="4" w:space="0" w:color="CFDC27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CFDC27" w:themeColor="background1"/>
      </w:rPr>
      <w:tblPr/>
      <w:tcPr>
        <w:tcBorders>
          <w:top w:val="single" w:sz="4" w:space="0" w:color="CFDC27" w:themeColor="background1"/>
          <w:left w:val="single" w:sz="4" w:space="0" w:color="CFDC27" w:themeColor="background1"/>
          <w:right w:val="single" w:sz="4" w:space="0" w:color="CFDC27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CFDC27" w:themeColor="background1"/>
      </w:rPr>
      <w:tblPr/>
      <w:tcPr>
        <w:tcBorders>
          <w:left w:val="single" w:sz="4" w:space="0" w:color="CFDC27" w:themeColor="background1"/>
          <w:bottom w:val="single" w:sz="4" w:space="0" w:color="CFDC27" w:themeColor="background1"/>
          <w:right w:val="single" w:sz="4" w:space="0" w:color="CFDC27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CFDC27" w:themeColor="background1"/>
      </w:rPr>
      <w:tblPr/>
      <w:tcPr>
        <w:tcBorders>
          <w:top w:val="single" w:sz="4" w:space="0" w:color="CFDC27" w:themeColor="background1"/>
          <w:left w:val="single" w:sz="4" w:space="0" w:color="CFDC27" w:themeColor="background1"/>
          <w:bottom w:val="single" w:sz="4" w:space="0" w:color="CFDC27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CFDC27" w:themeColor="background1"/>
      </w:rPr>
      <w:tblPr/>
      <w:tcPr>
        <w:tcBorders>
          <w:top w:val="single" w:sz="4" w:space="0" w:color="CFDC27" w:themeColor="background1"/>
          <w:bottom w:val="single" w:sz="4" w:space="0" w:color="CFDC27" w:themeColor="background1"/>
          <w:right w:val="single" w:sz="4" w:space="0" w:color="CFDC27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NoSpacingChar">
    <w:name w:val="No Spacing Char"/>
    <w:link w:val="NoSpacing"/>
    <w:uiPriority w:val="1"/>
    <w:rsid w:val="00EA1157"/>
  </w:style>
  <w:style w:type="character" w:customStyle="1" w:styleId="ListParagraphChar">
    <w:name w:val="List Paragraph Char"/>
    <w:link w:val="ListParagraph"/>
    <w:uiPriority w:val="34"/>
    <w:rsid w:val="002A2844"/>
  </w:style>
  <w:style w:type="paragraph" w:customStyle="1" w:styleId="H2">
    <w:name w:val="H2"/>
    <w:basedOn w:val="Normal"/>
    <w:next w:val="Normal"/>
    <w:autoRedefine/>
    <w:rsid w:val="0081078E"/>
    <w:pPr>
      <w:tabs>
        <w:tab w:val="left" w:pos="907"/>
      </w:tabs>
      <w:spacing w:after="120" w:line="240" w:lineRule="auto"/>
    </w:pPr>
    <w:rPr>
      <w:rFonts w:ascii="Times New Roman" w:eastAsia="Calibri" w:hAnsi="Times New Roman" w:cs="Arial"/>
      <w:b/>
      <w:bCs/>
      <w:color w:val="D6131C" w:themeColor="accent1" w:themeShade="BF"/>
      <w:sz w:val="24"/>
      <w:lang w:eastAsia="en-IE"/>
    </w:rPr>
  </w:style>
  <w:style w:type="character" w:customStyle="1" w:styleId="tick">
    <w:name w:val="tick"/>
    <w:basedOn w:val="DefaultParagraphFont"/>
    <w:rsid w:val="00090054"/>
  </w:style>
  <w:style w:type="paragraph" w:styleId="Header">
    <w:name w:val="header"/>
    <w:basedOn w:val="Normal"/>
    <w:link w:val="HeaderChar"/>
    <w:uiPriority w:val="99"/>
    <w:unhideWhenUsed/>
    <w:rsid w:val="00A2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6CB"/>
  </w:style>
  <w:style w:type="paragraph" w:styleId="Footer">
    <w:name w:val="footer"/>
    <w:basedOn w:val="Normal"/>
    <w:link w:val="FooterChar"/>
    <w:uiPriority w:val="99"/>
    <w:unhideWhenUsed/>
    <w:rsid w:val="00A2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6CB"/>
  </w:style>
  <w:style w:type="character" w:customStyle="1" w:styleId="Heading5Char">
    <w:name w:val="Heading 5 Char"/>
    <w:basedOn w:val="DefaultParagraphFont"/>
    <w:link w:val="Heading5"/>
    <w:uiPriority w:val="9"/>
    <w:rsid w:val="00953FB3"/>
    <w:rPr>
      <w:rFonts w:asciiTheme="majorHAnsi" w:eastAsiaTheme="majorEastAsia" w:hAnsiTheme="majorHAnsi" w:cstheme="majorBidi"/>
      <w:color w:val="D6131C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371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BA21B5"/>
    <w:pPr>
      <w:tabs>
        <w:tab w:val="right" w:leader="dot" w:pos="9016"/>
      </w:tabs>
      <w:spacing w:before="120" w:after="120"/>
    </w:pPr>
    <w:rPr>
      <w:b/>
      <w:bCs/>
      <w:caps/>
      <w:color w:val="13B5EA" w:themeColor="text1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B0B6C"/>
    <w:pPr>
      <w:tabs>
        <w:tab w:val="left" w:pos="880"/>
        <w:tab w:val="right" w:leader="dot" w:pos="9016"/>
      </w:tabs>
      <w:spacing w:after="120"/>
      <w:ind w:left="221"/>
    </w:pPr>
    <w:rPr>
      <w:b/>
      <w:color w:val="13B5EA" w:themeColor="text1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30F4A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0F4A"/>
    <w:pPr>
      <w:spacing w:after="0"/>
      <w:ind w:left="660"/>
    </w:pPr>
    <w:rPr>
      <w:sz w:val="18"/>
      <w:szCs w:val="18"/>
    </w:rPr>
  </w:style>
  <w:style w:type="paragraph" w:styleId="BodyText">
    <w:name w:val="Body Text"/>
    <w:aliases w:val="TUSLA Body"/>
    <w:basedOn w:val="Normal"/>
    <w:link w:val="BodyTextChar"/>
    <w:qFormat/>
    <w:rsid w:val="00E16D6D"/>
    <w:pPr>
      <w:spacing w:before="180" w:after="180" w:line="288" w:lineRule="auto"/>
      <w:jc w:val="both"/>
    </w:pPr>
    <w:rPr>
      <w:rFonts w:ascii="Georgia" w:hAnsi="Georgia"/>
      <w:szCs w:val="24"/>
    </w:rPr>
  </w:style>
  <w:style w:type="character" w:customStyle="1" w:styleId="BodyTextChar">
    <w:name w:val="Body Text Char"/>
    <w:aliases w:val="TUSLA Body Char"/>
    <w:basedOn w:val="DefaultParagraphFont"/>
    <w:link w:val="BodyText"/>
    <w:rsid w:val="00E16D6D"/>
    <w:rPr>
      <w:rFonts w:ascii="Georgia" w:hAnsi="Georgia"/>
      <w:szCs w:val="24"/>
    </w:rPr>
  </w:style>
  <w:style w:type="paragraph" w:customStyle="1" w:styleId="Compact">
    <w:name w:val="Compact"/>
    <w:basedOn w:val="BodyText"/>
    <w:qFormat/>
    <w:rsid w:val="00B76825"/>
    <w:pPr>
      <w:spacing w:before="36" w:after="36"/>
    </w:pPr>
  </w:style>
  <w:style w:type="table" w:customStyle="1" w:styleId="GridTable5Dark-Accent52">
    <w:name w:val="Grid Table 5 Dark - Accent 52"/>
    <w:basedOn w:val="TableNormal"/>
    <w:uiPriority w:val="50"/>
    <w:rsid w:val="005C5947"/>
    <w:pPr>
      <w:spacing w:after="0" w:line="240" w:lineRule="auto"/>
    </w:pPr>
    <w:tblPr>
      <w:tblStyleRowBandSize w:val="1"/>
      <w:tblStyleColBandSize w:val="1"/>
      <w:tblBorders>
        <w:top w:val="single" w:sz="4" w:space="0" w:color="CFDC27" w:themeColor="background1"/>
        <w:left w:val="single" w:sz="4" w:space="0" w:color="CFDC27" w:themeColor="background1"/>
        <w:bottom w:val="single" w:sz="4" w:space="0" w:color="CFDC27" w:themeColor="background1"/>
        <w:right w:val="single" w:sz="4" w:space="0" w:color="CFDC27" w:themeColor="background1"/>
        <w:insideH w:val="single" w:sz="4" w:space="0" w:color="CFDC27" w:themeColor="background1"/>
        <w:insideV w:val="single" w:sz="4" w:space="0" w:color="CFDC27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CFDC27" w:themeColor="background1"/>
      </w:rPr>
      <w:tblPr/>
      <w:tcPr>
        <w:tcBorders>
          <w:top w:val="single" w:sz="4" w:space="0" w:color="CFDC27" w:themeColor="background1"/>
          <w:left w:val="single" w:sz="4" w:space="0" w:color="CFDC27" w:themeColor="background1"/>
          <w:right w:val="single" w:sz="4" w:space="0" w:color="CFDC27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CFDC27" w:themeColor="background1"/>
      </w:rPr>
      <w:tblPr/>
      <w:tcPr>
        <w:tcBorders>
          <w:left w:val="single" w:sz="4" w:space="0" w:color="CFDC27" w:themeColor="background1"/>
          <w:bottom w:val="single" w:sz="4" w:space="0" w:color="CFDC27" w:themeColor="background1"/>
          <w:right w:val="single" w:sz="4" w:space="0" w:color="CFDC27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CFDC27" w:themeColor="background1"/>
      </w:rPr>
      <w:tblPr/>
      <w:tcPr>
        <w:tcBorders>
          <w:top w:val="single" w:sz="4" w:space="0" w:color="CFDC27" w:themeColor="background1"/>
          <w:left w:val="single" w:sz="4" w:space="0" w:color="CFDC27" w:themeColor="background1"/>
          <w:bottom w:val="single" w:sz="4" w:space="0" w:color="CFDC27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CFDC27" w:themeColor="background1"/>
      </w:rPr>
      <w:tblPr/>
      <w:tcPr>
        <w:tcBorders>
          <w:top w:val="single" w:sz="4" w:space="0" w:color="CFDC27" w:themeColor="background1"/>
          <w:bottom w:val="single" w:sz="4" w:space="0" w:color="CFDC27" w:themeColor="background1"/>
          <w:right w:val="single" w:sz="4" w:space="0" w:color="CFDC27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FollowedHyperlink">
    <w:name w:val="FollowedHyperlink"/>
    <w:basedOn w:val="DefaultParagraphFont"/>
    <w:unhideWhenUsed/>
    <w:rsid w:val="0093306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32B59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720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20AF"/>
    <w:rPr>
      <w:rFonts w:ascii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E1869"/>
    <w:rPr>
      <w:rFonts w:ascii="Georgia" w:hAnsi="Georgia"/>
      <w:i/>
      <w:iCs/>
      <w:color w:val="4D4D4F"/>
      <w:sz w:val="20"/>
    </w:rPr>
  </w:style>
  <w:style w:type="table" w:customStyle="1" w:styleId="GridTable4-Accent41">
    <w:name w:val="Grid Table 4 - Accent 41"/>
    <w:basedOn w:val="TableNormal"/>
    <w:uiPriority w:val="49"/>
    <w:rsid w:val="00630FA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CFDC27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C02F9"/>
    <w:pPr>
      <w:spacing w:before="160" w:line="360" w:lineRule="auto"/>
      <w:ind w:left="454"/>
    </w:pPr>
    <w:rPr>
      <w:rFonts w:ascii="Georgia" w:hAnsi="Georgia"/>
      <w:i/>
      <w:color w:val="4D4D4F"/>
    </w:rPr>
  </w:style>
  <w:style w:type="character" w:customStyle="1" w:styleId="QuoteChar">
    <w:name w:val="Quote Char"/>
    <w:basedOn w:val="DefaultParagraphFont"/>
    <w:link w:val="Quote"/>
    <w:uiPriority w:val="29"/>
    <w:rsid w:val="007C02F9"/>
    <w:rPr>
      <w:rFonts w:ascii="Georgia" w:hAnsi="Georgia"/>
      <w:i/>
      <w:color w:val="4D4D4F"/>
    </w:rPr>
  </w:style>
  <w:style w:type="paragraph" w:customStyle="1" w:styleId="FirstLine">
    <w:name w:val="First Line"/>
    <w:basedOn w:val="Normal"/>
    <w:qFormat/>
    <w:rsid w:val="00046140"/>
    <w:pPr>
      <w:numPr>
        <w:ilvl w:val="2"/>
        <w:numId w:val="1"/>
      </w:numPr>
      <w:spacing w:after="0" w:line="360" w:lineRule="auto"/>
      <w:ind w:left="1134" w:hanging="1134"/>
    </w:pPr>
    <w:rPr>
      <w:rFonts w:cs="Arial"/>
      <w:sz w:val="24"/>
      <w:szCs w:val="24"/>
    </w:rPr>
  </w:style>
  <w:style w:type="paragraph" w:customStyle="1" w:styleId="TUSLABullets">
    <w:name w:val="TUSLA Bullets"/>
    <w:basedOn w:val="ListParagraph"/>
    <w:link w:val="TUSLABulletsChar"/>
    <w:qFormat/>
    <w:rsid w:val="00B124F0"/>
    <w:pPr>
      <w:numPr>
        <w:numId w:val="2"/>
      </w:numPr>
      <w:spacing w:before="120" w:after="120" w:line="288" w:lineRule="auto"/>
      <w:ind w:left="1190" w:hanging="510"/>
      <w:contextualSpacing w:val="0"/>
    </w:pPr>
    <w:rPr>
      <w:rFonts w:ascii="Georgia" w:eastAsia="Times New Roman" w:hAnsi="Georgia" w:cs="Arial"/>
      <w:szCs w:val="24"/>
    </w:rPr>
  </w:style>
  <w:style w:type="table" w:customStyle="1" w:styleId="GridTable4-Accent410">
    <w:name w:val="Grid Table 4 - Accent 41"/>
    <w:basedOn w:val="TableNormal"/>
    <w:uiPriority w:val="49"/>
    <w:rsid w:val="00FB309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CFDC27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FB026A"/>
    <w:pPr>
      <w:spacing w:before="40" w:after="0" w:line="240" w:lineRule="auto"/>
    </w:pPr>
    <w:rPr>
      <w:color w:val="D6131C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F59196" w:themeColor="accent1" w:themeTint="99"/>
        <w:left w:val="single" w:sz="4" w:space="0" w:color="F59196" w:themeColor="accent1" w:themeTint="99"/>
        <w:bottom w:val="single" w:sz="4" w:space="0" w:color="F59196" w:themeColor="accent1" w:themeTint="99"/>
        <w:right w:val="single" w:sz="4" w:space="0" w:color="F59196" w:themeColor="accent1" w:themeTint="99"/>
        <w:insideH w:val="single" w:sz="4" w:space="0" w:color="F59196" w:themeColor="accent1" w:themeTint="99"/>
        <w:insideV w:val="single" w:sz="4" w:space="0" w:color="F5919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591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91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C" w:themeFill="accent1" w:themeFillTint="33"/>
      </w:tcPr>
    </w:tblStylePr>
    <w:tblStylePr w:type="band1Horz">
      <w:tblPr/>
      <w:tcPr>
        <w:shd w:val="clear" w:color="auto" w:fill="FBDADC" w:themeFill="accent1" w:themeFillTint="33"/>
      </w:tcPr>
    </w:tblStylePr>
  </w:style>
  <w:style w:type="table" w:customStyle="1" w:styleId="GridTable4-Accent12">
    <w:name w:val="Grid Table 4 - Accent 12"/>
    <w:basedOn w:val="TableNormal"/>
    <w:uiPriority w:val="49"/>
    <w:rsid w:val="00F378D0"/>
    <w:pPr>
      <w:spacing w:after="0" w:line="240" w:lineRule="auto"/>
    </w:pPr>
    <w:tblPr>
      <w:tblStyleRowBandSize w:val="1"/>
      <w:tblStyleColBandSize w:val="1"/>
      <w:tblBorders>
        <w:top w:val="single" w:sz="4" w:space="0" w:color="F59196" w:themeColor="accent1" w:themeTint="99"/>
        <w:left w:val="single" w:sz="4" w:space="0" w:color="F59196" w:themeColor="accent1" w:themeTint="99"/>
        <w:bottom w:val="single" w:sz="4" w:space="0" w:color="F59196" w:themeColor="accent1" w:themeTint="99"/>
        <w:right w:val="single" w:sz="4" w:space="0" w:color="F59196" w:themeColor="accent1" w:themeTint="99"/>
        <w:insideH w:val="single" w:sz="4" w:space="0" w:color="F59196" w:themeColor="accent1" w:themeTint="99"/>
        <w:insideV w:val="single" w:sz="4" w:space="0" w:color="F59196" w:themeColor="accent1" w:themeTint="99"/>
      </w:tblBorders>
    </w:tblPr>
    <w:tblStylePr w:type="firstRow">
      <w:rPr>
        <w:b/>
        <w:bCs/>
        <w:color w:val="CFDC27" w:themeColor="background1"/>
      </w:rPr>
      <w:tblPr/>
      <w:tcPr>
        <w:tcBorders>
          <w:top w:val="single" w:sz="4" w:space="0" w:color="EF4952" w:themeColor="accent1"/>
          <w:left w:val="single" w:sz="4" w:space="0" w:color="EF4952" w:themeColor="accent1"/>
          <w:bottom w:val="single" w:sz="4" w:space="0" w:color="EF4952" w:themeColor="accent1"/>
          <w:right w:val="single" w:sz="4" w:space="0" w:color="EF4952" w:themeColor="accent1"/>
          <w:insideH w:val="nil"/>
          <w:insideV w:val="nil"/>
        </w:tcBorders>
        <w:shd w:val="clear" w:color="auto" w:fill="EF4952" w:themeFill="accent1"/>
      </w:tcPr>
    </w:tblStylePr>
    <w:tblStylePr w:type="lastRow">
      <w:rPr>
        <w:b/>
        <w:bCs/>
      </w:rPr>
      <w:tblPr/>
      <w:tcPr>
        <w:tcBorders>
          <w:top w:val="double" w:sz="4" w:space="0" w:color="EF495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C" w:themeFill="accent1" w:themeFillTint="33"/>
      </w:tcPr>
    </w:tblStylePr>
    <w:tblStylePr w:type="band1Horz">
      <w:tblPr/>
      <w:tcPr>
        <w:shd w:val="clear" w:color="auto" w:fill="FBDADC" w:themeFill="accent1" w:themeFillTint="33"/>
      </w:tcPr>
    </w:tblStylePr>
  </w:style>
  <w:style w:type="paragraph" w:customStyle="1" w:styleId="TUSLANumbering">
    <w:name w:val="TUSLA Numbering"/>
    <w:basedOn w:val="TUSLABullets"/>
    <w:link w:val="TUSLANumberingChar"/>
    <w:qFormat/>
    <w:rsid w:val="000D355C"/>
    <w:pPr>
      <w:numPr>
        <w:numId w:val="3"/>
      </w:numPr>
      <w:ind w:left="1037" w:hanging="357"/>
    </w:pPr>
  </w:style>
  <w:style w:type="paragraph" w:customStyle="1" w:styleId="TUSLA2ndBullets">
    <w:name w:val="TUSLA 2nd Bullets"/>
    <w:basedOn w:val="TUSLABullets"/>
    <w:link w:val="TUSLA2ndBulletsChar"/>
    <w:qFormat/>
    <w:rsid w:val="000D355C"/>
    <w:pPr>
      <w:ind w:left="1627" w:hanging="360"/>
    </w:pPr>
  </w:style>
  <w:style w:type="character" w:customStyle="1" w:styleId="TUSLANumberingChar">
    <w:name w:val="TUSLA Numbering Char"/>
    <w:basedOn w:val="ListParagraphChar"/>
    <w:link w:val="TUSLANumbering"/>
    <w:rsid w:val="000D355C"/>
    <w:rPr>
      <w:rFonts w:ascii="Georgia" w:eastAsia="Times New Roman" w:hAnsi="Georgia" w:cs="Arial"/>
      <w:szCs w:val="24"/>
      <w:lang w:val="ga-IE"/>
    </w:rPr>
  </w:style>
  <w:style w:type="paragraph" w:customStyle="1" w:styleId="TUSLATableHeading">
    <w:name w:val="TUSLA Table Heading"/>
    <w:basedOn w:val="Normal"/>
    <w:link w:val="TUSLATableHeadingChar"/>
    <w:qFormat/>
    <w:rsid w:val="00CC21E8"/>
    <w:pPr>
      <w:spacing w:before="240" w:after="240" w:line="288" w:lineRule="auto"/>
      <w:jc w:val="center"/>
    </w:pPr>
    <w:rPr>
      <w:b/>
      <w:bCs/>
      <w:color w:val="4D4D4F"/>
    </w:rPr>
  </w:style>
  <w:style w:type="character" w:customStyle="1" w:styleId="TUSLABulletsChar">
    <w:name w:val="TUSLA Bullets Char"/>
    <w:basedOn w:val="ListParagraphChar"/>
    <w:link w:val="TUSLABullets"/>
    <w:rsid w:val="000D355C"/>
    <w:rPr>
      <w:rFonts w:ascii="Georgia" w:eastAsia="Times New Roman" w:hAnsi="Georgia" w:cs="Arial"/>
      <w:szCs w:val="24"/>
      <w:lang w:val="ga-IE"/>
    </w:rPr>
  </w:style>
  <w:style w:type="character" w:customStyle="1" w:styleId="TUSLA2ndBulletsChar">
    <w:name w:val="TUSLA 2nd Bullets Char"/>
    <w:basedOn w:val="TUSLABulletsChar"/>
    <w:link w:val="TUSLA2ndBullets"/>
    <w:rsid w:val="000D355C"/>
    <w:rPr>
      <w:rFonts w:ascii="Georgia" w:eastAsia="Times New Roman" w:hAnsi="Georgia" w:cs="Arial"/>
      <w:szCs w:val="24"/>
      <w:lang w:val="ga-IE"/>
    </w:rPr>
  </w:style>
  <w:style w:type="character" w:customStyle="1" w:styleId="TUSLATableHeadingChar">
    <w:name w:val="TUSLA Table Heading Char"/>
    <w:basedOn w:val="DefaultParagraphFont"/>
    <w:link w:val="TUSLATableHeading"/>
    <w:rsid w:val="00CC21E8"/>
    <w:rPr>
      <w:rFonts w:ascii="Arial" w:hAnsi="Arial"/>
      <w:b/>
      <w:bCs/>
      <w:color w:val="4D4D4F"/>
      <w:lang w:val="ga-IE"/>
    </w:rPr>
  </w:style>
  <w:style w:type="table" w:customStyle="1" w:styleId="ListTable2-Accent41">
    <w:name w:val="List Table 2 - Accent 41"/>
    <w:basedOn w:val="TableNormal"/>
    <w:uiPriority w:val="47"/>
    <w:rsid w:val="00B1056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B1056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005F3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CFDC27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A2378"/>
    <w:pPr>
      <w:spacing w:after="0" w:line="240" w:lineRule="auto"/>
    </w:pPr>
    <w:tblPr>
      <w:tblStyleRowBandSize w:val="1"/>
      <w:tblStyleColBandSize w:val="1"/>
      <w:tblBorders>
        <w:top w:val="single" w:sz="4" w:space="0" w:color="F59196" w:themeColor="accent1" w:themeTint="99"/>
        <w:bottom w:val="single" w:sz="4" w:space="0" w:color="F59196" w:themeColor="accent1" w:themeTint="99"/>
        <w:insideH w:val="single" w:sz="4" w:space="0" w:color="F5919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C" w:themeFill="accent1" w:themeFillTint="33"/>
      </w:tcPr>
    </w:tblStylePr>
    <w:tblStylePr w:type="band1Horz">
      <w:tblPr/>
      <w:tcPr>
        <w:shd w:val="clear" w:color="auto" w:fill="FBDADC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471B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CFDC27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F37171"/>
    <w:pPr>
      <w:keepNext/>
      <w:keepLines/>
      <w:pBdr>
        <w:bottom w:val="none" w:sz="0" w:space="0" w:color="auto"/>
      </w:pBdr>
      <w:spacing w:before="240" w:after="0"/>
      <w:jc w:val="left"/>
      <w:outlineLvl w:val="9"/>
    </w:pPr>
    <w:rPr>
      <w:rFonts w:asciiTheme="majorHAnsi" w:eastAsiaTheme="majorEastAsia" w:hAnsiTheme="majorHAnsi" w:cstheme="majorBidi"/>
      <w:color w:val="D6131C" w:themeColor="accent1" w:themeShade="BF"/>
      <w:spacing w:val="0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F37171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F37171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F37171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F37171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F37171"/>
    <w:pPr>
      <w:spacing w:after="0"/>
      <w:ind w:left="1760"/>
    </w:pPr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5C1334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61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6155"/>
    <w:rPr>
      <w:sz w:val="20"/>
      <w:szCs w:val="20"/>
      <w:lang w:val="ga-IE"/>
    </w:rPr>
  </w:style>
  <w:style w:type="character" w:styleId="EndnoteReference">
    <w:name w:val="endnote reference"/>
    <w:basedOn w:val="DefaultParagraphFont"/>
    <w:uiPriority w:val="99"/>
    <w:semiHidden/>
    <w:unhideWhenUsed/>
    <w:rsid w:val="00BC6155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6155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B17FE9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B17F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7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47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3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3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24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8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10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6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907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3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5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9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1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1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6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106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9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5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8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3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1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3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9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Tusla">
      <a:dk1>
        <a:srgbClr val="13B5EA"/>
      </a:dk1>
      <a:lt1>
        <a:srgbClr val="CFDC27"/>
      </a:lt1>
      <a:dk2>
        <a:srgbClr val="17B8C9"/>
      </a:dk2>
      <a:lt2>
        <a:srgbClr val="54BEB3"/>
      </a:lt2>
      <a:accent1>
        <a:srgbClr val="EF4952"/>
      </a:accent1>
      <a:accent2>
        <a:srgbClr val="4D4D4F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27ac-8d8a-4d17-8dfa-40a852c260cf" xsi:nil="true"/>
    <lcf76f155ced4ddcb4097134ff3c332f xmlns="e908989e-7bca-483d-b067-a923adc0896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5FA02515DEA43B4E8C3E867988955" ma:contentTypeVersion="15" ma:contentTypeDescription="Create a new document." ma:contentTypeScope="" ma:versionID="66ff12fde82ccf3b97a8a3f38e5e2ad3">
  <xsd:schema xmlns:xsd="http://www.w3.org/2001/XMLSchema" xmlns:xs="http://www.w3.org/2001/XMLSchema" xmlns:p="http://schemas.microsoft.com/office/2006/metadata/properties" xmlns:ns2="e908989e-7bca-483d-b067-a923adc08969" xmlns:ns3="d70227ac-8d8a-4d17-8dfa-40a852c260cf" targetNamespace="http://schemas.microsoft.com/office/2006/metadata/properties" ma:root="true" ma:fieldsID="33eb6edf71248d33d91056f93159134e" ns2:_="" ns3:_="">
    <xsd:import namespace="e908989e-7bca-483d-b067-a923adc08969"/>
    <xsd:import namespace="d70227ac-8d8a-4d17-8dfa-40a852c26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989e-7bca-483d-b067-a923adc08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e8c172a-dc90-4410-b6ba-040dafef9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27ac-8d8a-4d17-8dfa-40a852c260c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24e2c0-e9af-4c2b-ae4a-33c1fb4aa772}" ma:internalName="TaxCatchAll" ma:showField="CatchAllData" ma:web="d70227ac-8d8a-4d17-8dfa-40a852c26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BEC72-9438-49DA-8641-F50391FCD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78DB6-7ABD-413B-ADEC-0034EA7024E2}">
  <ds:schemaRefs>
    <ds:schemaRef ds:uri="http://schemas.microsoft.com/office/2006/metadata/properties"/>
    <ds:schemaRef ds:uri="http://schemas.microsoft.com/office/infopath/2007/PartnerControls"/>
    <ds:schemaRef ds:uri="74d09f0d-529e-4ceb-86fa-14a559c2e8ae"/>
  </ds:schemaRefs>
</ds:datastoreItem>
</file>

<file path=customXml/itemProps3.xml><?xml version="1.0" encoding="utf-8"?>
<ds:datastoreItem xmlns:ds="http://schemas.openxmlformats.org/officeDocument/2006/customXml" ds:itemID="{936F14EA-41A8-4B88-9EC9-1F7B8D760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759B6-4DB0-43E8-94E8-D9AF0675B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2629</Words>
  <Characters>11493</Characters>
  <Application>Microsoft Office Word</Application>
  <DocSecurity>0</DocSecurity>
  <Lines>249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Marina.Rankin2@tusla.ie;Marina ( Childrens Services Regulation)</dc:creator>
  <cp:lastModifiedBy>Grant Landon</cp:lastModifiedBy>
  <cp:revision>3</cp:revision>
  <cp:lastPrinted>2022-11-15T10:37:00Z</cp:lastPrinted>
  <dcterms:created xsi:type="dcterms:W3CDTF">2025-03-26T08:19:00Z</dcterms:created>
  <dcterms:modified xsi:type="dcterms:W3CDTF">2025-03-26T10:12:00Z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0x01010003D5FA02515DEA43B4E8C3E867988955</vt:lpwstr>
  </property>
</Properties>
</file>