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7AAB6" w14:textId="77777777" w:rsidR="007B2DA2" w:rsidRDefault="007B2DA2" w:rsidP="007B2DA2">
      <w:pPr>
        <w:ind w:left="709" w:firstLine="720"/>
        <w:rPr>
          <w:rFonts w:ascii="Verdana" w:hAnsi="Verdana" w:cs="Arial"/>
          <w:b/>
          <w:color w:val="13B5EA"/>
          <w:sz w:val="44"/>
          <w:szCs w:val="44"/>
        </w:rPr>
      </w:pPr>
    </w:p>
    <w:p w14:paraId="24A3B596" w14:textId="77777777" w:rsidR="007B2DA2" w:rsidRDefault="007B2DA2" w:rsidP="007B2DA2">
      <w:pPr>
        <w:ind w:left="709" w:firstLine="720"/>
        <w:rPr>
          <w:rFonts w:ascii="Verdana" w:hAnsi="Verdana" w:cs="Arial"/>
          <w:b/>
          <w:color w:val="13B5EA"/>
          <w:sz w:val="44"/>
          <w:szCs w:val="44"/>
        </w:rPr>
      </w:pPr>
    </w:p>
    <w:p w14:paraId="185CEB55" w14:textId="77777777" w:rsidR="007B2DA2" w:rsidRDefault="007B2DA2" w:rsidP="007B2DA2">
      <w:pPr>
        <w:rPr>
          <w:rFonts w:ascii="Verdana" w:hAnsi="Verdana" w:cs="Arial"/>
          <w:b/>
          <w:color w:val="13B5EA"/>
          <w:sz w:val="44"/>
          <w:szCs w:val="44"/>
        </w:rPr>
      </w:pPr>
    </w:p>
    <w:p w14:paraId="764A10B2" w14:textId="6B5AE054" w:rsidR="008A6267" w:rsidRPr="007B2DA2" w:rsidRDefault="00D71E8E" w:rsidP="007B2DA2">
      <w:pPr>
        <w:ind w:left="709" w:firstLine="720"/>
        <w:rPr>
          <w:rFonts w:ascii="Verdana" w:hAnsi="Verdana" w:cs="Arial"/>
          <w:b/>
          <w:color w:val="13B5EA"/>
          <w:sz w:val="44"/>
          <w:szCs w:val="44"/>
        </w:rPr>
      </w:pPr>
      <w:r w:rsidRPr="007B2DA2">
        <w:rPr>
          <w:rFonts w:ascii="Verdana" w:hAnsi="Verdana" w:cs="Arial"/>
          <w:b/>
          <w:color w:val="13B5EA"/>
          <w:sz w:val="44"/>
          <w:szCs w:val="44"/>
        </w:rPr>
        <w:t>IMPACT RISK ASSESSMENT</w:t>
      </w:r>
    </w:p>
    <w:p w14:paraId="0DF9E9B8" w14:textId="77777777" w:rsidR="007B2DA2" w:rsidRPr="005244FE" w:rsidRDefault="007B2DA2" w:rsidP="007B2DA2">
      <w:pPr>
        <w:rPr>
          <w:rFonts w:ascii="Georgia" w:hAnsi="Georgia" w:cs="Arial"/>
          <w:b/>
          <w:sz w:val="36"/>
          <w:szCs w:val="36"/>
        </w:rPr>
      </w:pPr>
    </w:p>
    <w:tbl>
      <w:tblPr>
        <w:tblW w:w="4966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3085"/>
        <w:gridCol w:w="6094"/>
      </w:tblGrid>
      <w:tr w:rsidR="007B2DA2" w:rsidRPr="005244FE" w14:paraId="197D3D5A" w14:textId="77777777" w:rsidTr="007B2DA2">
        <w:trPr>
          <w:trHeight w:val="556"/>
        </w:trPr>
        <w:tc>
          <w:tcPr>
            <w:tcW w:w="3085" w:type="dxa"/>
            <w:shd w:val="clear" w:color="auto" w:fill="F3F3F3"/>
          </w:tcPr>
          <w:p w14:paraId="13ECC88A" w14:textId="19F810EE" w:rsidR="007B2DA2" w:rsidRPr="007B2DA2" w:rsidRDefault="007B2DA2" w:rsidP="007B2DA2">
            <w:pPr>
              <w:pStyle w:val="ListParagraph"/>
              <w:ind w:left="0"/>
              <w:rPr>
                <w:rFonts w:ascii="Arial" w:hAnsi="Arial" w:cs="Arial"/>
                <w:b/>
                <w:color w:val="0D0D0D"/>
                <w:sz w:val="20"/>
                <w:szCs w:val="20"/>
                <w:lang w:eastAsia="en-IE"/>
              </w:rPr>
            </w:pPr>
            <w:r w:rsidRPr="007B2DA2">
              <w:rPr>
                <w:rFonts w:ascii="Arial" w:hAnsi="Arial" w:cs="Arial"/>
                <w:b/>
                <w:color w:val="0D0D0D"/>
                <w:sz w:val="20"/>
                <w:szCs w:val="20"/>
                <w:lang w:eastAsia="en-IE"/>
              </w:rPr>
              <w:t>Young Person 1 – Age, gender &amp; length in centre</w:t>
            </w:r>
          </w:p>
        </w:tc>
        <w:tc>
          <w:tcPr>
            <w:tcW w:w="6094" w:type="dxa"/>
            <w:shd w:val="clear" w:color="auto" w:fill="FFFFFF" w:themeFill="background1"/>
          </w:tcPr>
          <w:p w14:paraId="7DD618AA" w14:textId="77777777" w:rsidR="007B2DA2" w:rsidRP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</w:tc>
      </w:tr>
      <w:tr w:rsidR="007B2DA2" w:rsidRPr="005244FE" w14:paraId="21D1CF69" w14:textId="77777777" w:rsidTr="007B2DA2">
        <w:trPr>
          <w:trHeight w:val="556"/>
        </w:trPr>
        <w:tc>
          <w:tcPr>
            <w:tcW w:w="3085" w:type="dxa"/>
            <w:shd w:val="clear" w:color="auto" w:fill="F3F3F3"/>
          </w:tcPr>
          <w:p w14:paraId="3CADE16B" w14:textId="3C61883C" w:rsidR="007B2DA2" w:rsidRPr="007B2DA2" w:rsidRDefault="007B2DA2" w:rsidP="007B2DA2">
            <w:pPr>
              <w:pStyle w:val="ListParagraph"/>
              <w:ind w:left="0"/>
              <w:rPr>
                <w:rFonts w:ascii="Arial" w:hAnsi="Arial" w:cs="Arial"/>
                <w:b/>
                <w:color w:val="0D0D0D"/>
                <w:sz w:val="20"/>
                <w:szCs w:val="20"/>
                <w:lang w:eastAsia="en-IE"/>
              </w:rPr>
            </w:pPr>
            <w:r w:rsidRPr="007B2DA2">
              <w:rPr>
                <w:rFonts w:ascii="Arial" w:hAnsi="Arial" w:cs="Arial"/>
                <w:b/>
                <w:color w:val="FF0000"/>
                <w:sz w:val="20"/>
                <w:szCs w:val="20"/>
              </w:rPr>
              <w:t>Current Risk Behaviours</w:t>
            </w:r>
          </w:p>
        </w:tc>
        <w:tc>
          <w:tcPr>
            <w:tcW w:w="6094" w:type="dxa"/>
            <w:shd w:val="clear" w:color="auto" w:fill="FFFFFF" w:themeFill="background1"/>
          </w:tcPr>
          <w:p w14:paraId="4A741BD5" w14:textId="77777777" w:rsidR="007B2DA2" w:rsidRP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724A3307" w14:textId="77777777" w:rsidR="007B2DA2" w:rsidRP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1708CBB9" w14:textId="77777777" w:rsidR="007B2DA2" w:rsidRP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00D2D3B1" w14:textId="77777777" w:rsidR="007B2DA2" w:rsidRP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70198E0D" w14:textId="77777777" w:rsid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75ADA64D" w14:textId="77777777" w:rsidR="006031DF" w:rsidRPr="007B2DA2" w:rsidRDefault="006031DF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</w:tc>
      </w:tr>
      <w:tr w:rsidR="007B2DA2" w:rsidRPr="005244FE" w14:paraId="0EC54074" w14:textId="77777777" w:rsidTr="007B2DA2">
        <w:trPr>
          <w:trHeight w:val="556"/>
        </w:trPr>
        <w:tc>
          <w:tcPr>
            <w:tcW w:w="3085" w:type="dxa"/>
            <w:shd w:val="clear" w:color="auto" w:fill="F3F3F3"/>
          </w:tcPr>
          <w:p w14:paraId="03398038" w14:textId="77777777" w:rsidR="007B2DA2" w:rsidRPr="007B2DA2" w:rsidRDefault="007B2DA2" w:rsidP="007B2DA2">
            <w:pPr>
              <w:pStyle w:val="ListParagraph"/>
              <w:ind w:left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B2DA2">
              <w:rPr>
                <w:rFonts w:ascii="Arial" w:hAnsi="Arial" w:cs="Arial"/>
                <w:b/>
                <w:color w:val="FF0000"/>
                <w:sz w:val="20"/>
                <w:szCs w:val="20"/>
              </w:rPr>
              <w:t>Potential Impact on proposed admission</w:t>
            </w:r>
          </w:p>
          <w:p w14:paraId="783D7BCE" w14:textId="77777777" w:rsidR="007B2DA2" w:rsidRPr="007B2DA2" w:rsidRDefault="007B2DA2" w:rsidP="007B2DA2">
            <w:pPr>
              <w:pStyle w:val="ListParagraph"/>
              <w:ind w:left="0"/>
              <w:rPr>
                <w:rFonts w:ascii="Arial" w:hAnsi="Arial" w:cs="Arial"/>
                <w:b/>
                <w:color w:val="0D0D0D"/>
                <w:sz w:val="20"/>
                <w:szCs w:val="20"/>
                <w:lang w:eastAsia="en-IE"/>
              </w:rPr>
            </w:pPr>
          </w:p>
        </w:tc>
        <w:tc>
          <w:tcPr>
            <w:tcW w:w="6094" w:type="dxa"/>
            <w:shd w:val="clear" w:color="auto" w:fill="FFFFFF" w:themeFill="background1"/>
          </w:tcPr>
          <w:p w14:paraId="0234EF39" w14:textId="77777777" w:rsidR="007B2DA2" w:rsidRP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37E711FF" w14:textId="77777777" w:rsidR="007B2DA2" w:rsidRP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3D5593DD" w14:textId="77777777" w:rsidR="007B2DA2" w:rsidRP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4CF666B5" w14:textId="77777777" w:rsidR="007B2DA2" w:rsidRP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7A3A4BCF" w14:textId="77777777" w:rsid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69C39202" w14:textId="77777777" w:rsidR="006031DF" w:rsidRPr="007B2DA2" w:rsidRDefault="006031DF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</w:tc>
      </w:tr>
      <w:tr w:rsidR="007B2DA2" w:rsidRPr="005244FE" w14:paraId="1ECDF394" w14:textId="77777777" w:rsidTr="007B2DA2">
        <w:trPr>
          <w:trHeight w:val="556"/>
        </w:trPr>
        <w:tc>
          <w:tcPr>
            <w:tcW w:w="3085" w:type="dxa"/>
            <w:shd w:val="clear" w:color="auto" w:fill="F3F3F3"/>
          </w:tcPr>
          <w:p w14:paraId="2AA9728D" w14:textId="77777777" w:rsidR="007B2DA2" w:rsidRPr="007B2DA2" w:rsidRDefault="007B2DA2" w:rsidP="007B2DA2">
            <w:pPr>
              <w:pStyle w:val="ListParagraph"/>
              <w:ind w:left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B2DA2">
              <w:rPr>
                <w:rFonts w:ascii="Arial" w:hAnsi="Arial" w:cs="Arial"/>
                <w:b/>
                <w:color w:val="FF0000"/>
                <w:sz w:val="20"/>
                <w:szCs w:val="20"/>
              </w:rPr>
              <w:t>Plan of Action to manage identified risks and reduce/minimise impact</w:t>
            </w:r>
          </w:p>
          <w:p w14:paraId="5F9F3A3D" w14:textId="77777777" w:rsidR="007B2DA2" w:rsidRPr="007B2DA2" w:rsidRDefault="007B2DA2" w:rsidP="007B2DA2">
            <w:pPr>
              <w:pStyle w:val="ListParagraph"/>
              <w:ind w:left="0"/>
              <w:rPr>
                <w:rFonts w:ascii="Arial" w:hAnsi="Arial" w:cs="Arial"/>
                <w:b/>
                <w:color w:val="0D0D0D"/>
                <w:sz w:val="20"/>
                <w:szCs w:val="20"/>
                <w:lang w:eastAsia="en-IE"/>
              </w:rPr>
            </w:pPr>
          </w:p>
        </w:tc>
        <w:tc>
          <w:tcPr>
            <w:tcW w:w="6094" w:type="dxa"/>
            <w:shd w:val="clear" w:color="auto" w:fill="FFFFFF" w:themeFill="background1"/>
          </w:tcPr>
          <w:p w14:paraId="57C50B01" w14:textId="77777777" w:rsidR="007B2DA2" w:rsidRP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7409E66A" w14:textId="77777777" w:rsidR="007B2DA2" w:rsidRP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40F13CDF" w14:textId="77777777" w:rsidR="007B2DA2" w:rsidRP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30E58E1B" w14:textId="77777777" w:rsidR="007B2DA2" w:rsidRP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400672C0" w14:textId="77777777" w:rsidR="007B2DA2" w:rsidRP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3C0A380C" w14:textId="77777777" w:rsidR="007B2DA2" w:rsidRP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1118DC2E" w14:textId="77777777" w:rsidR="007B2DA2" w:rsidRP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77ABA45E" w14:textId="77777777" w:rsid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7A8A182A" w14:textId="77777777" w:rsidR="006031DF" w:rsidRPr="007B2DA2" w:rsidRDefault="006031DF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</w:tc>
      </w:tr>
      <w:tr w:rsidR="007B2DA2" w:rsidRPr="005244FE" w14:paraId="2BE4DB30" w14:textId="77777777" w:rsidTr="007B2DA2">
        <w:trPr>
          <w:trHeight w:val="556"/>
        </w:trPr>
        <w:tc>
          <w:tcPr>
            <w:tcW w:w="3085" w:type="dxa"/>
            <w:shd w:val="clear" w:color="auto" w:fill="F3F3F3"/>
          </w:tcPr>
          <w:p w14:paraId="23316C33" w14:textId="597DCA2C" w:rsidR="007B2DA2" w:rsidRPr="007B2DA2" w:rsidRDefault="007B2DA2" w:rsidP="007B2DA2">
            <w:pPr>
              <w:pStyle w:val="ListParagraph"/>
              <w:ind w:left="0"/>
              <w:rPr>
                <w:rFonts w:ascii="Arial" w:hAnsi="Arial" w:cs="Arial"/>
                <w:b/>
                <w:color w:val="0D0D0D"/>
                <w:sz w:val="20"/>
                <w:szCs w:val="20"/>
                <w:lang w:eastAsia="en-IE"/>
              </w:rPr>
            </w:pPr>
            <w:r w:rsidRPr="007B2DA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Please confirm when and how consultation with professionals, Social </w:t>
            </w:r>
            <w:r w:rsidRPr="007B2DA2">
              <w:rPr>
                <w:rFonts w:ascii="Arial" w:hAnsi="Arial" w:cs="Arial"/>
                <w:b/>
                <w:color w:val="FF0000"/>
                <w:sz w:val="20"/>
                <w:szCs w:val="20"/>
              </w:rPr>
              <w:t>workers &amp;</w:t>
            </w:r>
            <w:r w:rsidRPr="007B2DA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Guardian Ad </w:t>
            </w:r>
            <w:proofErr w:type="spellStart"/>
            <w:r w:rsidRPr="007B2DA2">
              <w:rPr>
                <w:rFonts w:ascii="Arial" w:hAnsi="Arial" w:cs="Arial"/>
                <w:b/>
                <w:color w:val="FF0000"/>
                <w:sz w:val="20"/>
                <w:szCs w:val="20"/>
              </w:rPr>
              <w:t>Litem’s</w:t>
            </w:r>
            <w:proofErr w:type="spellEnd"/>
            <w:r w:rsidRPr="007B2DA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for this y/p re the proposed admission took place</w:t>
            </w:r>
          </w:p>
        </w:tc>
        <w:tc>
          <w:tcPr>
            <w:tcW w:w="6094" w:type="dxa"/>
            <w:shd w:val="clear" w:color="auto" w:fill="FFFFFF" w:themeFill="background1"/>
          </w:tcPr>
          <w:p w14:paraId="43A1E365" w14:textId="77777777" w:rsidR="007B2DA2" w:rsidRP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1882A448" w14:textId="77777777" w:rsidR="007B2DA2" w:rsidRP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7D8EBDC3" w14:textId="77777777" w:rsidR="007B2DA2" w:rsidRP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34D5F002" w14:textId="77777777" w:rsidR="007B2DA2" w:rsidRP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5CBA5842" w14:textId="77777777" w:rsidR="007B2DA2" w:rsidRP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5C78FC73" w14:textId="77777777" w:rsidR="007B2DA2" w:rsidRP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029735D3" w14:textId="77777777" w:rsid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3A10A709" w14:textId="77777777" w:rsidR="006031DF" w:rsidRPr="007B2DA2" w:rsidRDefault="006031DF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</w:tc>
      </w:tr>
      <w:tr w:rsidR="007B2DA2" w:rsidRPr="005244FE" w14:paraId="7EF82EBE" w14:textId="77777777" w:rsidTr="007B2DA2">
        <w:trPr>
          <w:trHeight w:val="556"/>
        </w:trPr>
        <w:tc>
          <w:tcPr>
            <w:tcW w:w="3085" w:type="dxa"/>
            <w:shd w:val="clear" w:color="auto" w:fill="F3F3F3"/>
          </w:tcPr>
          <w:p w14:paraId="39B6ED58" w14:textId="395A4811" w:rsidR="007B2DA2" w:rsidRPr="007B2DA2" w:rsidRDefault="007B2DA2" w:rsidP="007B2DA2">
            <w:pPr>
              <w:pStyle w:val="ListParagraph"/>
              <w:ind w:left="0"/>
              <w:rPr>
                <w:rFonts w:ascii="Arial" w:hAnsi="Arial" w:cs="Arial"/>
                <w:b/>
                <w:color w:val="0D0D0D"/>
                <w:sz w:val="20"/>
                <w:szCs w:val="20"/>
                <w:lang w:eastAsia="en-IE"/>
              </w:rPr>
            </w:pPr>
            <w:r w:rsidRPr="007B2DA2">
              <w:rPr>
                <w:rFonts w:ascii="Arial" w:hAnsi="Arial" w:cs="Arial"/>
                <w:b/>
                <w:color w:val="FF0000"/>
                <w:sz w:val="20"/>
                <w:szCs w:val="20"/>
              </w:rPr>
              <w:t>Contact details (phone &amp; email) for allocated SW</w:t>
            </w:r>
          </w:p>
        </w:tc>
        <w:tc>
          <w:tcPr>
            <w:tcW w:w="6094" w:type="dxa"/>
            <w:shd w:val="clear" w:color="auto" w:fill="FFFFFF" w:themeFill="background1"/>
          </w:tcPr>
          <w:p w14:paraId="5E81AD53" w14:textId="77777777" w:rsidR="007B2DA2" w:rsidRP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3C068ACD" w14:textId="77777777" w:rsidR="007B2DA2" w:rsidRP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5D94679C" w14:textId="77777777" w:rsidR="007B2DA2" w:rsidRP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3EC5329A" w14:textId="77777777" w:rsid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42C9DAD4" w14:textId="77777777" w:rsidR="006031DF" w:rsidRPr="007B2DA2" w:rsidRDefault="006031DF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39BC1180" w14:textId="77777777" w:rsidR="007B2DA2" w:rsidRP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</w:tc>
      </w:tr>
      <w:tr w:rsidR="007B2DA2" w:rsidRPr="005244FE" w14:paraId="1083A721" w14:textId="77777777" w:rsidTr="007B2DA2">
        <w:trPr>
          <w:trHeight w:val="556"/>
        </w:trPr>
        <w:tc>
          <w:tcPr>
            <w:tcW w:w="3085" w:type="dxa"/>
            <w:shd w:val="clear" w:color="auto" w:fill="F3F3F3"/>
          </w:tcPr>
          <w:p w14:paraId="1C03B56E" w14:textId="02EDB495" w:rsidR="007B2DA2" w:rsidRPr="007B2DA2" w:rsidRDefault="007B2DA2" w:rsidP="007B2DA2">
            <w:pPr>
              <w:pStyle w:val="ListParagraph"/>
              <w:ind w:left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B2DA2">
              <w:rPr>
                <w:rFonts w:ascii="Arial" w:hAnsi="Arial" w:cs="Arial"/>
                <w:b/>
                <w:color w:val="0D0D0D"/>
                <w:sz w:val="20"/>
                <w:szCs w:val="20"/>
                <w:lang w:eastAsia="en-IE"/>
              </w:rPr>
              <w:t xml:space="preserve">Young </w:t>
            </w:r>
            <w:r w:rsidRPr="007B2DA2">
              <w:rPr>
                <w:rFonts w:ascii="Arial" w:hAnsi="Arial" w:cs="Arial"/>
                <w:b/>
                <w:color w:val="0D0D0D"/>
                <w:sz w:val="20"/>
                <w:szCs w:val="20"/>
                <w:lang w:eastAsia="en-IE"/>
              </w:rPr>
              <w:t>Person 2</w:t>
            </w:r>
            <w:r w:rsidRPr="007B2DA2">
              <w:rPr>
                <w:rFonts w:ascii="Arial" w:hAnsi="Arial" w:cs="Arial"/>
                <w:b/>
                <w:color w:val="0D0D0D"/>
                <w:sz w:val="20"/>
                <w:szCs w:val="20"/>
                <w:lang w:eastAsia="en-IE"/>
              </w:rPr>
              <w:t xml:space="preserve"> – Age, gender &amp; length in centre</w:t>
            </w:r>
          </w:p>
        </w:tc>
        <w:tc>
          <w:tcPr>
            <w:tcW w:w="6094" w:type="dxa"/>
            <w:shd w:val="clear" w:color="auto" w:fill="FFFFFF" w:themeFill="background1"/>
          </w:tcPr>
          <w:p w14:paraId="77A31D05" w14:textId="77777777" w:rsidR="007B2DA2" w:rsidRP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747ABF6D" w14:textId="77777777" w:rsidR="007B2DA2" w:rsidRP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5553F24F" w14:textId="77777777" w:rsidR="007B2DA2" w:rsidRP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</w:tc>
      </w:tr>
      <w:tr w:rsidR="007B2DA2" w:rsidRPr="005244FE" w14:paraId="052171CF" w14:textId="77777777" w:rsidTr="007B2DA2">
        <w:trPr>
          <w:trHeight w:val="556"/>
        </w:trPr>
        <w:tc>
          <w:tcPr>
            <w:tcW w:w="3085" w:type="dxa"/>
            <w:shd w:val="clear" w:color="auto" w:fill="F3F3F3"/>
          </w:tcPr>
          <w:p w14:paraId="187359DC" w14:textId="2BB97656" w:rsidR="007B2DA2" w:rsidRPr="007B2DA2" w:rsidRDefault="007B2DA2" w:rsidP="007B2DA2">
            <w:pPr>
              <w:pStyle w:val="ListParagraph"/>
              <w:ind w:left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B2DA2">
              <w:rPr>
                <w:rFonts w:ascii="Arial" w:hAnsi="Arial" w:cs="Arial"/>
                <w:b/>
                <w:color w:val="FF0000"/>
                <w:sz w:val="20"/>
                <w:szCs w:val="20"/>
              </w:rPr>
              <w:t>Current Risk Behaviours</w:t>
            </w:r>
          </w:p>
        </w:tc>
        <w:tc>
          <w:tcPr>
            <w:tcW w:w="6094" w:type="dxa"/>
            <w:shd w:val="clear" w:color="auto" w:fill="FFFFFF" w:themeFill="background1"/>
          </w:tcPr>
          <w:p w14:paraId="5872F425" w14:textId="77777777" w:rsidR="007B2DA2" w:rsidRP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0788E813" w14:textId="77777777" w:rsidR="007B2DA2" w:rsidRP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54551EA7" w14:textId="77777777" w:rsidR="007B2DA2" w:rsidRP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05CFC9E7" w14:textId="77777777" w:rsidR="007B2DA2" w:rsidRP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365C3232" w14:textId="77777777" w:rsid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048BE981" w14:textId="77777777" w:rsidR="006031DF" w:rsidRDefault="006031DF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1C4B0592" w14:textId="77777777" w:rsidR="006031DF" w:rsidRPr="007B2DA2" w:rsidRDefault="006031DF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</w:tc>
      </w:tr>
      <w:tr w:rsidR="007B2DA2" w:rsidRPr="005244FE" w14:paraId="3D3652B9" w14:textId="77777777" w:rsidTr="007B2DA2">
        <w:trPr>
          <w:trHeight w:val="556"/>
        </w:trPr>
        <w:tc>
          <w:tcPr>
            <w:tcW w:w="3085" w:type="dxa"/>
            <w:shd w:val="clear" w:color="auto" w:fill="F3F3F3"/>
          </w:tcPr>
          <w:p w14:paraId="08BB2AFB" w14:textId="77777777" w:rsidR="007B2DA2" w:rsidRPr="007B2DA2" w:rsidRDefault="007B2DA2" w:rsidP="007B2DA2">
            <w:pPr>
              <w:pStyle w:val="ListParagraph"/>
              <w:ind w:left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B2DA2">
              <w:rPr>
                <w:rFonts w:ascii="Arial" w:hAnsi="Arial" w:cs="Arial"/>
                <w:b/>
                <w:color w:val="FF0000"/>
                <w:sz w:val="20"/>
                <w:szCs w:val="20"/>
              </w:rPr>
              <w:t>Potential Impact on proposed admission</w:t>
            </w:r>
          </w:p>
          <w:p w14:paraId="46F9C4F7" w14:textId="77777777" w:rsidR="007B2DA2" w:rsidRPr="007B2DA2" w:rsidRDefault="007B2DA2" w:rsidP="007B2DA2">
            <w:pPr>
              <w:pStyle w:val="ListParagraph"/>
              <w:ind w:left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094" w:type="dxa"/>
            <w:shd w:val="clear" w:color="auto" w:fill="FFFFFF" w:themeFill="background1"/>
          </w:tcPr>
          <w:p w14:paraId="7271549E" w14:textId="77777777" w:rsidR="007B2DA2" w:rsidRP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1701E249" w14:textId="77777777" w:rsid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6A363B00" w14:textId="77777777" w:rsidR="006031DF" w:rsidRDefault="006031DF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4D7E4BC1" w14:textId="77777777" w:rsidR="006031DF" w:rsidRPr="007B2DA2" w:rsidRDefault="006031DF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0B57AE63" w14:textId="77777777" w:rsidR="007B2DA2" w:rsidRP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7EA59086" w14:textId="77777777" w:rsidR="007B2DA2" w:rsidRP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7706068D" w14:textId="77777777" w:rsidR="007B2DA2" w:rsidRP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</w:tc>
      </w:tr>
      <w:tr w:rsidR="007B2DA2" w:rsidRPr="005244FE" w14:paraId="46232480" w14:textId="77777777" w:rsidTr="007B2DA2">
        <w:trPr>
          <w:trHeight w:val="556"/>
        </w:trPr>
        <w:tc>
          <w:tcPr>
            <w:tcW w:w="3085" w:type="dxa"/>
            <w:shd w:val="clear" w:color="auto" w:fill="F3F3F3"/>
          </w:tcPr>
          <w:p w14:paraId="4C51EA45" w14:textId="77777777" w:rsidR="007B2DA2" w:rsidRPr="007B2DA2" w:rsidRDefault="007B2DA2" w:rsidP="007B2DA2">
            <w:pPr>
              <w:pStyle w:val="ListParagraph"/>
              <w:ind w:left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B2DA2">
              <w:rPr>
                <w:rFonts w:ascii="Arial" w:hAnsi="Arial" w:cs="Arial"/>
                <w:b/>
                <w:color w:val="FF0000"/>
                <w:sz w:val="20"/>
                <w:szCs w:val="20"/>
              </w:rPr>
              <w:lastRenderedPageBreak/>
              <w:t>Plan of Action to manage identified risks and reduce/minimise impact</w:t>
            </w:r>
          </w:p>
          <w:p w14:paraId="32E53B90" w14:textId="77777777" w:rsidR="007B2DA2" w:rsidRPr="007B2DA2" w:rsidRDefault="007B2DA2" w:rsidP="001521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094" w:type="dxa"/>
            <w:shd w:val="clear" w:color="auto" w:fill="FFFFFF" w:themeFill="background1"/>
          </w:tcPr>
          <w:p w14:paraId="784E3CE1" w14:textId="77777777" w:rsidR="007B2DA2" w:rsidRP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668820CF" w14:textId="77777777" w:rsidR="007B2DA2" w:rsidRP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61D243AD" w14:textId="77777777" w:rsidR="007B2DA2" w:rsidRP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439E5309" w14:textId="77777777" w:rsidR="007B2DA2" w:rsidRP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730E2E15" w14:textId="77777777" w:rsidR="007B2DA2" w:rsidRP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73362047" w14:textId="77777777" w:rsidR="007B2DA2" w:rsidRP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1F2AC062" w14:textId="77777777" w:rsidR="007B2DA2" w:rsidRP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</w:tc>
      </w:tr>
      <w:tr w:rsidR="007B2DA2" w:rsidRPr="005244FE" w14:paraId="3B444A69" w14:textId="77777777" w:rsidTr="007B2DA2">
        <w:trPr>
          <w:trHeight w:val="556"/>
        </w:trPr>
        <w:tc>
          <w:tcPr>
            <w:tcW w:w="3085" w:type="dxa"/>
            <w:shd w:val="clear" w:color="auto" w:fill="F3F3F3"/>
          </w:tcPr>
          <w:p w14:paraId="793D7944" w14:textId="41C9BB56" w:rsidR="007B2DA2" w:rsidRPr="007B2DA2" w:rsidRDefault="007B2DA2" w:rsidP="001521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B2DA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Please confirm when and how consultation with professionals, Social </w:t>
            </w:r>
            <w:r w:rsidRPr="007B2DA2">
              <w:rPr>
                <w:rFonts w:ascii="Arial" w:hAnsi="Arial" w:cs="Arial"/>
                <w:b/>
                <w:color w:val="FF0000"/>
                <w:sz w:val="20"/>
                <w:szCs w:val="20"/>
              </w:rPr>
              <w:t>workers &amp;</w:t>
            </w:r>
            <w:r w:rsidRPr="007B2DA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Guardian Ad </w:t>
            </w:r>
            <w:proofErr w:type="spellStart"/>
            <w:r w:rsidRPr="007B2DA2">
              <w:rPr>
                <w:rFonts w:ascii="Arial" w:hAnsi="Arial" w:cs="Arial"/>
                <w:b/>
                <w:color w:val="FF0000"/>
                <w:sz w:val="20"/>
                <w:szCs w:val="20"/>
              </w:rPr>
              <w:t>Litem’s</w:t>
            </w:r>
            <w:proofErr w:type="spellEnd"/>
            <w:r w:rsidRPr="007B2DA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for this y/p re the proposed admission took place</w:t>
            </w:r>
          </w:p>
        </w:tc>
        <w:tc>
          <w:tcPr>
            <w:tcW w:w="6094" w:type="dxa"/>
            <w:shd w:val="clear" w:color="auto" w:fill="FFFFFF" w:themeFill="background1"/>
          </w:tcPr>
          <w:p w14:paraId="407EFAEF" w14:textId="77777777" w:rsidR="007B2DA2" w:rsidRP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1AFE7255" w14:textId="77777777" w:rsidR="007B2DA2" w:rsidRP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55D250BE" w14:textId="77777777" w:rsidR="007B2DA2" w:rsidRP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76BAD9D8" w14:textId="77777777" w:rsidR="007B2DA2" w:rsidRP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48A768F6" w14:textId="77777777" w:rsidR="007B2DA2" w:rsidRP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1675FDB9" w14:textId="77777777" w:rsidR="007B2DA2" w:rsidRP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46621173" w14:textId="77777777" w:rsidR="007B2DA2" w:rsidRP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</w:tc>
      </w:tr>
      <w:tr w:rsidR="007B2DA2" w:rsidRPr="005244FE" w14:paraId="5A4954CA" w14:textId="77777777" w:rsidTr="007B2DA2">
        <w:trPr>
          <w:trHeight w:val="556"/>
        </w:trPr>
        <w:tc>
          <w:tcPr>
            <w:tcW w:w="3085" w:type="dxa"/>
            <w:shd w:val="clear" w:color="auto" w:fill="F3F3F3"/>
          </w:tcPr>
          <w:p w14:paraId="247A2452" w14:textId="14D37DA8" w:rsidR="007B2DA2" w:rsidRPr="007B2DA2" w:rsidRDefault="007B2DA2" w:rsidP="001521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D0D0D"/>
                <w:sz w:val="20"/>
                <w:szCs w:val="20"/>
                <w:lang w:eastAsia="en-IE"/>
              </w:rPr>
            </w:pPr>
            <w:r w:rsidRPr="007B2DA2">
              <w:rPr>
                <w:rFonts w:ascii="Arial" w:hAnsi="Arial" w:cs="Arial"/>
                <w:b/>
                <w:color w:val="FF0000"/>
                <w:sz w:val="20"/>
                <w:szCs w:val="20"/>
              </w:rPr>
              <w:t>Contact details (phone &amp; email) for allocated SW</w:t>
            </w:r>
          </w:p>
        </w:tc>
        <w:tc>
          <w:tcPr>
            <w:tcW w:w="6094" w:type="dxa"/>
            <w:shd w:val="clear" w:color="auto" w:fill="FFFFFF" w:themeFill="background1"/>
          </w:tcPr>
          <w:p w14:paraId="7EA07A53" w14:textId="77777777" w:rsidR="007B2DA2" w:rsidRP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234C8E5D" w14:textId="77777777" w:rsidR="007B2DA2" w:rsidRP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181AF7AB" w14:textId="77777777" w:rsidR="007B2DA2" w:rsidRP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468719A7" w14:textId="77777777" w:rsidR="007B2DA2" w:rsidRP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599965B1" w14:textId="77777777" w:rsidR="007B2DA2" w:rsidRP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7CD03334" w14:textId="77777777" w:rsidR="007B2DA2" w:rsidRP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</w:tc>
      </w:tr>
      <w:tr w:rsidR="00C61B65" w:rsidRPr="005244FE" w14:paraId="530B51FE" w14:textId="77777777" w:rsidTr="007B2DA2">
        <w:trPr>
          <w:trHeight w:val="556"/>
        </w:trPr>
        <w:tc>
          <w:tcPr>
            <w:tcW w:w="3085" w:type="dxa"/>
            <w:shd w:val="clear" w:color="auto" w:fill="F3F3F3"/>
          </w:tcPr>
          <w:p w14:paraId="5AC29AA2" w14:textId="77777777" w:rsidR="00C61B65" w:rsidRPr="007B2DA2" w:rsidRDefault="007D16B7" w:rsidP="001521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  <w:r w:rsidRPr="007B2DA2">
              <w:rPr>
                <w:rFonts w:ascii="Arial" w:hAnsi="Arial" w:cs="Arial"/>
                <w:b/>
                <w:color w:val="0D0D0D"/>
                <w:sz w:val="20"/>
                <w:szCs w:val="20"/>
                <w:lang w:eastAsia="en-IE"/>
              </w:rPr>
              <w:t xml:space="preserve">Young </w:t>
            </w:r>
            <w:proofErr w:type="gramStart"/>
            <w:r w:rsidRPr="007B2DA2">
              <w:rPr>
                <w:rFonts w:ascii="Arial" w:hAnsi="Arial" w:cs="Arial"/>
                <w:b/>
                <w:color w:val="0D0D0D"/>
                <w:sz w:val="20"/>
                <w:szCs w:val="20"/>
                <w:lang w:eastAsia="en-IE"/>
              </w:rPr>
              <w:t>Person  3</w:t>
            </w:r>
            <w:proofErr w:type="gramEnd"/>
            <w:r w:rsidR="00284FD4" w:rsidRPr="007B2DA2">
              <w:rPr>
                <w:rFonts w:ascii="Arial" w:hAnsi="Arial" w:cs="Arial"/>
                <w:b/>
                <w:color w:val="0D0D0D"/>
                <w:sz w:val="20"/>
                <w:szCs w:val="20"/>
                <w:lang w:eastAsia="en-IE"/>
              </w:rPr>
              <w:t xml:space="preserve"> – A</w:t>
            </w:r>
            <w:r w:rsidRPr="007B2DA2">
              <w:rPr>
                <w:rFonts w:ascii="Arial" w:hAnsi="Arial" w:cs="Arial"/>
                <w:b/>
                <w:color w:val="0D0D0D"/>
                <w:sz w:val="20"/>
                <w:szCs w:val="20"/>
                <w:lang w:eastAsia="en-IE"/>
              </w:rPr>
              <w:t>ge</w:t>
            </w:r>
            <w:r w:rsidR="00284FD4" w:rsidRPr="007B2DA2">
              <w:rPr>
                <w:rFonts w:ascii="Arial" w:hAnsi="Arial" w:cs="Arial"/>
                <w:b/>
                <w:color w:val="0D0D0D"/>
                <w:sz w:val="20"/>
                <w:szCs w:val="20"/>
                <w:lang w:eastAsia="en-IE"/>
              </w:rPr>
              <w:t>, gender</w:t>
            </w:r>
            <w:r w:rsidR="00152123" w:rsidRPr="007B2DA2">
              <w:rPr>
                <w:rFonts w:ascii="Arial" w:hAnsi="Arial" w:cs="Arial"/>
                <w:b/>
                <w:color w:val="0D0D0D"/>
                <w:sz w:val="20"/>
                <w:szCs w:val="20"/>
                <w:lang w:eastAsia="en-IE"/>
              </w:rPr>
              <w:t xml:space="preserve"> &amp; length in centre </w:t>
            </w:r>
          </w:p>
        </w:tc>
        <w:tc>
          <w:tcPr>
            <w:tcW w:w="6094" w:type="dxa"/>
            <w:shd w:val="clear" w:color="auto" w:fill="FFFFFF" w:themeFill="background1"/>
          </w:tcPr>
          <w:p w14:paraId="76B32E7C" w14:textId="77777777" w:rsidR="007B2DA2" w:rsidRPr="007B2DA2" w:rsidRDefault="007B2DA2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</w:tc>
      </w:tr>
      <w:tr w:rsidR="005079CB" w:rsidRPr="005244FE" w14:paraId="650A4FFD" w14:textId="77777777" w:rsidTr="00C61B65">
        <w:trPr>
          <w:trHeight w:val="984"/>
        </w:trPr>
        <w:tc>
          <w:tcPr>
            <w:tcW w:w="3085" w:type="dxa"/>
            <w:shd w:val="clear" w:color="auto" w:fill="F3F3F3"/>
          </w:tcPr>
          <w:p w14:paraId="74555C5B" w14:textId="77777777" w:rsidR="005079CB" w:rsidRPr="007B2DA2" w:rsidRDefault="005079CB" w:rsidP="005079C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B2DA2">
              <w:rPr>
                <w:rFonts w:ascii="Arial" w:hAnsi="Arial" w:cs="Arial"/>
                <w:b/>
                <w:color w:val="FF0000"/>
                <w:sz w:val="20"/>
                <w:szCs w:val="20"/>
              </w:rPr>
              <w:t>Current Risk Behaviours</w:t>
            </w:r>
          </w:p>
        </w:tc>
        <w:tc>
          <w:tcPr>
            <w:tcW w:w="6094" w:type="dxa"/>
            <w:shd w:val="clear" w:color="auto" w:fill="auto"/>
          </w:tcPr>
          <w:p w14:paraId="3979BB6A" w14:textId="77777777" w:rsidR="005079CB" w:rsidRDefault="005079CB" w:rsidP="005079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3B0A2A01" w14:textId="77777777" w:rsidR="006031DF" w:rsidRDefault="006031DF" w:rsidP="005079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10B060B6" w14:textId="77777777" w:rsidR="006031DF" w:rsidRDefault="006031DF" w:rsidP="005079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580618E2" w14:textId="77777777" w:rsidR="006031DF" w:rsidRDefault="006031DF" w:rsidP="005079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6F839A55" w14:textId="77777777" w:rsidR="006031DF" w:rsidRDefault="006031DF" w:rsidP="005079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09C4FC28" w14:textId="77777777" w:rsidR="006031DF" w:rsidRPr="007B2DA2" w:rsidRDefault="006031DF" w:rsidP="005079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</w:tc>
      </w:tr>
      <w:tr w:rsidR="005079CB" w:rsidRPr="005244FE" w14:paraId="64ADA4E3" w14:textId="77777777" w:rsidTr="00C61B65">
        <w:trPr>
          <w:trHeight w:val="984"/>
        </w:trPr>
        <w:tc>
          <w:tcPr>
            <w:tcW w:w="3085" w:type="dxa"/>
            <w:shd w:val="clear" w:color="auto" w:fill="F3F3F3"/>
          </w:tcPr>
          <w:p w14:paraId="57AB855C" w14:textId="77777777" w:rsidR="005079CB" w:rsidRPr="007B2DA2" w:rsidRDefault="005079CB" w:rsidP="005079CB">
            <w:pPr>
              <w:pStyle w:val="ListParagraph"/>
              <w:ind w:left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B2DA2">
              <w:rPr>
                <w:rFonts w:ascii="Arial" w:hAnsi="Arial" w:cs="Arial"/>
                <w:b/>
                <w:color w:val="FF0000"/>
                <w:sz w:val="20"/>
                <w:szCs w:val="20"/>
              </w:rPr>
              <w:t>Potential Impact on proposed admission</w:t>
            </w:r>
          </w:p>
          <w:p w14:paraId="6A27FC33" w14:textId="77777777" w:rsidR="005079CB" w:rsidRPr="007B2DA2" w:rsidRDefault="005079CB" w:rsidP="005079C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4" w:type="dxa"/>
            <w:shd w:val="clear" w:color="auto" w:fill="auto"/>
          </w:tcPr>
          <w:p w14:paraId="5F41AF9F" w14:textId="77777777" w:rsidR="005079CB" w:rsidRDefault="005079CB" w:rsidP="005079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43883E81" w14:textId="77777777" w:rsidR="006031DF" w:rsidRDefault="006031DF" w:rsidP="005079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1AE3E9A2" w14:textId="77777777" w:rsidR="006031DF" w:rsidRDefault="006031DF" w:rsidP="005079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2E588BA2" w14:textId="77777777" w:rsidR="006031DF" w:rsidRDefault="006031DF" w:rsidP="005079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704069B7" w14:textId="77777777" w:rsidR="006031DF" w:rsidRDefault="006031DF" w:rsidP="005079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6E3A97DD" w14:textId="77777777" w:rsidR="006031DF" w:rsidRDefault="006031DF" w:rsidP="005079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4501B982" w14:textId="77777777" w:rsidR="006031DF" w:rsidRDefault="006031DF" w:rsidP="005079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1B03324E" w14:textId="77777777" w:rsidR="006031DF" w:rsidRPr="007B2DA2" w:rsidRDefault="006031DF" w:rsidP="005079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</w:tc>
      </w:tr>
      <w:tr w:rsidR="005079CB" w:rsidRPr="005244FE" w14:paraId="43C3D508" w14:textId="77777777" w:rsidTr="00C61B65">
        <w:trPr>
          <w:trHeight w:val="984"/>
        </w:trPr>
        <w:tc>
          <w:tcPr>
            <w:tcW w:w="3085" w:type="dxa"/>
            <w:shd w:val="clear" w:color="auto" w:fill="F3F3F3"/>
          </w:tcPr>
          <w:p w14:paraId="749B8E66" w14:textId="77777777" w:rsidR="005079CB" w:rsidRPr="007B2DA2" w:rsidRDefault="005079CB" w:rsidP="005079CB">
            <w:pPr>
              <w:pStyle w:val="ListParagraph"/>
              <w:ind w:left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B2DA2">
              <w:rPr>
                <w:rFonts w:ascii="Arial" w:hAnsi="Arial" w:cs="Arial"/>
                <w:b/>
                <w:color w:val="FF0000"/>
                <w:sz w:val="20"/>
                <w:szCs w:val="20"/>
              </w:rPr>
              <w:t>Plan of Action to manage identified risks and reduce/minimise impact</w:t>
            </w:r>
          </w:p>
          <w:p w14:paraId="0EB2DB84" w14:textId="77777777" w:rsidR="005079CB" w:rsidRPr="007B2DA2" w:rsidRDefault="005079CB" w:rsidP="005079CB">
            <w:pPr>
              <w:pStyle w:val="ListParagraph"/>
              <w:ind w:left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7E9BFF30" w14:textId="77777777" w:rsidR="005079CB" w:rsidRPr="007B2DA2" w:rsidRDefault="005079CB" w:rsidP="005079CB">
            <w:pPr>
              <w:pStyle w:val="ListParagraph"/>
              <w:ind w:left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4199C308" w14:textId="77777777" w:rsidR="005079CB" w:rsidRPr="007B2DA2" w:rsidRDefault="005079CB" w:rsidP="005079CB">
            <w:pPr>
              <w:pStyle w:val="ListParagraph"/>
              <w:ind w:left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62C97DEE" w14:textId="77777777" w:rsidR="005079CB" w:rsidRPr="007B2DA2" w:rsidRDefault="005079CB" w:rsidP="005079C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4" w:type="dxa"/>
            <w:shd w:val="clear" w:color="auto" w:fill="auto"/>
          </w:tcPr>
          <w:p w14:paraId="6C720091" w14:textId="77777777" w:rsidR="005079CB" w:rsidRDefault="005079CB" w:rsidP="005079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66F0ED13" w14:textId="77777777" w:rsidR="006031DF" w:rsidRPr="007B2DA2" w:rsidRDefault="006031DF" w:rsidP="005079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</w:tc>
      </w:tr>
      <w:tr w:rsidR="005079CB" w:rsidRPr="005244FE" w14:paraId="0EBD7F75" w14:textId="77777777" w:rsidTr="00C61B65">
        <w:trPr>
          <w:trHeight w:val="984"/>
        </w:trPr>
        <w:tc>
          <w:tcPr>
            <w:tcW w:w="3085" w:type="dxa"/>
            <w:shd w:val="clear" w:color="auto" w:fill="F3F3F3"/>
          </w:tcPr>
          <w:p w14:paraId="4AD079A9" w14:textId="2CD6AC97" w:rsidR="005079CB" w:rsidRPr="007B2DA2" w:rsidRDefault="005079CB" w:rsidP="005079CB">
            <w:pPr>
              <w:pStyle w:val="ListParagraph"/>
              <w:ind w:left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B2DA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Please confirm when and how consultation with professionals, Social </w:t>
            </w:r>
            <w:r w:rsidR="007B2DA2" w:rsidRPr="007B2DA2">
              <w:rPr>
                <w:rFonts w:ascii="Arial" w:hAnsi="Arial" w:cs="Arial"/>
                <w:b/>
                <w:color w:val="FF0000"/>
                <w:sz w:val="20"/>
                <w:szCs w:val="20"/>
              </w:rPr>
              <w:t>workers &amp;</w:t>
            </w:r>
            <w:r w:rsidRPr="007B2DA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Guardian Ad </w:t>
            </w:r>
            <w:proofErr w:type="spellStart"/>
            <w:r w:rsidRPr="007B2DA2">
              <w:rPr>
                <w:rFonts w:ascii="Arial" w:hAnsi="Arial" w:cs="Arial"/>
                <w:b/>
                <w:color w:val="FF0000"/>
                <w:sz w:val="20"/>
                <w:szCs w:val="20"/>
              </w:rPr>
              <w:t>Litem’s</w:t>
            </w:r>
            <w:proofErr w:type="spellEnd"/>
            <w:r w:rsidRPr="007B2DA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for this y/p re the proposed admission took place</w:t>
            </w:r>
          </w:p>
        </w:tc>
        <w:tc>
          <w:tcPr>
            <w:tcW w:w="6094" w:type="dxa"/>
            <w:shd w:val="clear" w:color="auto" w:fill="auto"/>
          </w:tcPr>
          <w:p w14:paraId="7B8EEB03" w14:textId="77777777" w:rsidR="005079CB" w:rsidRDefault="005079CB" w:rsidP="005079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4B60465F" w14:textId="77777777" w:rsidR="006031DF" w:rsidRDefault="006031DF" w:rsidP="005079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22E77905" w14:textId="77777777" w:rsidR="006031DF" w:rsidRDefault="006031DF" w:rsidP="005079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06611A66" w14:textId="77777777" w:rsidR="006031DF" w:rsidRDefault="006031DF" w:rsidP="005079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327F7BF6" w14:textId="77777777" w:rsidR="006031DF" w:rsidRDefault="006031DF" w:rsidP="005079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6451E6A7" w14:textId="77777777" w:rsidR="006031DF" w:rsidRDefault="006031DF" w:rsidP="005079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3AD8157F" w14:textId="77777777" w:rsidR="006031DF" w:rsidRPr="007B2DA2" w:rsidRDefault="006031DF" w:rsidP="005079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</w:tc>
      </w:tr>
      <w:tr w:rsidR="005079CB" w:rsidRPr="005244FE" w14:paraId="3F3F60F4" w14:textId="77777777" w:rsidTr="00C61B65">
        <w:trPr>
          <w:trHeight w:val="984"/>
        </w:trPr>
        <w:tc>
          <w:tcPr>
            <w:tcW w:w="3085" w:type="dxa"/>
            <w:shd w:val="clear" w:color="auto" w:fill="F3F3F3"/>
          </w:tcPr>
          <w:p w14:paraId="16CF6893" w14:textId="77777777" w:rsidR="005079CB" w:rsidRPr="007B2DA2" w:rsidRDefault="005079CB" w:rsidP="005079CB">
            <w:pPr>
              <w:pStyle w:val="ListParagraph"/>
              <w:ind w:left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B2DA2">
              <w:rPr>
                <w:rFonts w:ascii="Arial" w:hAnsi="Arial" w:cs="Arial"/>
                <w:b/>
                <w:color w:val="FF0000"/>
                <w:sz w:val="20"/>
                <w:szCs w:val="20"/>
              </w:rPr>
              <w:t>Contact details (phone &amp; email) for allocated SW</w:t>
            </w:r>
          </w:p>
        </w:tc>
        <w:tc>
          <w:tcPr>
            <w:tcW w:w="6094" w:type="dxa"/>
            <w:shd w:val="clear" w:color="auto" w:fill="auto"/>
          </w:tcPr>
          <w:p w14:paraId="73C27627" w14:textId="77777777" w:rsidR="005079CB" w:rsidRDefault="005079CB" w:rsidP="005079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38803256" w14:textId="77777777" w:rsidR="006031DF" w:rsidRDefault="006031DF" w:rsidP="005079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132E97A4" w14:textId="77777777" w:rsidR="006031DF" w:rsidRDefault="006031DF" w:rsidP="005079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224C758E" w14:textId="77777777" w:rsidR="006031DF" w:rsidRDefault="006031DF" w:rsidP="005079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31900FC1" w14:textId="77777777" w:rsidR="006031DF" w:rsidRDefault="006031DF" w:rsidP="005079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  <w:p w14:paraId="2DEB844E" w14:textId="77777777" w:rsidR="006031DF" w:rsidRPr="007B2DA2" w:rsidRDefault="006031DF" w:rsidP="005079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</w:tc>
      </w:tr>
      <w:tr w:rsidR="007D16B7" w:rsidRPr="005244FE" w14:paraId="41D2AB7A" w14:textId="77777777" w:rsidTr="007B2DA2">
        <w:trPr>
          <w:trHeight w:val="556"/>
        </w:trPr>
        <w:tc>
          <w:tcPr>
            <w:tcW w:w="3085" w:type="dxa"/>
            <w:shd w:val="clear" w:color="auto" w:fill="F3F3F3"/>
          </w:tcPr>
          <w:p w14:paraId="7D774874" w14:textId="411A378D" w:rsidR="007D16B7" w:rsidRPr="007B2DA2" w:rsidRDefault="007D16B7" w:rsidP="00284F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  <w:r w:rsidRPr="007B2DA2">
              <w:rPr>
                <w:rFonts w:ascii="Arial" w:hAnsi="Arial" w:cs="Arial"/>
                <w:b/>
                <w:color w:val="0D0D0D"/>
                <w:sz w:val="20"/>
                <w:szCs w:val="20"/>
                <w:lang w:eastAsia="en-IE"/>
              </w:rPr>
              <w:lastRenderedPageBreak/>
              <w:t xml:space="preserve">Young </w:t>
            </w:r>
            <w:r w:rsidR="007B2DA2" w:rsidRPr="007B2DA2">
              <w:rPr>
                <w:rFonts w:ascii="Arial" w:hAnsi="Arial" w:cs="Arial"/>
                <w:b/>
                <w:color w:val="0D0D0D"/>
                <w:sz w:val="20"/>
                <w:szCs w:val="20"/>
                <w:lang w:eastAsia="en-IE"/>
              </w:rPr>
              <w:t>Person 4</w:t>
            </w:r>
            <w:r w:rsidR="00284FD4" w:rsidRPr="007B2DA2">
              <w:rPr>
                <w:rFonts w:ascii="Arial" w:hAnsi="Arial" w:cs="Arial"/>
                <w:b/>
                <w:color w:val="0D0D0D"/>
                <w:sz w:val="20"/>
                <w:szCs w:val="20"/>
                <w:lang w:eastAsia="en-IE"/>
              </w:rPr>
              <w:t xml:space="preserve"> – A</w:t>
            </w:r>
            <w:r w:rsidRPr="007B2DA2">
              <w:rPr>
                <w:rFonts w:ascii="Arial" w:hAnsi="Arial" w:cs="Arial"/>
                <w:b/>
                <w:color w:val="0D0D0D"/>
                <w:sz w:val="20"/>
                <w:szCs w:val="20"/>
                <w:lang w:eastAsia="en-IE"/>
              </w:rPr>
              <w:t>ge</w:t>
            </w:r>
            <w:r w:rsidR="00284FD4" w:rsidRPr="007B2DA2">
              <w:rPr>
                <w:rFonts w:ascii="Arial" w:hAnsi="Arial" w:cs="Arial"/>
                <w:b/>
                <w:color w:val="0D0D0D"/>
                <w:sz w:val="20"/>
                <w:szCs w:val="20"/>
                <w:lang w:eastAsia="en-IE"/>
              </w:rPr>
              <w:t>, gender</w:t>
            </w:r>
            <w:r w:rsidR="00152123" w:rsidRPr="007B2DA2">
              <w:rPr>
                <w:rFonts w:ascii="Arial" w:hAnsi="Arial" w:cs="Arial"/>
                <w:b/>
                <w:color w:val="0D0D0D"/>
                <w:sz w:val="20"/>
                <w:szCs w:val="20"/>
                <w:lang w:eastAsia="en-IE"/>
              </w:rPr>
              <w:t xml:space="preserve"> &amp; length in centre</w:t>
            </w:r>
          </w:p>
        </w:tc>
        <w:tc>
          <w:tcPr>
            <w:tcW w:w="6094" w:type="dxa"/>
            <w:shd w:val="clear" w:color="auto" w:fill="FFFFFF" w:themeFill="background1"/>
          </w:tcPr>
          <w:p w14:paraId="642385D8" w14:textId="77777777" w:rsidR="007D16B7" w:rsidRPr="007B2DA2" w:rsidRDefault="007D16B7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</w:tc>
      </w:tr>
      <w:tr w:rsidR="005079CB" w:rsidRPr="005244FE" w14:paraId="5A9B7E9A" w14:textId="77777777" w:rsidTr="00C61B65">
        <w:trPr>
          <w:trHeight w:val="984"/>
        </w:trPr>
        <w:tc>
          <w:tcPr>
            <w:tcW w:w="3085" w:type="dxa"/>
            <w:shd w:val="clear" w:color="auto" w:fill="F3F3F3"/>
          </w:tcPr>
          <w:p w14:paraId="4A093266" w14:textId="77777777" w:rsidR="005079CB" w:rsidRPr="007B2DA2" w:rsidRDefault="005079CB" w:rsidP="0073432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B2DA2">
              <w:rPr>
                <w:rFonts w:ascii="Arial" w:hAnsi="Arial" w:cs="Arial"/>
                <w:b/>
                <w:color w:val="FF0000"/>
                <w:sz w:val="20"/>
                <w:szCs w:val="20"/>
              </w:rPr>
              <w:t>Current Risk Behaviours</w:t>
            </w:r>
          </w:p>
        </w:tc>
        <w:tc>
          <w:tcPr>
            <w:tcW w:w="6094" w:type="dxa"/>
            <w:shd w:val="clear" w:color="auto" w:fill="auto"/>
          </w:tcPr>
          <w:p w14:paraId="5DDF4D0B" w14:textId="77777777" w:rsidR="005079CB" w:rsidRPr="007B2DA2" w:rsidRDefault="005079CB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</w:tc>
      </w:tr>
      <w:tr w:rsidR="005079CB" w:rsidRPr="005244FE" w14:paraId="3B00D6D2" w14:textId="77777777" w:rsidTr="00C61B65">
        <w:trPr>
          <w:trHeight w:val="984"/>
        </w:trPr>
        <w:tc>
          <w:tcPr>
            <w:tcW w:w="3085" w:type="dxa"/>
            <w:shd w:val="clear" w:color="auto" w:fill="F3F3F3"/>
          </w:tcPr>
          <w:p w14:paraId="1A54D175" w14:textId="77777777" w:rsidR="005079CB" w:rsidRPr="007B2DA2" w:rsidRDefault="005079CB" w:rsidP="00734324">
            <w:pPr>
              <w:pStyle w:val="ListParagraph"/>
              <w:ind w:left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B2DA2">
              <w:rPr>
                <w:rFonts w:ascii="Arial" w:hAnsi="Arial" w:cs="Arial"/>
                <w:b/>
                <w:color w:val="FF0000"/>
                <w:sz w:val="20"/>
                <w:szCs w:val="20"/>
              </w:rPr>
              <w:t>Potential Impact on proposed admission</w:t>
            </w:r>
          </w:p>
          <w:p w14:paraId="42F4447A" w14:textId="77777777" w:rsidR="005079CB" w:rsidRPr="007B2DA2" w:rsidRDefault="005079CB" w:rsidP="0073432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4" w:type="dxa"/>
            <w:shd w:val="clear" w:color="auto" w:fill="auto"/>
          </w:tcPr>
          <w:p w14:paraId="2FF3E765" w14:textId="77777777" w:rsidR="005079CB" w:rsidRPr="007B2DA2" w:rsidRDefault="005079CB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</w:tc>
      </w:tr>
      <w:tr w:rsidR="005079CB" w:rsidRPr="005244FE" w14:paraId="501D5622" w14:textId="77777777" w:rsidTr="007B2DA2">
        <w:trPr>
          <w:trHeight w:val="1543"/>
        </w:trPr>
        <w:tc>
          <w:tcPr>
            <w:tcW w:w="3085" w:type="dxa"/>
            <w:shd w:val="clear" w:color="auto" w:fill="F3F3F3"/>
          </w:tcPr>
          <w:p w14:paraId="2A3E1AEB" w14:textId="77777777" w:rsidR="005079CB" w:rsidRPr="007B2DA2" w:rsidRDefault="005079CB" w:rsidP="00734324">
            <w:pPr>
              <w:pStyle w:val="ListParagraph"/>
              <w:ind w:left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B2DA2">
              <w:rPr>
                <w:rFonts w:ascii="Arial" w:hAnsi="Arial" w:cs="Arial"/>
                <w:b/>
                <w:color w:val="FF0000"/>
                <w:sz w:val="20"/>
                <w:szCs w:val="20"/>
              </w:rPr>
              <w:t>Plan of Action to manage identified risks and reduce/minimise impact</w:t>
            </w:r>
          </w:p>
          <w:p w14:paraId="5E22FAFE" w14:textId="77777777" w:rsidR="005079CB" w:rsidRPr="007B2DA2" w:rsidRDefault="005079CB" w:rsidP="0073432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4" w:type="dxa"/>
            <w:shd w:val="clear" w:color="auto" w:fill="auto"/>
          </w:tcPr>
          <w:p w14:paraId="7F03CEB1" w14:textId="77777777" w:rsidR="005079CB" w:rsidRPr="007B2DA2" w:rsidRDefault="005079CB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</w:tc>
      </w:tr>
      <w:tr w:rsidR="005079CB" w:rsidRPr="005244FE" w14:paraId="658E04AA" w14:textId="77777777" w:rsidTr="00C61B65">
        <w:trPr>
          <w:trHeight w:val="984"/>
        </w:trPr>
        <w:tc>
          <w:tcPr>
            <w:tcW w:w="3085" w:type="dxa"/>
            <w:shd w:val="clear" w:color="auto" w:fill="F3F3F3"/>
          </w:tcPr>
          <w:p w14:paraId="107E3DAE" w14:textId="5E8ECE75" w:rsidR="005079CB" w:rsidRPr="007B2DA2" w:rsidRDefault="005079CB" w:rsidP="00284FD4">
            <w:pPr>
              <w:pStyle w:val="ListParagraph"/>
              <w:ind w:left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B2DA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Please confirm when and how consultation with professionals, Social </w:t>
            </w:r>
            <w:r w:rsidR="007B2DA2" w:rsidRPr="007B2DA2">
              <w:rPr>
                <w:rFonts w:ascii="Arial" w:hAnsi="Arial" w:cs="Arial"/>
                <w:b/>
                <w:color w:val="FF0000"/>
                <w:sz w:val="20"/>
                <w:szCs w:val="20"/>
              </w:rPr>
              <w:t>workers &amp;</w:t>
            </w:r>
            <w:r w:rsidRPr="007B2DA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Guardian Ad </w:t>
            </w:r>
            <w:proofErr w:type="spellStart"/>
            <w:r w:rsidRPr="007B2DA2">
              <w:rPr>
                <w:rFonts w:ascii="Arial" w:hAnsi="Arial" w:cs="Arial"/>
                <w:b/>
                <w:color w:val="FF0000"/>
                <w:sz w:val="20"/>
                <w:szCs w:val="20"/>
              </w:rPr>
              <w:t>Litem’s</w:t>
            </w:r>
            <w:proofErr w:type="spellEnd"/>
            <w:r w:rsidRPr="007B2DA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for this y/p re the proposed admission took place</w:t>
            </w:r>
          </w:p>
        </w:tc>
        <w:tc>
          <w:tcPr>
            <w:tcW w:w="6094" w:type="dxa"/>
            <w:shd w:val="clear" w:color="auto" w:fill="auto"/>
          </w:tcPr>
          <w:p w14:paraId="56110231" w14:textId="77777777" w:rsidR="005079CB" w:rsidRPr="007B2DA2" w:rsidRDefault="005079CB" w:rsidP="00C61B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</w:tc>
      </w:tr>
      <w:tr w:rsidR="005079CB" w:rsidRPr="005244FE" w14:paraId="67C79986" w14:textId="77777777" w:rsidTr="00C61B65">
        <w:trPr>
          <w:trHeight w:val="984"/>
        </w:trPr>
        <w:tc>
          <w:tcPr>
            <w:tcW w:w="3085" w:type="dxa"/>
            <w:shd w:val="clear" w:color="auto" w:fill="F3F3F3"/>
          </w:tcPr>
          <w:p w14:paraId="1455D90F" w14:textId="77777777" w:rsidR="005079CB" w:rsidRPr="007B2DA2" w:rsidRDefault="005079CB" w:rsidP="00734324">
            <w:pPr>
              <w:pStyle w:val="ListParagraph"/>
              <w:ind w:left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B2DA2">
              <w:rPr>
                <w:rFonts w:ascii="Arial" w:hAnsi="Arial" w:cs="Arial"/>
                <w:b/>
                <w:color w:val="FF0000"/>
                <w:sz w:val="20"/>
                <w:szCs w:val="20"/>
              </w:rPr>
              <w:t>Contact details (phone &amp; email) for allocated SW</w:t>
            </w:r>
          </w:p>
        </w:tc>
        <w:tc>
          <w:tcPr>
            <w:tcW w:w="6094" w:type="dxa"/>
            <w:shd w:val="clear" w:color="auto" w:fill="auto"/>
          </w:tcPr>
          <w:p w14:paraId="3C74CC1F" w14:textId="77777777" w:rsidR="005079CB" w:rsidRPr="007B2DA2" w:rsidRDefault="005079CB" w:rsidP="007D16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  <w:lang w:eastAsia="en-IE"/>
              </w:rPr>
            </w:pPr>
          </w:p>
        </w:tc>
      </w:tr>
    </w:tbl>
    <w:p w14:paraId="6F59A8D5" w14:textId="77777777" w:rsidR="008A6267" w:rsidRDefault="008A6267"/>
    <w:sectPr w:rsidR="008A6267" w:rsidSect="007B2DA2">
      <w:footerReference w:type="default" r:id="rId6"/>
      <w:headerReference w:type="first" r:id="rId7"/>
      <w:footerReference w:type="first" r:id="rId8"/>
      <w:pgSz w:w="11906" w:h="16838"/>
      <w:pgMar w:top="1276" w:right="1440" w:bottom="851" w:left="1440" w:header="708" w:footer="708" w:gutter="0"/>
      <w:pgBorders w:offsetFrom="page">
        <w:top w:val="single" w:sz="4" w:space="24" w:color="2BB8C9"/>
        <w:left w:val="single" w:sz="4" w:space="24" w:color="2BB8C9"/>
        <w:bottom w:val="single" w:sz="4" w:space="24" w:color="2BB8C9"/>
        <w:right w:val="single" w:sz="4" w:space="24" w:color="2BB8C9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2CFEA" w14:textId="77777777" w:rsidR="00C22840" w:rsidRDefault="00C22840" w:rsidP="008A6267">
      <w:r>
        <w:separator/>
      </w:r>
    </w:p>
  </w:endnote>
  <w:endnote w:type="continuationSeparator" w:id="0">
    <w:p w14:paraId="629620BD" w14:textId="77777777" w:rsidR="00C22840" w:rsidRDefault="00C22840" w:rsidP="008A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1709592"/>
      <w:docPartObj>
        <w:docPartGallery w:val="Page Numbers (Top of Page)"/>
        <w:docPartUnique/>
      </w:docPartObj>
    </w:sdtPr>
    <w:sdtContent>
      <w:p w14:paraId="3114A58D" w14:textId="77777777" w:rsidR="007B2DA2" w:rsidRDefault="007B2DA2" w:rsidP="007B2DA2">
        <w:pPr>
          <w:pStyle w:val="Footer"/>
          <w:jc w:val="center"/>
        </w:pPr>
        <w:r w:rsidRPr="007B2DA2">
          <w:rPr>
            <w:rFonts w:asciiTheme="minorHAnsi" w:hAnsiTheme="minorHAnsi" w:cstheme="minorHAnsi"/>
            <w:sz w:val="18"/>
            <w:szCs w:val="18"/>
          </w:rPr>
          <w:t xml:space="preserve">Page </w:t>
        </w:r>
        <w:r w:rsidRPr="007B2DA2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7B2DA2">
          <w:rPr>
            <w:rFonts w:asciiTheme="minorHAnsi" w:hAnsiTheme="minorHAnsi" w:cstheme="minorHAnsi"/>
            <w:b/>
            <w:bCs/>
            <w:sz w:val="18"/>
            <w:szCs w:val="18"/>
          </w:rPr>
          <w:instrText xml:space="preserve"> PAGE </w:instrText>
        </w:r>
        <w:r w:rsidRPr="007B2DA2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b/>
            <w:bCs/>
            <w:sz w:val="18"/>
            <w:szCs w:val="18"/>
          </w:rPr>
          <w:t>1</w:t>
        </w:r>
        <w:r w:rsidRPr="007B2DA2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  <w:r w:rsidRPr="007B2DA2">
          <w:rPr>
            <w:rFonts w:asciiTheme="minorHAnsi" w:hAnsiTheme="minorHAnsi" w:cstheme="minorHAnsi"/>
            <w:sz w:val="18"/>
            <w:szCs w:val="18"/>
          </w:rPr>
          <w:t xml:space="preserve"> of </w:t>
        </w:r>
        <w:r w:rsidRPr="007B2DA2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7B2DA2">
          <w:rPr>
            <w:rFonts w:asciiTheme="minorHAnsi" w:hAnsiTheme="minorHAnsi" w:cstheme="minorHAnsi"/>
            <w:b/>
            <w:bCs/>
            <w:sz w:val="18"/>
            <w:szCs w:val="18"/>
          </w:rPr>
          <w:instrText xml:space="preserve"> NUMPAGES  </w:instrText>
        </w:r>
        <w:r w:rsidRPr="007B2DA2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b/>
            <w:bCs/>
            <w:sz w:val="18"/>
            <w:szCs w:val="18"/>
          </w:rPr>
          <w:t>3</w:t>
        </w:r>
        <w:r w:rsidRPr="007B2DA2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</w:p>
    </w:sdtContent>
  </w:sdt>
  <w:p w14:paraId="3E51C572" w14:textId="77777777" w:rsidR="007B2DA2" w:rsidRPr="007B2DA2" w:rsidRDefault="007B2DA2" w:rsidP="007B2D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86571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A381A01" w14:textId="51BEC113" w:rsidR="007B2DA2" w:rsidRDefault="007B2DA2">
            <w:pPr>
              <w:pStyle w:val="Footer"/>
              <w:jc w:val="center"/>
            </w:pPr>
            <w:r w:rsidRPr="007B2DA2">
              <w:rPr>
                <w:rFonts w:asciiTheme="minorHAnsi" w:hAnsiTheme="minorHAnsi" w:cstheme="minorHAnsi"/>
                <w:sz w:val="18"/>
                <w:szCs w:val="18"/>
              </w:rPr>
              <w:t xml:space="preserve">Page </w:t>
            </w:r>
            <w:r w:rsidRPr="007B2D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7B2D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PAGE </w:instrText>
            </w:r>
            <w:r w:rsidRPr="007B2D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7B2DA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7B2D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7B2DA2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 w:rsidRPr="007B2D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7B2D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Pr="007B2D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7B2DA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7B2D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DF85094" w14:textId="77777777" w:rsidR="007B2DA2" w:rsidRDefault="007B2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FBA2C" w14:textId="77777777" w:rsidR="00C22840" w:rsidRDefault="00C22840" w:rsidP="008A6267">
      <w:r>
        <w:separator/>
      </w:r>
    </w:p>
  </w:footnote>
  <w:footnote w:type="continuationSeparator" w:id="0">
    <w:p w14:paraId="30248A9E" w14:textId="77777777" w:rsidR="00C22840" w:rsidRDefault="00C22840" w:rsidP="008A6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3CFB7" w14:textId="799F4367" w:rsidR="007B2DA2" w:rsidRDefault="007B2DA2" w:rsidP="007B2DA2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8E5E2FC" wp14:editId="4473AC7C">
          <wp:simplePos x="0" y="0"/>
          <wp:positionH relativeFrom="column">
            <wp:posOffset>4750435</wp:posOffset>
          </wp:positionH>
          <wp:positionV relativeFrom="paragraph">
            <wp:posOffset>-119380</wp:posOffset>
          </wp:positionV>
          <wp:extent cx="1417320" cy="15633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1563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1D8DC46C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-41.25pt;margin-top:-3.55pt;width:96.6pt;height:56.25pt;z-index:251660288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" stroked="f">
          <v:textbox style="mso-next-textbox:#Text Box 2">
            <w:txbxContent>
              <w:p w14:paraId="62B533A1" w14:textId="77777777" w:rsidR="007B2DA2" w:rsidRPr="005F3D0D" w:rsidRDefault="007B2DA2" w:rsidP="007B2DA2">
                <w:pPr>
                  <w:rPr>
                    <w:rFonts w:ascii="Arial" w:hAnsi="Arial" w:cs="Arial"/>
                    <w:sz w:val="18"/>
                    <w:szCs w:val="14"/>
                  </w:rPr>
                </w:pPr>
                <w:r>
                  <w:rPr>
                    <w:rFonts w:ascii="Arial" w:hAnsi="Arial" w:cs="Arial"/>
                    <w:sz w:val="18"/>
                    <w:szCs w:val="14"/>
                  </w:rPr>
                  <w:t>ACIMS</w:t>
                </w:r>
                <w:r w:rsidRPr="005F3D0D">
                  <w:rPr>
                    <w:rFonts w:ascii="Arial" w:hAnsi="Arial" w:cs="Arial"/>
                    <w:sz w:val="18"/>
                    <w:szCs w:val="14"/>
                  </w:rPr>
                  <w:t>-FE0</w:t>
                </w:r>
                <w:r>
                  <w:rPr>
                    <w:rFonts w:ascii="Arial" w:hAnsi="Arial" w:cs="Arial"/>
                    <w:sz w:val="18"/>
                    <w:szCs w:val="14"/>
                  </w:rPr>
                  <w:t>5</w:t>
                </w:r>
                <w:r w:rsidRPr="005F3D0D">
                  <w:rPr>
                    <w:rFonts w:ascii="Arial" w:hAnsi="Arial" w:cs="Arial"/>
                    <w:sz w:val="18"/>
                    <w:szCs w:val="14"/>
                  </w:rPr>
                  <w:t>.</w:t>
                </w:r>
                <w:r>
                  <w:rPr>
                    <w:rFonts w:ascii="Arial" w:hAnsi="Arial" w:cs="Arial"/>
                    <w:sz w:val="18"/>
                    <w:szCs w:val="14"/>
                  </w:rPr>
                  <w:t>2</w:t>
                </w:r>
              </w:p>
              <w:p w14:paraId="5C8AA3DE" w14:textId="77777777" w:rsidR="007B2DA2" w:rsidRPr="005F3D0D" w:rsidRDefault="007B2DA2" w:rsidP="007B2DA2">
                <w:pPr>
                  <w:rPr>
                    <w:rFonts w:ascii="Arial" w:hAnsi="Arial" w:cs="Arial"/>
                    <w:sz w:val="18"/>
                    <w:szCs w:val="14"/>
                  </w:rPr>
                </w:pPr>
                <w:r w:rsidRPr="005F3D0D">
                  <w:rPr>
                    <w:rFonts w:ascii="Arial" w:hAnsi="Arial" w:cs="Arial"/>
                    <w:sz w:val="18"/>
                    <w:szCs w:val="14"/>
                  </w:rPr>
                  <w:t>V</w:t>
                </w:r>
                <w:r>
                  <w:rPr>
                    <w:rFonts w:ascii="Arial" w:hAnsi="Arial" w:cs="Arial"/>
                    <w:sz w:val="18"/>
                    <w:szCs w:val="14"/>
                  </w:rPr>
                  <w:t>2.0</w:t>
                </w:r>
              </w:p>
              <w:p w14:paraId="4DBD6991" w14:textId="77777777" w:rsidR="007B2DA2" w:rsidRPr="005F3D0D" w:rsidRDefault="007B2DA2" w:rsidP="007B2DA2">
                <w:pPr>
                  <w:rPr>
                    <w:rFonts w:ascii="Arial" w:hAnsi="Arial" w:cs="Arial"/>
                    <w:sz w:val="18"/>
                    <w:szCs w:val="14"/>
                  </w:rPr>
                </w:pPr>
                <w:r>
                  <w:rPr>
                    <w:rFonts w:ascii="Arial" w:hAnsi="Arial" w:cs="Arial"/>
                    <w:sz w:val="18"/>
                    <w:szCs w:val="14"/>
                  </w:rPr>
                  <w:t>19/08/23</w:t>
                </w:r>
              </w:p>
            </w:txbxContent>
          </v:textbox>
          <w10:wrap type="square"/>
        </v:shape>
      </w:pict>
    </w:r>
  </w:p>
  <w:p w14:paraId="4B43B5F7" w14:textId="02C9250E" w:rsidR="007B2DA2" w:rsidRDefault="007B2D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267"/>
    <w:rsid w:val="00006E9A"/>
    <w:rsid w:val="000E4F7D"/>
    <w:rsid w:val="00152123"/>
    <w:rsid w:val="001A73A6"/>
    <w:rsid w:val="001F4FEF"/>
    <w:rsid w:val="00284FD4"/>
    <w:rsid w:val="003F5334"/>
    <w:rsid w:val="005079CB"/>
    <w:rsid w:val="005244FE"/>
    <w:rsid w:val="005A57F0"/>
    <w:rsid w:val="006031DF"/>
    <w:rsid w:val="00734324"/>
    <w:rsid w:val="007B2DA2"/>
    <w:rsid w:val="007D16B7"/>
    <w:rsid w:val="008547BB"/>
    <w:rsid w:val="008A6267"/>
    <w:rsid w:val="008C445A"/>
    <w:rsid w:val="00A9445D"/>
    <w:rsid w:val="00AE4C3C"/>
    <w:rsid w:val="00C22840"/>
    <w:rsid w:val="00C61B65"/>
    <w:rsid w:val="00D71E8E"/>
    <w:rsid w:val="00FE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9AC7F3"/>
  <w15:docId w15:val="{4C6A9EFB-02D7-4B06-8D89-53CD1F50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DA2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2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62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26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62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267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5FA02515DEA43B4E8C3E867988955" ma:contentTypeVersion="14" ma:contentTypeDescription="Create a new document." ma:contentTypeScope="" ma:versionID="c3c3bdb41911df97a85c0d54b7d5a5c6">
  <xsd:schema xmlns:xsd="http://www.w3.org/2001/XMLSchema" xmlns:xs="http://www.w3.org/2001/XMLSchema" xmlns:p="http://schemas.microsoft.com/office/2006/metadata/properties" xmlns:ns2="e908989e-7bca-483d-b067-a923adc08969" xmlns:ns3="d70227ac-8d8a-4d17-8dfa-40a852c260cf" targetNamespace="http://schemas.microsoft.com/office/2006/metadata/properties" ma:root="true" ma:fieldsID="f5ae1a9e3ec4657fc3ec88cc42ff2411" ns2:_="" ns3:_="">
    <xsd:import namespace="e908989e-7bca-483d-b067-a923adc08969"/>
    <xsd:import namespace="d70227ac-8d8a-4d17-8dfa-40a852c26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8989e-7bca-483d-b067-a923adc08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e8c172a-dc90-4410-b6ba-040dafef9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27ac-8d8a-4d17-8dfa-40a852c260c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424e2c0-e9af-4c2b-ae4a-33c1fb4aa772}" ma:internalName="TaxCatchAll" ma:showField="CatchAllData" ma:web="d70227ac-8d8a-4d17-8dfa-40a852c26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0227ac-8d8a-4d17-8dfa-40a852c260cf" xsi:nil="true"/>
    <lcf76f155ced4ddcb4097134ff3c332f xmlns="e908989e-7bca-483d-b067-a923adc089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320453-E126-494A-8C02-73E024B9523C}"/>
</file>

<file path=customXml/itemProps2.xml><?xml version="1.0" encoding="utf-8"?>
<ds:datastoreItem xmlns:ds="http://schemas.openxmlformats.org/officeDocument/2006/customXml" ds:itemID="{AB2AF653-A487-48BB-9687-26602FCCA07C}"/>
</file>

<file path=customXml/itemProps3.xml><?xml version="1.0" encoding="utf-8"?>
<ds:datastoreItem xmlns:ds="http://schemas.openxmlformats.org/officeDocument/2006/customXml" ds:itemID="{37700568-78BB-47A5-86A3-7F39F95EA2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Grant Landon</cp:lastModifiedBy>
  <cp:revision>6</cp:revision>
  <dcterms:created xsi:type="dcterms:W3CDTF">2019-05-24T13:24:00Z</dcterms:created>
  <dcterms:modified xsi:type="dcterms:W3CDTF">2023-08-18T13:16:00Z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0x01010003D5FA02515DEA43B4E8C3E867988955</vt:lpwstr>
  </property>
</Properties>
</file>