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F87" w:rsidRDefault="003E4F87" w:rsidP="00604223">
      <w:pPr>
        <w:spacing w:after="0" w:line="240" w:lineRule="auto"/>
        <w:ind w:left="360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Sceideal 4</w:t>
      </w:r>
    </w:p>
    <w:p w:rsidR="0027509F" w:rsidRDefault="00E21090" w:rsidP="00604223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Foirm le haghaidh Fhógra faoi Athrú Molta ar Chúinsí</w:t>
      </w:r>
    </w:p>
    <w:tbl>
      <w:tblPr>
        <w:tblStyle w:val="TableGrid"/>
        <w:tblW w:w="9923" w:type="dxa"/>
        <w:tblInd w:w="-176" w:type="dxa"/>
        <w:tblLook w:val="04A0"/>
      </w:tblPr>
      <w:tblGrid>
        <w:gridCol w:w="2127"/>
        <w:gridCol w:w="7796"/>
      </w:tblGrid>
      <w:tr w:rsidR="00790555" w:rsidTr="00790555">
        <w:trPr>
          <w:trHeight w:val="614"/>
        </w:trPr>
        <w:tc>
          <w:tcPr>
            <w:tcW w:w="2127" w:type="dxa"/>
            <w:vAlign w:val="bottom"/>
          </w:tcPr>
          <w:p w:rsidR="00790555" w:rsidRPr="00604223" w:rsidRDefault="00790555" w:rsidP="00AD769A">
            <w:pPr>
              <w:rPr>
                <w:b/>
              </w:rPr>
            </w:pPr>
            <w:r>
              <w:rPr>
                <w:b/>
              </w:rPr>
              <w:t>Ainm na Seirbhíse a bhfuil tú Cláraithe mar</w:t>
            </w:r>
          </w:p>
        </w:tc>
        <w:tc>
          <w:tcPr>
            <w:tcW w:w="7796" w:type="dxa"/>
          </w:tcPr>
          <w:p w:rsidR="00790555" w:rsidRDefault="00790555" w:rsidP="00604223">
            <w:pPr>
              <w:jc w:val="center"/>
            </w:pPr>
          </w:p>
        </w:tc>
      </w:tr>
      <w:tr w:rsidR="00790555" w:rsidTr="00790555">
        <w:trPr>
          <w:trHeight w:val="589"/>
        </w:trPr>
        <w:tc>
          <w:tcPr>
            <w:tcW w:w="2127" w:type="dxa"/>
            <w:vAlign w:val="center"/>
          </w:tcPr>
          <w:p w:rsidR="00790555" w:rsidRDefault="00790555" w:rsidP="00A44358">
            <w:pPr>
              <w:rPr>
                <w:b/>
              </w:rPr>
            </w:pPr>
            <w:r>
              <w:rPr>
                <w:b/>
              </w:rPr>
              <w:t>Uimhir Thagartha Tusla</w:t>
            </w:r>
          </w:p>
        </w:tc>
        <w:tc>
          <w:tcPr>
            <w:tcW w:w="7796" w:type="dxa"/>
          </w:tcPr>
          <w:p w:rsidR="00790555" w:rsidRPr="00F302FF" w:rsidRDefault="00790555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TU</w:t>
            </w:r>
          </w:p>
        </w:tc>
      </w:tr>
      <w:tr w:rsidR="00790555" w:rsidTr="00790555">
        <w:trPr>
          <w:trHeight w:val="589"/>
        </w:trPr>
        <w:tc>
          <w:tcPr>
            <w:tcW w:w="2127" w:type="dxa"/>
            <w:vAlign w:val="center"/>
          </w:tcPr>
          <w:p w:rsidR="00790555" w:rsidRDefault="00790555" w:rsidP="00A44358">
            <w:pPr>
              <w:rPr>
                <w:b/>
              </w:rPr>
            </w:pPr>
            <w:r>
              <w:rPr>
                <w:b/>
              </w:rPr>
              <w:t>Seoladh na Seirbhíse</w:t>
            </w:r>
          </w:p>
        </w:tc>
        <w:tc>
          <w:tcPr>
            <w:tcW w:w="7796" w:type="dxa"/>
          </w:tcPr>
          <w:p w:rsidR="00790555" w:rsidRDefault="00790555"/>
        </w:tc>
      </w:tr>
      <w:tr w:rsidR="00807995" w:rsidTr="00790555">
        <w:trPr>
          <w:trHeight w:val="349"/>
        </w:trPr>
        <w:tc>
          <w:tcPr>
            <w:tcW w:w="2127" w:type="dxa"/>
            <w:vAlign w:val="center"/>
          </w:tcPr>
          <w:p w:rsidR="00807995" w:rsidRPr="00604223" w:rsidRDefault="00807995" w:rsidP="00020CC4">
            <w:pPr>
              <w:rPr>
                <w:b/>
              </w:rPr>
            </w:pPr>
            <w:r>
              <w:rPr>
                <w:b/>
              </w:rPr>
              <w:t>Fónuimhir an tSoláthraí Chláraithe</w:t>
            </w:r>
          </w:p>
        </w:tc>
        <w:tc>
          <w:tcPr>
            <w:tcW w:w="7796" w:type="dxa"/>
          </w:tcPr>
          <w:p w:rsidR="00807995" w:rsidRDefault="00807995"/>
        </w:tc>
      </w:tr>
      <w:tr w:rsidR="00807995" w:rsidTr="00790555">
        <w:trPr>
          <w:trHeight w:val="411"/>
        </w:trPr>
        <w:tc>
          <w:tcPr>
            <w:tcW w:w="2127" w:type="dxa"/>
            <w:vAlign w:val="center"/>
          </w:tcPr>
          <w:p w:rsidR="00807995" w:rsidRPr="00604223" w:rsidRDefault="00807995" w:rsidP="00020CC4">
            <w:pPr>
              <w:rPr>
                <w:b/>
              </w:rPr>
            </w:pPr>
            <w:r>
              <w:rPr>
                <w:b/>
              </w:rPr>
              <w:t>Seoladh Ríomhphoist an tSoláthraí Chláraithe</w:t>
            </w:r>
          </w:p>
        </w:tc>
        <w:tc>
          <w:tcPr>
            <w:tcW w:w="7796" w:type="dxa"/>
          </w:tcPr>
          <w:p w:rsidR="00807995" w:rsidRDefault="00807995"/>
        </w:tc>
      </w:tr>
    </w:tbl>
    <w:p w:rsidR="00AD769A" w:rsidRPr="00940C80" w:rsidRDefault="00E21090" w:rsidP="00AD769A">
      <w:pPr>
        <w:spacing w:before="120" w:after="120" w:line="240" w:lineRule="auto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Ticeáil (</w:t>
      </w:r>
      <w:r>
        <w:rPr>
          <w:b/>
          <w:color w:val="FF0000"/>
          <w:sz w:val="20"/>
          <w:szCs w:val="20"/>
        </w:rPr>
        <w:sym w:font="Wingdings" w:char="F0FC"/>
      </w:r>
      <w:r>
        <w:rPr>
          <w:b/>
          <w:color w:val="FF0000"/>
          <w:sz w:val="20"/>
          <w:szCs w:val="20"/>
        </w:rPr>
        <w:t>) colú(i)n an athraithe mholta ar chúinsí ar mian leat a fhógairt.</w:t>
      </w:r>
    </w:p>
    <w:p w:rsidR="00777626" w:rsidRPr="00940C80" w:rsidRDefault="00777626" w:rsidP="00AD769A">
      <w:pPr>
        <w:spacing w:before="120" w:after="120" w:line="240" w:lineRule="auto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Sonraigh ach leas a bhaint as na liostaí thíos:</w:t>
      </w:r>
    </w:p>
    <w:tbl>
      <w:tblPr>
        <w:tblStyle w:val="TableGrid"/>
        <w:tblW w:w="9923" w:type="dxa"/>
        <w:tblInd w:w="-176" w:type="dxa"/>
        <w:tblLook w:val="04A0"/>
      </w:tblPr>
      <w:tblGrid>
        <w:gridCol w:w="424"/>
        <w:gridCol w:w="3404"/>
        <w:gridCol w:w="425"/>
        <w:gridCol w:w="567"/>
        <w:gridCol w:w="4540"/>
        <w:gridCol w:w="563"/>
      </w:tblGrid>
      <w:tr w:rsidR="00B05CFE" w:rsidTr="00B577C0">
        <w:trPr>
          <w:trHeight w:val="299"/>
        </w:trPr>
        <w:tc>
          <w:tcPr>
            <w:tcW w:w="424" w:type="dxa"/>
          </w:tcPr>
          <w:p w:rsidR="00B05CFE" w:rsidRPr="00790555" w:rsidRDefault="00B05CFE" w:rsidP="00940C80">
            <w:pPr>
              <w:spacing w:after="40"/>
              <w:rPr>
                <w:b/>
                <w:color w:val="FF0000"/>
              </w:rPr>
            </w:pPr>
          </w:p>
        </w:tc>
        <w:tc>
          <w:tcPr>
            <w:tcW w:w="3404" w:type="dxa"/>
          </w:tcPr>
          <w:p w:rsidR="00B05CFE" w:rsidRPr="00790555" w:rsidRDefault="00B05CFE" w:rsidP="00D0027E">
            <w:pPr>
              <w:spacing w:after="4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Ceanglais Dlíthiúla</w:t>
            </w:r>
          </w:p>
        </w:tc>
        <w:tc>
          <w:tcPr>
            <w:tcW w:w="425" w:type="dxa"/>
          </w:tcPr>
          <w:p w:rsidR="00B05CFE" w:rsidRPr="00790555" w:rsidRDefault="00B05CFE" w:rsidP="00B05CFE">
            <w:pPr>
              <w:spacing w:after="40"/>
              <w:rPr>
                <w:b/>
                <w:color w:val="FF0000"/>
              </w:rPr>
            </w:pPr>
          </w:p>
        </w:tc>
        <w:tc>
          <w:tcPr>
            <w:tcW w:w="567" w:type="dxa"/>
          </w:tcPr>
          <w:p w:rsidR="00B05CFE" w:rsidRPr="00790555" w:rsidRDefault="00B05CFE" w:rsidP="00CB3AA0">
            <w:pPr>
              <w:spacing w:after="40"/>
              <w:rPr>
                <w:b/>
                <w:color w:val="FF0000"/>
              </w:rPr>
            </w:pPr>
          </w:p>
        </w:tc>
        <w:tc>
          <w:tcPr>
            <w:tcW w:w="4540" w:type="dxa"/>
          </w:tcPr>
          <w:p w:rsidR="00B05CFE" w:rsidRPr="00790555" w:rsidRDefault="00B05CFE" w:rsidP="00CB3AA0">
            <w:pPr>
              <w:spacing w:after="4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Athruithe Breise ar mian leat a sholáthar</w:t>
            </w:r>
          </w:p>
        </w:tc>
        <w:tc>
          <w:tcPr>
            <w:tcW w:w="563" w:type="dxa"/>
          </w:tcPr>
          <w:p w:rsidR="00B05CFE" w:rsidRPr="00790555" w:rsidRDefault="00B05CFE" w:rsidP="00E21090">
            <w:pPr>
              <w:jc w:val="center"/>
              <w:rPr>
                <w:b/>
                <w:color w:val="FF0000"/>
              </w:rPr>
            </w:pPr>
          </w:p>
        </w:tc>
      </w:tr>
      <w:tr w:rsidR="00B05CFE" w:rsidTr="00B577C0">
        <w:trPr>
          <w:trHeight w:val="313"/>
        </w:trPr>
        <w:tc>
          <w:tcPr>
            <w:tcW w:w="424" w:type="dxa"/>
          </w:tcPr>
          <w:p w:rsidR="00B05CFE" w:rsidRPr="00790555" w:rsidRDefault="00B05CFE" w:rsidP="00D0027E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3404" w:type="dxa"/>
          </w:tcPr>
          <w:p w:rsidR="00B05CFE" w:rsidRPr="00790555" w:rsidRDefault="00B05CFE" w:rsidP="00D0027E">
            <w:pPr>
              <w:spacing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Achoimre den chúis leis an bhfógra</w:t>
            </w:r>
          </w:p>
        </w:tc>
        <w:tc>
          <w:tcPr>
            <w:tcW w:w="425" w:type="dxa"/>
          </w:tcPr>
          <w:p w:rsidR="00B05CFE" w:rsidRPr="00790555" w:rsidRDefault="00B05CFE" w:rsidP="00B05CFE">
            <w:pPr>
              <w:spacing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Wingdings" w:char="F0FC"/>
            </w:r>
          </w:p>
        </w:tc>
        <w:tc>
          <w:tcPr>
            <w:tcW w:w="567" w:type="dxa"/>
          </w:tcPr>
          <w:p w:rsidR="00B05CFE" w:rsidRPr="00790555" w:rsidRDefault="00B05CFE" w:rsidP="00D0027E">
            <w:pPr>
              <w:spacing w:after="40"/>
              <w:rPr>
                <w:b/>
                <w:sz w:val="20"/>
                <w:szCs w:val="20"/>
              </w:rPr>
            </w:pPr>
          </w:p>
        </w:tc>
        <w:tc>
          <w:tcPr>
            <w:tcW w:w="4540" w:type="dxa"/>
          </w:tcPr>
          <w:p w:rsidR="00B05CFE" w:rsidRPr="00790555" w:rsidRDefault="00B05CFE" w:rsidP="00D0027E">
            <w:pPr>
              <w:spacing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Achoimre den chúis leis an bhfógra</w:t>
            </w:r>
          </w:p>
        </w:tc>
        <w:tc>
          <w:tcPr>
            <w:tcW w:w="563" w:type="dxa"/>
          </w:tcPr>
          <w:p w:rsidR="00B05CFE" w:rsidRPr="00790555" w:rsidRDefault="00B05CFE" w:rsidP="00D002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sym w:font="Wingdings" w:char="F0FC"/>
            </w:r>
          </w:p>
        </w:tc>
      </w:tr>
      <w:tr w:rsidR="00B05CFE" w:rsidTr="00B577C0">
        <w:trPr>
          <w:trHeight w:val="296"/>
        </w:trPr>
        <w:tc>
          <w:tcPr>
            <w:tcW w:w="424" w:type="dxa"/>
          </w:tcPr>
          <w:p w:rsidR="00B05CFE" w:rsidRPr="00D13DD1" w:rsidRDefault="00B05CFE" w:rsidP="00D0027E">
            <w:r>
              <w:t>1</w:t>
            </w:r>
          </w:p>
        </w:tc>
        <w:tc>
          <w:tcPr>
            <w:tcW w:w="3404" w:type="dxa"/>
          </w:tcPr>
          <w:p w:rsidR="00B05CFE" w:rsidRPr="00D13DD1" w:rsidRDefault="00B05CFE" w:rsidP="00D0027E">
            <w:r>
              <w:t>Athrú le hAinm na Seirbhíse</w:t>
            </w:r>
          </w:p>
        </w:tc>
        <w:tc>
          <w:tcPr>
            <w:tcW w:w="425" w:type="dxa"/>
          </w:tcPr>
          <w:p w:rsidR="00B05CFE" w:rsidRPr="00D13DD1" w:rsidRDefault="00B05CFE" w:rsidP="00B05CFE"/>
        </w:tc>
        <w:tc>
          <w:tcPr>
            <w:tcW w:w="567" w:type="dxa"/>
          </w:tcPr>
          <w:p w:rsidR="00B05CFE" w:rsidRPr="00D13DD1" w:rsidRDefault="002A06B0" w:rsidP="00D0027E">
            <w:r>
              <w:t>9</w:t>
            </w:r>
          </w:p>
        </w:tc>
        <w:tc>
          <w:tcPr>
            <w:tcW w:w="4540" w:type="dxa"/>
          </w:tcPr>
          <w:p w:rsidR="00B05CFE" w:rsidRPr="00D13DD1" w:rsidRDefault="00B05CFE" w:rsidP="00D0027E">
            <w:r>
              <w:t>Athrú le Seoladh Ríomhphoist</w:t>
            </w:r>
          </w:p>
        </w:tc>
        <w:tc>
          <w:tcPr>
            <w:tcW w:w="563" w:type="dxa"/>
          </w:tcPr>
          <w:p w:rsidR="00B05CFE" w:rsidRDefault="00B05CFE" w:rsidP="00D0027E"/>
        </w:tc>
      </w:tr>
      <w:tr w:rsidR="00B05CFE" w:rsidTr="00B577C0">
        <w:trPr>
          <w:trHeight w:val="313"/>
        </w:trPr>
        <w:tc>
          <w:tcPr>
            <w:tcW w:w="424" w:type="dxa"/>
          </w:tcPr>
          <w:p w:rsidR="00B05CFE" w:rsidRPr="00D13DD1" w:rsidRDefault="00B05CFE" w:rsidP="00D0027E">
            <w:r>
              <w:t>2</w:t>
            </w:r>
          </w:p>
        </w:tc>
        <w:tc>
          <w:tcPr>
            <w:tcW w:w="3404" w:type="dxa"/>
          </w:tcPr>
          <w:p w:rsidR="00B05CFE" w:rsidRPr="00D13DD1" w:rsidRDefault="00B05CFE" w:rsidP="00D0027E">
            <w:r>
              <w:t>Athrú le Seoladh na Seirbhíse</w:t>
            </w:r>
          </w:p>
        </w:tc>
        <w:tc>
          <w:tcPr>
            <w:tcW w:w="425" w:type="dxa"/>
          </w:tcPr>
          <w:p w:rsidR="00B05CFE" w:rsidRPr="00D13DD1" w:rsidRDefault="00B05CFE" w:rsidP="00B05CFE"/>
        </w:tc>
        <w:tc>
          <w:tcPr>
            <w:tcW w:w="567" w:type="dxa"/>
          </w:tcPr>
          <w:p w:rsidR="00B05CFE" w:rsidRPr="00D13DD1" w:rsidRDefault="002A06B0" w:rsidP="00D0027E">
            <w:r>
              <w:t>10</w:t>
            </w:r>
          </w:p>
        </w:tc>
        <w:tc>
          <w:tcPr>
            <w:tcW w:w="4540" w:type="dxa"/>
          </w:tcPr>
          <w:p w:rsidR="00D613D8" w:rsidRPr="00440660" w:rsidRDefault="002A06B0" w:rsidP="00D0027E">
            <w:r>
              <w:t>Cur Cineáil Seirbhíse Breise leis</w:t>
            </w:r>
          </w:p>
        </w:tc>
        <w:tc>
          <w:tcPr>
            <w:tcW w:w="563" w:type="dxa"/>
          </w:tcPr>
          <w:p w:rsidR="00B05CFE" w:rsidRDefault="00B05CFE" w:rsidP="00D0027E"/>
        </w:tc>
      </w:tr>
      <w:tr w:rsidR="00440660" w:rsidTr="00B577C0">
        <w:trPr>
          <w:trHeight w:val="313"/>
        </w:trPr>
        <w:tc>
          <w:tcPr>
            <w:tcW w:w="424" w:type="dxa"/>
          </w:tcPr>
          <w:p w:rsidR="00440660" w:rsidRPr="00D13DD1" w:rsidRDefault="00440660" w:rsidP="00C10A46">
            <w:r>
              <w:t>3</w:t>
            </w:r>
          </w:p>
        </w:tc>
        <w:tc>
          <w:tcPr>
            <w:tcW w:w="3404" w:type="dxa"/>
          </w:tcPr>
          <w:p w:rsidR="00440660" w:rsidRPr="00D13DD1" w:rsidRDefault="00440660" w:rsidP="00C10A46">
            <w:r>
              <w:t>Athrú le Soláthraí Cláraithe</w:t>
            </w:r>
          </w:p>
        </w:tc>
        <w:tc>
          <w:tcPr>
            <w:tcW w:w="425" w:type="dxa"/>
          </w:tcPr>
          <w:p w:rsidR="00440660" w:rsidRPr="00D13DD1" w:rsidRDefault="00440660" w:rsidP="00B05CFE"/>
        </w:tc>
        <w:tc>
          <w:tcPr>
            <w:tcW w:w="567" w:type="dxa"/>
          </w:tcPr>
          <w:p w:rsidR="00440660" w:rsidRDefault="00440660" w:rsidP="00D0027E">
            <w:r>
              <w:t>11</w:t>
            </w:r>
          </w:p>
        </w:tc>
        <w:tc>
          <w:tcPr>
            <w:tcW w:w="4540" w:type="dxa"/>
          </w:tcPr>
          <w:p w:rsidR="00440660" w:rsidRPr="00440660" w:rsidRDefault="002A06B0" w:rsidP="00D0027E">
            <w:r>
              <w:t>Athrú le hUaireanta Oibrithe</w:t>
            </w:r>
          </w:p>
        </w:tc>
        <w:tc>
          <w:tcPr>
            <w:tcW w:w="563" w:type="dxa"/>
          </w:tcPr>
          <w:p w:rsidR="00440660" w:rsidRDefault="00440660" w:rsidP="00D0027E"/>
        </w:tc>
      </w:tr>
      <w:tr w:rsidR="00471806" w:rsidTr="00B577C0">
        <w:trPr>
          <w:trHeight w:val="296"/>
        </w:trPr>
        <w:tc>
          <w:tcPr>
            <w:tcW w:w="424" w:type="dxa"/>
          </w:tcPr>
          <w:p w:rsidR="00471806" w:rsidRPr="00D13DD1" w:rsidRDefault="00471806" w:rsidP="00C10A46">
            <w:r>
              <w:t>4</w:t>
            </w:r>
          </w:p>
        </w:tc>
        <w:tc>
          <w:tcPr>
            <w:tcW w:w="3404" w:type="dxa"/>
          </w:tcPr>
          <w:p w:rsidR="00471806" w:rsidRPr="00D13DD1" w:rsidRDefault="00471806" w:rsidP="00C10A46">
            <w:r>
              <w:t>Athrú le hAinm Dlíthiúil na Cuideachta</w:t>
            </w:r>
          </w:p>
        </w:tc>
        <w:tc>
          <w:tcPr>
            <w:tcW w:w="425" w:type="dxa"/>
          </w:tcPr>
          <w:p w:rsidR="00471806" w:rsidRPr="00D13DD1" w:rsidRDefault="00471806" w:rsidP="00B05CFE"/>
        </w:tc>
        <w:tc>
          <w:tcPr>
            <w:tcW w:w="567" w:type="dxa"/>
          </w:tcPr>
          <w:p w:rsidR="00471806" w:rsidRPr="00D13DD1" w:rsidRDefault="00471806" w:rsidP="00D0027E">
            <w:r>
              <w:t>12a</w:t>
            </w:r>
          </w:p>
        </w:tc>
        <w:tc>
          <w:tcPr>
            <w:tcW w:w="4540" w:type="dxa"/>
          </w:tcPr>
          <w:p w:rsidR="00471806" w:rsidRPr="00D13DD1" w:rsidRDefault="002A06B0" w:rsidP="00BF5E55">
            <w:r>
              <w:t>Cur Seisiúin leis (Seirbhísí Seisiúnacha amháin)</w:t>
            </w:r>
          </w:p>
        </w:tc>
        <w:tc>
          <w:tcPr>
            <w:tcW w:w="563" w:type="dxa"/>
          </w:tcPr>
          <w:p w:rsidR="00471806" w:rsidRDefault="00471806" w:rsidP="00D0027E"/>
        </w:tc>
      </w:tr>
      <w:tr w:rsidR="00046BC2" w:rsidRPr="00511A0A" w:rsidTr="00B577C0">
        <w:trPr>
          <w:trHeight w:val="313"/>
        </w:trPr>
        <w:tc>
          <w:tcPr>
            <w:tcW w:w="424" w:type="dxa"/>
          </w:tcPr>
          <w:p w:rsidR="00046BC2" w:rsidRPr="00D13DD1" w:rsidRDefault="00046BC2" w:rsidP="00C10A46">
            <w:r>
              <w:t>5</w:t>
            </w:r>
          </w:p>
        </w:tc>
        <w:tc>
          <w:tcPr>
            <w:tcW w:w="3404" w:type="dxa"/>
          </w:tcPr>
          <w:p w:rsidR="00046BC2" w:rsidRPr="00D13DD1" w:rsidRDefault="00046BC2" w:rsidP="00C10A46">
            <w:r>
              <w:t>Athrú leis an Duine i gCeannas</w:t>
            </w:r>
          </w:p>
        </w:tc>
        <w:tc>
          <w:tcPr>
            <w:tcW w:w="425" w:type="dxa"/>
          </w:tcPr>
          <w:p w:rsidR="00046BC2" w:rsidRPr="00D13DD1" w:rsidRDefault="00046BC2" w:rsidP="00B05CFE"/>
        </w:tc>
        <w:tc>
          <w:tcPr>
            <w:tcW w:w="567" w:type="dxa"/>
          </w:tcPr>
          <w:p w:rsidR="00046BC2" w:rsidRPr="00D13DD1" w:rsidRDefault="00046BC2" w:rsidP="00D0027E">
            <w:r>
              <w:t>12b</w:t>
            </w:r>
          </w:p>
        </w:tc>
        <w:tc>
          <w:tcPr>
            <w:tcW w:w="4540" w:type="dxa"/>
          </w:tcPr>
          <w:p w:rsidR="00046BC2" w:rsidRPr="00D13DD1" w:rsidRDefault="002A06B0" w:rsidP="009B50B7">
            <w:r>
              <w:t>Uaireanta Oibrithe don Seisiún Breise</w:t>
            </w:r>
          </w:p>
        </w:tc>
        <w:tc>
          <w:tcPr>
            <w:tcW w:w="563" w:type="dxa"/>
          </w:tcPr>
          <w:p w:rsidR="00046BC2" w:rsidRDefault="00046BC2" w:rsidP="00D0027E"/>
        </w:tc>
      </w:tr>
      <w:tr w:rsidR="002A06B0" w:rsidTr="00B577C0">
        <w:trPr>
          <w:trHeight w:val="313"/>
        </w:trPr>
        <w:tc>
          <w:tcPr>
            <w:tcW w:w="424" w:type="dxa"/>
          </w:tcPr>
          <w:p w:rsidR="002A06B0" w:rsidRDefault="002A06B0" w:rsidP="00C10A46">
            <w:r>
              <w:t>6</w:t>
            </w:r>
          </w:p>
        </w:tc>
        <w:tc>
          <w:tcPr>
            <w:tcW w:w="3404" w:type="dxa"/>
          </w:tcPr>
          <w:p w:rsidR="002A06B0" w:rsidRPr="00D13DD1" w:rsidRDefault="002A06B0" w:rsidP="00C10A46">
            <w:r>
              <w:t>Athrú le Líon na leanaí ar féidir freastal orthu</w:t>
            </w:r>
          </w:p>
        </w:tc>
        <w:tc>
          <w:tcPr>
            <w:tcW w:w="425" w:type="dxa"/>
          </w:tcPr>
          <w:p w:rsidR="002A06B0" w:rsidRPr="00D13DD1" w:rsidRDefault="002A06B0" w:rsidP="00B05CFE"/>
        </w:tc>
        <w:tc>
          <w:tcPr>
            <w:tcW w:w="567" w:type="dxa"/>
          </w:tcPr>
          <w:p w:rsidR="002A06B0" w:rsidRDefault="002A06B0" w:rsidP="00D0027E"/>
          <w:p w:rsidR="002A06B0" w:rsidRDefault="002A06B0" w:rsidP="00D0027E">
            <w:r>
              <w:t>13</w:t>
            </w:r>
          </w:p>
        </w:tc>
        <w:tc>
          <w:tcPr>
            <w:tcW w:w="4540" w:type="dxa"/>
          </w:tcPr>
          <w:p w:rsidR="002A06B0" w:rsidRDefault="002A06B0" w:rsidP="009B50B7"/>
          <w:p w:rsidR="002A06B0" w:rsidRDefault="002A06B0" w:rsidP="009B50B7">
            <w:r>
              <w:t>Athrú le Fónuimhir na Seirbhíse</w:t>
            </w:r>
          </w:p>
        </w:tc>
        <w:tc>
          <w:tcPr>
            <w:tcW w:w="563" w:type="dxa"/>
          </w:tcPr>
          <w:p w:rsidR="002A06B0" w:rsidRDefault="002A06B0" w:rsidP="00D0027E"/>
        </w:tc>
      </w:tr>
      <w:tr w:rsidR="002A06B0" w:rsidTr="00B577C0">
        <w:trPr>
          <w:trHeight w:val="313"/>
        </w:trPr>
        <w:tc>
          <w:tcPr>
            <w:tcW w:w="424" w:type="dxa"/>
            <w:vMerge w:val="restart"/>
          </w:tcPr>
          <w:p w:rsidR="002A06B0" w:rsidRDefault="002A06B0" w:rsidP="00C10A46">
            <w:r>
              <w:t>7</w:t>
            </w:r>
          </w:p>
        </w:tc>
        <w:tc>
          <w:tcPr>
            <w:tcW w:w="3404" w:type="dxa"/>
            <w:vMerge w:val="restart"/>
          </w:tcPr>
          <w:p w:rsidR="002A06B0" w:rsidRPr="00D13DD1" w:rsidRDefault="002A06B0" w:rsidP="00C10A46">
            <w:r>
              <w:t>Athrú le hAoisphróifíl na leanaí dá bhfuil an tseirbhís cláraithe chun seirbhísí a sholáthar</w:t>
            </w:r>
          </w:p>
        </w:tc>
        <w:tc>
          <w:tcPr>
            <w:tcW w:w="425" w:type="dxa"/>
            <w:vMerge w:val="restart"/>
          </w:tcPr>
          <w:p w:rsidR="002A06B0" w:rsidRPr="00D13DD1" w:rsidRDefault="002A06B0" w:rsidP="00B05CFE"/>
        </w:tc>
        <w:tc>
          <w:tcPr>
            <w:tcW w:w="567" w:type="dxa"/>
          </w:tcPr>
          <w:p w:rsidR="002A06B0" w:rsidRPr="00D13DD1" w:rsidRDefault="00817552" w:rsidP="00BF5E55">
            <w:r>
              <w:t>14</w:t>
            </w:r>
          </w:p>
        </w:tc>
        <w:tc>
          <w:tcPr>
            <w:tcW w:w="4540" w:type="dxa"/>
          </w:tcPr>
          <w:p w:rsidR="002A06B0" w:rsidRPr="00D13DD1" w:rsidRDefault="002A06B0" w:rsidP="006652FF">
            <w:r>
              <w:t>Athrú le hUimhir Fóin Phóca na Seirbhíse</w:t>
            </w:r>
          </w:p>
        </w:tc>
        <w:tc>
          <w:tcPr>
            <w:tcW w:w="563" w:type="dxa"/>
          </w:tcPr>
          <w:p w:rsidR="002A06B0" w:rsidRDefault="002A06B0" w:rsidP="00D0027E"/>
        </w:tc>
      </w:tr>
      <w:tr w:rsidR="002A06B0" w:rsidTr="00B577C0">
        <w:trPr>
          <w:trHeight w:val="296"/>
        </w:trPr>
        <w:tc>
          <w:tcPr>
            <w:tcW w:w="424" w:type="dxa"/>
            <w:vMerge/>
          </w:tcPr>
          <w:p w:rsidR="002A06B0" w:rsidRPr="00D13DD1" w:rsidRDefault="002A06B0" w:rsidP="00B577C0"/>
        </w:tc>
        <w:tc>
          <w:tcPr>
            <w:tcW w:w="3404" w:type="dxa"/>
            <w:vMerge/>
          </w:tcPr>
          <w:p w:rsidR="002A06B0" w:rsidRPr="00004D1D" w:rsidRDefault="002A06B0" w:rsidP="00B577C0"/>
        </w:tc>
        <w:tc>
          <w:tcPr>
            <w:tcW w:w="425" w:type="dxa"/>
            <w:vMerge/>
          </w:tcPr>
          <w:p w:rsidR="002A06B0" w:rsidRPr="00D13DD1" w:rsidRDefault="002A06B0" w:rsidP="00B577C0"/>
        </w:tc>
        <w:tc>
          <w:tcPr>
            <w:tcW w:w="567" w:type="dxa"/>
          </w:tcPr>
          <w:p w:rsidR="002A06B0" w:rsidRPr="00D13DD1" w:rsidRDefault="002A06B0" w:rsidP="00BF5E55">
            <w:r>
              <w:t>15</w:t>
            </w:r>
          </w:p>
        </w:tc>
        <w:tc>
          <w:tcPr>
            <w:tcW w:w="4540" w:type="dxa"/>
          </w:tcPr>
          <w:p w:rsidR="002A06B0" w:rsidRPr="00D13DD1" w:rsidRDefault="002A06B0" w:rsidP="006652FF">
            <w:r>
              <w:t xml:space="preserve">Athrú le hUimhir Fóin Phóca an tSoláthraí Chláraithe </w:t>
            </w:r>
          </w:p>
        </w:tc>
        <w:tc>
          <w:tcPr>
            <w:tcW w:w="563" w:type="dxa"/>
          </w:tcPr>
          <w:p w:rsidR="002A06B0" w:rsidRDefault="002A06B0" w:rsidP="00B577C0"/>
        </w:tc>
      </w:tr>
      <w:tr w:rsidR="002A06B0" w:rsidRPr="00511A0A" w:rsidTr="00B577C0">
        <w:trPr>
          <w:trHeight w:val="296"/>
        </w:trPr>
        <w:tc>
          <w:tcPr>
            <w:tcW w:w="424" w:type="dxa"/>
          </w:tcPr>
          <w:p w:rsidR="002A06B0" w:rsidRPr="00511A0A" w:rsidRDefault="002A06B0" w:rsidP="00B577C0">
            <w:r>
              <w:t>8</w:t>
            </w:r>
          </w:p>
        </w:tc>
        <w:tc>
          <w:tcPr>
            <w:tcW w:w="3404" w:type="dxa"/>
          </w:tcPr>
          <w:p w:rsidR="002A06B0" w:rsidRPr="00511A0A" w:rsidRDefault="002A06B0" w:rsidP="00B577C0">
            <w:r>
              <w:t>Athrú leis an gCineál Seirbhíse</w:t>
            </w:r>
          </w:p>
        </w:tc>
        <w:tc>
          <w:tcPr>
            <w:tcW w:w="425" w:type="dxa"/>
          </w:tcPr>
          <w:p w:rsidR="002A06B0" w:rsidRPr="00511A0A" w:rsidRDefault="002A06B0" w:rsidP="00B577C0"/>
        </w:tc>
        <w:tc>
          <w:tcPr>
            <w:tcW w:w="567" w:type="dxa"/>
          </w:tcPr>
          <w:p w:rsidR="002A06B0" w:rsidRPr="00511A0A" w:rsidRDefault="002A06B0" w:rsidP="00BF5E55">
            <w:r>
              <w:t>16</w:t>
            </w:r>
          </w:p>
        </w:tc>
        <w:tc>
          <w:tcPr>
            <w:tcW w:w="4540" w:type="dxa"/>
          </w:tcPr>
          <w:p w:rsidR="002A06B0" w:rsidRPr="00511A0A" w:rsidRDefault="002A06B0" w:rsidP="006652FF">
            <w:r>
              <w:t>Athrú leis an Líon Foirne Fostaithe</w:t>
            </w:r>
          </w:p>
        </w:tc>
        <w:tc>
          <w:tcPr>
            <w:tcW w:w="563" w:type="dxa"/>
          </w:tcPr>
          <w:p w:rsidR="002A06B0" w:rsidRPr="00511A0A" w:rsidRDefault="002A06B0" w:rsidP="00B577C0"/>
        </w:tc>
      </w:tr>
    </w:tbl>
    <w:p w:rsidR="002A06B0" w:rsidRPr="002A06B0" w:rsidRDefault="002A06B0" w:rsidP="002A06B0">
      <w:pPr>
        <w:spacing w:after="0" w:line="240" w:lineRule="auto"/>
        <w:rPr>
          <w:b/>
          <w:color w:val="FF0000"/>
        </w:rPr>
      </w:pPr>
      <w:r>
        <w:rPr>
          <w:b/>
          <w:color w:val="FF0000"/>
          <w:u w:val="single"/>
        </w:rPr>
        <w:t>Nóta</w:t>
      </w:r>
      <w:r>
        <w:rPr>
          <w:b/>
          <w:color w:val="FF0000"/>
        </w:rPr>
        <w:t xml:space="preserve">: Má luíonn an t-athrú molta ar chúinse idir catagóir 1 agus catagóir 12 san áireamh ní foláir duit Foirm Faisnéise Forlíontaí thíos a thaisceadh, chun is go bpróiseálfar d’iarratas ar athrú. </w:t>
      </w:r>
    </w:p>
    <w:tbl>
      <w:tblPr>
        <w:tblStyle w:val="TableGrid"/>
        <w:tblW w:w="9964" w:type="dxa"/>
        <w:tblInd w:w="-176" w:type="dxa"/>
        <w:tblLook w:val="04A0"/>
      </w:tblPr>
      <w:tblGrid>
        <w:gridCol w:w="426"/>
        <w:gridCol w:w="4394"/>
        <w:gridCol w:w="5144"/>
      </w:tblGrid>
      <w:tr w:rsidR="00D13DD1" w:rsidTr="00440660">
        <w:trPr>
          <w:trHeight w:val="323"/>
        </w:trPr>
        <w:tc>
          <w:tcPr>
            <w:tcW w:w="9964" w:type="dxa"/>
            <w:gridSpan w:val="3"/>
          </w:tcPr>
          <w:p w:rsidR="00D13DD1" w:rsidRDefault="00D13DD1" w:rsidP="00B577C0">
            <w:r>
              <w:rPr>
                <w:b/>
              </w:rPr>
              <w:t>Ainm na Seirbhís de réir an Chláir:</w:t>
            </w:r>
          </w:p>
        </w:tc>
      </w:tr>
      <w:tr w:rsidR="00E2001E" w:rsidTr="00B577C0">
        <w:trPr>
          <w:trHeight w:val="405"/>
        </w:trPr>
        <w:tc>
          <w:tcPr>
            <w:tcW w:w="426" w:type="dxa"/>
          </w:tcPr>
          <w:p w:rsidR="00E2001E" w:rsidRPr="00087660" w:rsidRDefault="00E2001E" w:rsidP="00B577C0">
            <w:pPr>
              <w:rPr>
                <w:b/>
              </w:rPr>
            </w:pPr>
          </w:p>
        </w:tc>
        <w:tc>
          <w:tcPr>
            <w:tcW w:w="4394" w:type="dxa"/>
          </w:tcPr>
          <w:p w:rsidR="00E2001E" w:rsidRDefault="00E2001E" w:rsidP="00B577C0">
            <w:pPr>
              <w:jc w:val="center"/>
            </w:pPr>
            <w:r>
              <w:rPr>
                <w:b/>
              </w:rPr>
              <w:t>Faisnéis Reatha sa Chlár a bhfuil tú ag moladh a athrú</w:t>
            </w:r>
          </w:p>
        </w:tc>
        <w:tc>
          <w:tcPr>
            <w:tcW w:w="5144" w:type="dxa"/>
          </w:tcPr>
          <w:p w:rsidR="00E2001E" w:rsidRDefault="00E2001E" w:rsidP="00B577C0">
            <w:pPr>
              <w:jc w:val="center"/>
            </w:pPr>
            <w:r>
              <w:rPr>
                <w:b/>
              </w:rPr>
              <w:t>Faisnéis Nua a mholtar lena hiontráil sa Chlár</w:t>
            </w:r>
          </w:p>
        </w:tc>
      </w:tr>
      <w:tr w:rsidR="00471806" w:rsidTr="00B577C0">
        <w:trPr>
          <w:trHeight w:val="554"/>
        </w:trPr>
        <w:tc>
          <w:tcPr>
            <w:tcW w:w="426" w:type="dxa"/>
          </w:tcPr>
          <w:p w:rsidR="00471806" w:rsidRPr="00B577C0" w:rsidRDefault="00471806" w:rsidP="00B577C0">
            <w:pPr>
              <w:ind w:left="318"/>
              <w:rPr>
                <w:b/>
              </w:rPr>
            </w:pPr>
          </w:p>
        </w:tc>
        <w:tc>
          <w:tcPr>
            <w:tcW w:w="4394" w:type="dxa"/>
          </w:tcPr>
          <w:p w:rsidR="00471806" w:rsidRPr="00004D1D" w:rsidRDefault="00471806" w:rsidP="00BF5E55"/>
        </w:tc>
        <w:tc>
          <w:tcPr>
            <w:tcW w:w="5144" w:type="dxa"/>
          </w:tcPr>
          <w:p w:rsidR="00471806" w:rsidRPr="00D13DD1" w:rsidRDefault="00471806" w:rsidP="00BF5E55"/>
        </w:tc>
      </w:tr>
      <w:tr w:rsidR="00471806" w:rsidTr="00B577C0">
        <w:trPr>
          <w:trHeight w:val="537"/>
        </w:trPr>
        <w:tc>
          <w:tcPr>
            <w:tcW w:w="426" w:type="dxa"/>
          </w:tcPr>
          <w:p w:rsidR="00471806" w:rsidRPr="00B577C0" w:rsidRDefault="00471806" w:rsidP="00B577C0">
            <w:pPr>
              <w:ind w:left="318"/>
              <w:rPr>
                <w:b/>
              </w:rPr>
            </w:pPr>
          </w:p>
        </w:tc>
        <w:tc>
          <w:tcPr>
            <w:tcW w:w="4394" w:type="dxa"/>
          </w:tcPr>
          <w:p w:rsidR="00471806" w:rsidRDefault="00471806" w:rsidP="00BF5E55"/>
        </w:tc>
        <w:tc>
          <w:tcPr>
            <w:tcW w:w="5144" w:type="dxa"/>
          </w:tcPr>
          <w:p w:rsidR="00471806" w:rsidRDefault="00471806" w:rsidP="00BF5E55"/>
        </w:tc>
      </w:tr>
      <w:tr w:rsidR="00471806" w:rsidTr="00B577C0">
        <w:trPr>
          <w:trHeight w:val="558"/>
        </w:trPr>
        <w:tc>
          <w:tcPr>
            <w:tcW w:w="426" w:type="dxa"/>
          </w:tcPr>
          <w:p w:rsidR="00471806" w:rsidRPr="00B577C0" w:rsidRDefault="00471806" w:rsidP="00B577C0">
            <w:pPr>
              <w:ind w:left="318"/>
              <w:rPr>
                <w:b/>
              </w:rPr>
            </w:pPr>
          </w:p>
        </w:tc>
        <w:tc>
          <w:tcPr>
            <w:tcW w:w="4394" w:type="dxa"/>
          </w:tcPr>
          <w:p w:rsidR="00471806" w:rsidRDefault="00471806"/>
        </w:tc>
        <w:tc>
          <w:tcPr>
            <w:tcW w:w="5144" w:type="dxa"/>
          </w:tcPr>
          <w:p w:rsidR="00471806" w:rsidRDefault="00471806"/>
        </w:tc>
      </w:tr>
      <w:tr w:rsidR="00471806" w:rsidTr="00B577C0">
        <w:trPr>
          <w:trHeight w:val="552"/>
        </w:trPr>
        <w:tc>
          <w:tcPr>
            <w:tcW w:w="426" w:type="dxa"/>
          </w:tcPr>
          <w:p w:rsidR="00471806" w:rsidRPr="00B577C0" w:rsidRDefault="00471806" w:rsidP="00B577C0">
            <w:pPr>
              <w:ind w:left="318"/>
              <w:rPr>
                <w:b/>
              </w:rPr>
            </w:pPr>
          </w:p>
        </w:tc>
        <w:tc>
          <w:tcPr>
            <w:tcW w:w="4394" w:type="dxa"/>
          </w:tcPr>
          <w:p w:rsidR="00471806" w:rsidRDefault="00471806"/>
        </w:tc>
        <w:tc>
          <w:tcPr>
            <w:tcW w:w="5144" w:type="dxa"/>
          </w:tcPr>
          <w:p w:rsidR="00471806" w:rsidRDefault="00471806"/>
        </w:tc>
      </w:tr>
    </w:tbl>
    <w:p w:rsidR="00B577C0" w:rsidRDefault="00B577C0" w:rsidP="00440660">
      <w:pPr>
        <w:spacing w:after="0" w:line="360" w:lineRule="auto"/>
      </w:pPr>
    </w:p>
    <w:p w:rsidR="00D613D8" w:rsidRPr="0041780A" w:rsidRDefault="00790555" w:rsidP="00440660">
      <w:pPr>
        <w:spacing w:after="0" w:line="360" w:lineRule="auto"/>
      </w:pPr>
      <w:r>
        <w:t>Ainm Clóbhuailte an tSoláthraí Chláraithe...................................................................................................</w:t>
      </w:r>
      <w:r w:rsidR="0041780A" w:rsidRPr="0041780A">
        <w:t>..............................................</w:t>
      </w:r>
    </w:p>
    <w:p w:rsidR="00D613D8" w:rsidRPr="0041780A" w:rsidRDefault="003E4F87" w:rsidP="00440660">
      <w:pPr>
        <w:spacing w:after="0" w:line="360" w:lineRule="auto"/>
        <w:rPr>
          <w:lang w:val="en-IE"/>
        </w:rPr>
      </w:pPr>
      <w:r>
        <w:lastRenderedPageBreak/>
        <w:t>Síniú an tSoláthraí Chláraithe........................................................................................................</w:t>
      </w:r>
      <w:r w:rsidR="0041780A">
        <w:rPr>
          <w:lang w:val="en-IE"/>
        </w:rPr>
        <w:t>........................................</w:t>
      </w:r>
    </w:p>
    <w:p w:rsidR="001C5443" w:rsidRDefault="00FB110F" w:rsidP="00440660">
      <w:pPr>
        <w:spacing w:after="0" w:line="360" w:lineRule="auto"/>
      </w:pPr>
      <w:r>
        <w:t>Dáta.........................................................................................................................................................</w:t>
      </w:r>
    </w:p>
    <w:sectPr w:rsidR="001C5443" w:rsidSect="004406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397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A14" w:rsidRDefault="00392A14" w:rsidP="00087660">
      <w:pPr>
        <w:spacing w:after="0" w:line="240" w:lineRule="auto"/>
      </w:pPr>
      <w:r>
        <w:separator/>
      </w:r>
    </w:p>
  </w:endnote>
  <w:endnote w:type="continuationSeparator" w:id="1">
    <w:p w:rsidR="00392A14" w:rsidRDefault="00392A14" w:rsidP="00087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0A" w:rsidRDefault="00511A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5AB" w:rsidRDefault="00511A0A" w:rsidP="006565AB">
    <w:pPr>
      <w:pStyle w:val="Footer"/>
      <w:spacing w:after="120"/>
    </w:pPr>
    <w:r>
      <w:t>05 Aibreán 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0A" w:rsidRDefault="00511A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A14" w:rsidRDefault="00392A14" w:rsidP="00087660">
      <w:pPr>
        <w:spacing w:after="0" w:line="240" w:lineRule="auto"/>
      </w:pPr>
      <w:r>
        <w:separator/>
      </w:r>
    </w:p>
  </w:footnote>
  <w:footnote w:type="continuationSeparator" w:id="1">
    <w:p w:rsidR="00392A14" w:rsidRDefault="00392A14" w:rsidP="00087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0A" w:rsidRDefault="00511A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B14" w:rsidRPr="00AD769A" w:rsidRDefault="00FB110F" w:rsidP="002D3B14">
    <w:pPr>
      <w:spacing w:after="0"/>
      <w:jc w:val="center"/>
      <w:rPr>
        <w:sz w:val="20"/>
        <w:szCs w:val="2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-333375</wp:posOffset>
          </wp:positionH>
          <wp:positionV relativeFrom="margin">
            <wp:posOffset>-771525</wp:posOffset>
          </wp:positionV>
          <wp:extent cx="1228725" cy="809625"/>
          <wp:effectExtent l="19050" t="0" r="9525" b="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8"/>
        <w:szCs w:val="28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Sceideal 4</w:t>
    </w:r>
  </w:p>
  <w:p w:rsidR="003E4F87" w:rsidRPr="00AD769A" w:rsidRDefault="002D3B14" w:rsidP="002D3B14">
    <w:pPr>
      <w:spacing w:after="0"/>
      <w:ind w:left="3600" w:firstLine="720"/>
      <w:jc w:val="center"/>
      <w:rPr>
        <w:sz w:val="20"/>
        <w:szCs w:val="20"/>
      </w:rPr>
    </w:pPr>
    <w:r>
      <w:rPr>
        <w:sz w:val="20"/>
        <w:szCs w:val="20"/>
      </w:rPr>
      <w:t xml:space="preserve">              Foirm le haghaidh Fhógra faoi Athrú ar Chúinsí</w:t>
    </w:r>
  </w:p>
  <w:p w:rsidR="002D3B14" w:rsidRPr="003E4F87" w:rsidRDefault="002D3B14" w:rsidP="002D3B14">
    <w:pPr>
      <w:spacing w:after="0"/>
      <w:ind w:left="3600" w:firstLine="72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0A" w:rsidRDefault="00511A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46DF"/>
    <w:multiLevelType w:val="hybridMultilevel"/>
    <w:tmpl w:val="42F8B2FA"/>
    <w:lvl w:ilvl="0" w:tplc="18090005">
      <w:start w:val="1"/>
      <w:numFmt w:val="bullet"/>
      <w:lvlText w:val=""/>
      <w:lvlJc w:val="left"/>
      <w:pPr>
        <w:ind w:left="678" w:hanging="360"/>
      </w:pPr>
      <w:rPr>
        <w:rFonts w:ascii="Wingdings" w:hAnsi="Wingdings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30878"/>
    <w:multiLevelType w:val="hybridMultilevel"/>
    <w:tmpl w:val="822084DC"/>
    <w:lvl w:ilvl="0" w:tplc="180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73D0F"/>
    <w:multiLevelType w:val="hybridMultilevel"/>
    <w:tmpl w:val="3FB0BE02"/>
    <w:lvl w:ilvl="0" w:tplc="1809000B">
      <w:start w:val="1"/>
      <w:numFmt w:val="bullet"/>
      <w:lvlText w:val=""/>
      <w:lvlJc w:val="left"/>
      <w:pPr>
        <w:ind w:left="678" w:hanging="360"/>
      </w:pPr>
      <w:rPr>
        <w:rFonts w:ascii="Wingdings" w:hAnsi="Wingdings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E21090"/>
    <w:rsid w:val="00004D1D"/>
    <w:rsid w:val="00020CC4"/>
    <w:rsid w:val="00046BC2"/>
    <w:rsid w:val="00087660"/>
    <w:rsid w:val="00093F67"/>
    <w:rsid w:val="000976F4"/>
    <w:rsid w:val="000B647B"/>
    <w:rsid w:val="000F0E14"/>
    <w:rsid w:val="0010276B"/>
    <w:rsid w:val="00150725"/>
    <w:rsid w:val="0015391F"/>
    <w:rsid w:val="001C5443"/>
    <w:rsid w:val="001C65B5"/>
    <w:rsid w:val="001D4402"/>
    <w:rsid w:val="001D7E4F"/>
    <w:rsid w:val="001F76BE"/>
    <w:rsid w:val="002305D7"/>
    <w:rsid w:val="002735FD"/>
    <w:rsid w:val="0027509F"/>
    <w:rsid w:val="002A06B0"/>
    <w:rsid w:val="002C1329"/>
    <w:rsid w:val="002D3B14"/>
    <w:rsid w:val="002F4EB8"/>
    <w:rsid w:val="00306ED0"/>
    <w:rsid w:val="003204D2"/>
    <w:rsid w:val="0037727C"/>
    <w:rsid w:val="00392A14"/>
    <w:rsid w:val="003E4F87"/>
    <w:rsid w:val="0041780A"/>
    <w:rsid w:val="00440660"/>
    <w:rsid w:val="00461920"/>
    <w:rsid w:val="00471806"/>
    <w:rsid w:val="0048130D"/>
    <w:rsid w:val="00482B92"/>
    <w:rsid w:val="004865E5"/>
    <w:rsid w:val="00495AF5"/>
    <w:rsid w:val="004A1563"/>
    <w:rsid w:val="00511A0A"/>
    <w:rsid w:val="00554E00"/>
    <w:rsid w:val="005C1DE8"/>
    <w:rsid w:val="00604223"/>
    <w:rsid w:val="00645FF8"/>
    <w:rsid w:val="006565AB"/>
    <w:rsid w:val="00695830"/>
    <w:rsid w:val="006D7D37"/>
    <w:rsid w:val="00735B16"/>
    <w:rsid w:val="00746FA1"/>
    <w:rsid w:val="00765363"/>
    <w:rsid w:val="00777626"/>
    <w:rsid w:val="00790555"/>
    <w:rsid w:val="00790ED9"/>
    <w:rsid w:val="00791508"/>
    <w:rsid w:val="00796C44"/>
    <w:rsid w:val="007B0559"/>
    <w:rsid w:val="007C7CD2"/>
    <w:rsid w:val="00807995"/>
    <w:rsid w:val="00817552"/>
    <w:rsid w:val="008B2B10"/>
    <w:rsid w:val="00910C71"/>
    <w:rsid w:val="00940C80"/>
    <w:rsid w:val="00945F50"/>
    <w:rsid w:val="009C1CB0"/>
    <w:rsid w:val="00A06C06"/>
    <w:rsid w:val="00A44358"/>
    <w:rsid w:val="00A62306"/>
    <w:rsid w:val="00A839D4"/>
    <w:rsid w:val="00A9472D"/>
    <w:rsid w:val="00AD769A"/>
    <w:rsid w:val="00B05CFE"/>
    <w:rsid w:val="00B577C0"/>
    <w:rsid w:val="00B63792"/>
    <w:rsid w:val="00C20EEE"/>
    <w:rsid w:val="00C40960"/>
    <w:rsid w:val="00CA48C3"/>
    <w:rsid w:val="00CB3AA0"/>
    <w:rsid w:val="00CC5F94"/>
    <w:rsid w:val="00CD73F1"/>
    <w:rsid w:val="00D131F1"/>
    <w:rsid w:val="00D13DD1"/>
    <w:rsid w:val="00D37CFB"/>
    <w:rsid w:val="00D613D8"/>
    <w:rsid w:val="00D7745C"/>
    <w:rsid w:val="00D821F2"/>
    <w:rsid w:val="00DA1B2B"/>
    <w:rsid w:val="00DC0953"/>
    <w:rsid w:val="00DF035A"/>
    <w:rsid w:val="00E2001E"/>
    <w:rsid w:val="00E21090"/>
    <w:rsid w:val="00E3398E"/>
    <w:rsid w:val="00F302FF"/>
    <w:rsid w:val="00F71238"/>
    <w:rsid w:val="00FB110F"/>
    <w:rsid w:val="00FB3539"/>
    <w:rsid w:val="00FD5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76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660"/>
  </w:style>
  <w:style w:type="paragraph" w:styleId="Footer">
    <w:name w:val="footer"/>
    <w:basedOn w:val="Normal"/>
    <w:link w:val="FooterChar"/>
    <w:uiPriority w:val="99"/>
    <w:semiHidden/>
    <w:unhideWhenUsed/>
    <w:rsid w:val="000876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7660"/>
  </w:style>
  <w:style w:type="paragraph" w:styleId="BalloonText">
    <w:name w:val="Balloon Text"/>
    <w:basedOn w:val="Normal"/>
    <w:link w:val="BalloonTextChar"/>
    <w:uiPriority w:val="99"/>
    <w:semiHidden/>
    <w:unhideWhenUsed/>
    <w:rsid w:val="003E4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F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001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3A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A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A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A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AA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4CFD1-ADC0-4EDF-B975-3C406C85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pm</cp:lastModifiedBy>
  <cp:revision>2</cp:revision>
  <cp:lastPrinted>2016-11-14T12:23:00Z</cp:lastPrinted>
  <dcterms:created xsi:type="dcterms:W3CDTF">2017-06-19T16:28:00Z</dcterms:created>
  <dcterms:modified xsi:type="dcterms:W3CDTF">2017-06-19T16:28:00Z</dcterms:modified>
</cp:coreProperties>
</file>