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64F7" w14:textId="1FC16F75" w:rsidR="003323CD" w:rsidRDefault="007015C1" w:rsidP="00295A3A">
      <w:pPr>
        <w:rPr>
          <w:rFonts w:ascii="Calibri" w:hAnsi="Calibri"/>
          <w:b/>
          <w:bCs/>
          <w:sz w:val="28"/>
          <w:szCs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535A0542" wp14:editId="3B891F19">
                <wp:simplePos x="0" y="0"/>
                <wp:positionH relativeFrom="column">
                  <wp:posOffset>3895725</wp:posOffset>
                </wp:positionH>
                <wp:positionV relativeFrom="paragraph">
                  <wp:posOffset>-146686</wp:posOffset>
                </wp:positionV>
                <wp:extent cx="2294890" cy="1304925"/>
                <wp:effectExtent l="0" t="0" r="1016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749A2" w14:textId="1E1F1B48" w:rsidR="003323CD" w:rsidRPr="00B40816" w:rsidRDefault="002277C6" w:rsidP="00BD2306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B40816">
                              <w:rPr>
                                <w:sz w:val="20"/>
                              </w:rPr>
                              <w:t>Early Years</w:t>
                            </w:r>
                            <w:r w:rsidR="003323CD" w:rsidRPr="00B40816">
                              <w:rPr>
                                <w:sz w:val="20"/>
                              </w:rPr>
                              <w:t xml:space="preserve"> Registration Office</w:t>
                            </w:r>
                          </w:p>
                          <w:p w14:paraId="4250B188" w14:textId="4F2A2679" w:rsidR="003323CD" w:rsidRPr="00B40816" w:rsidRDefault="003323CD" w:rsidP="00BD2306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B40816">
                              <w:rPr>
                                <w:sz w:val="20"/>
                              </w:rPr>
                              <w:t xml:space="preserve">Second </w:t>
                            </w:r>
                            <w:r w:rsidR="00295A3A" w:rsidRPr="00B40816">
                              <w:rPr>
                                <w:sz w:val="20"/>
                              </w:rPr>
                              <w:t>F</w:t>
                            </w:r>
                            <w:r w:rsidRPr="00B40816">
                              <w:rPr>
                                <w:sz w:val="20"/>
                              </w:rPr>
                              <w:t>loor,</w:t>
                            </w:r>
                          </w:p>
                          <w:p w14:paraId="2CB7749E" w14:textId="77777777" w:rsidR="003323CD" w:rsidRPr="00B40816" w:rsidRDefault="003323CD" w:rsidP="00BD2306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B40816">
                              <w:rPr>
                                <w:sz w:val="20"/>
                              </w:rPr>
                              <w:t xml:space="preserve"> Estuary House,</w:t>
                            </w:r>
                          </w:p>
                          <w:p w14:paraId="15018C72" w14:textId="77777777" w:rsidR="003323CD" w:rsidRPr="00B40816" w:rsidRDefault="003323CD" w:rsidP="00BD2306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B40816">
                              <w:rPr>
                                <w:sz w:val="20"/>
                              </w:rPr>
                              <w:t xml:space="preserve">Henry Street, </w:t>
                            </w:r>
                          </w:p>
                          <w:p w14:paraId="7775A9FB" w14:textId="77777777" w:rsidR="003323CD" w:rsidRPr="00B40816" w:rsidRDefault="003323CD" w:rsidP="00BD2306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B40816">
                              <w:rPr>
                                <w:sz w:val="20"/>
                              </w:rPr>
                              <w:t>Co. Limerick</w:t>
                            </w:r>
                          </w:p>
                          <w:p w14:paraId="780707B4" w14:textId="7A7B9307" w:rsidR="003323CD" w:rsidRPr="00B40816" w:rsidRDefault="003323CD" w:rsidP="00BD2306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B40816">
                              <w:rPr>
                                <w:sz w:val="20"/>
                              </w:rPr>
                              <w:t>Phone: 061 4</w:t>
                            </w:r>
                            <w:r w:rsidR="008210DD" w:rsidRPr="00B40816">
                              <w:rPr>
                                <w:sz w:val="20"/>
                              </w:rPr>
                              <w:t>4</w:t>
                            </w:r>
                            <w:r w:rsidR="00F61E3C" w:rsidRPr="00B40816">
                              <w:rPr>
                                <w:sz w:val="20"/>
                              </w:rPr>
                              <w:t>0</w:t>
                            </w:r>
                            <w:r w:rsidR="008210DD" w:rsidRPr="00B40816">
                              <w:rPr>
                                <w:sz w:val="20"/>
                              </w:rPr>
                              <w:t>600</w:t>
                            </w:r>
                          </w:p>
                          <w:p w14:paraId="40BF789B" w14:textId="3D11D331" w:rsidR="003323CD" w:rsidRPr="003323CD" w:rsidRDefault="003323CD" w:rsidP="00BD2306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BD2306">
                              <w:rPr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9" w:history="1">
                              <w:r w:rsidR="002277C6" w:rsidRPr="00BD230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cic.eyi@tusla.ie</w:t>
                              </w:r>
                            </w:hyperlink>
                            <w:r w:rsidR="002277C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A0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-11.55pt;width:180.7pt;height:102.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" strokecolor="white [3212]">
                <v:textbox>
                  <w:txbxContent>
                    <w:p w14:paraId="737749A2" w14:textId="1E1F1B48" w:rsidR="003323CD" w:rsidRPr="00B40816" w:rsidRDefault="002277C6" w:rsidP="00BD2306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B40816">
                        <w:rPr>
                          <w:sz w:val="20"/>
                        </w:rPr>
                        <w:t>Early Years</w:t>
                      </w:r>
                      <w:r w:rsidR="003323CD" w:rsidRPr="00B40816">
                        <w:rPr>
                          <w:sz w:val="20"/>
                        </w:rPr>
                        <w:t xml:space="preserve"> Registration Office</w:t>
                      </w:r>
                    </w:p>
                    <w:p w14:paraId="4250B188" w14:textId="4F2A2679" w:rsidR="003323CD" w:rsidRPr="00B40816" w:rsidRDefault="003323CD" w:rsidP="00BD2306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B40816">
                        <w:rPr>
                          <w:sz w:val="20"/>
                        </w:rPr>
                        <w:t xml:space="preserve">Second </w:t>
                      </w:r>
                      <w:r w:rsidR="00295A3A" w:rsidRPr="00B40816">
                        <w:rPr>
                          <w:sz w:val="20"/>
                        </w:rPr>
                        <w:t>F</w:t>
                      </w:r>
                      <w:r w:rsidRPr="00B40816">
                        <w:rPr>
                          <w:sz w:val="20"/>
                        </w:rPr>
                        <w:t>loor,</w:t>
                      </w:r>
                    </w:p>
                    <w:p w14:paraId="2CB7749E" w14:textId="77777777" w:rsidR="003323CD" w:rsidRPr="00B40816" w:rsidRDefault="003323CD" w:rsidP="00BD2306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B40816">
                        <w:rPr>
                          <w:sz w:val="20"/>
                        </w:rPr>
                        <w:t xml:space="preserve"> Estuary House,</w:t>
                      </w:r>
                    </w:p>
                    <w:p w14:paraId="15018C72" w14:textId="77777777" w:rsidR="003323CD" w:rsidRPr="00B40816" w:rsidRDefault="003323CD" w:rsidP="00BD2306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B40816">
                        <w:rPr>
                          <w:sz w:val="20"/>
                        </w:rPr>
                        <w:t xml:space="preserve">Henry Street, </w:t>
                      </w:r>
                    </w:p>
                    <w:p w14:paraId="7775A9FB" w14:textId="77777777" w:rsidR="003323CD" w:rsidRPr="00B40816" w:rsidRDefault="003323CD" w:rsidP="00BD2306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B40816">
                        <w:rPr>
                          <w:sz w:val="20"/>
                        </w:rPr>
                        <w:t>Co. Limerick</w:t>
                      </w:r>
                    </w:p>
                    <w:p w14:paraId="780707B4" w14:textId="7A7B9307" w:rsidR="003323CD" w:rsidRPr="00B40816" w:rsidRDefault="003323CD" w:rsidP="00BD2306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B40816">
                        <w:rPr>
                          <w:sz w:val="20"/>
                        </w:rPr>
                        <w:t>Phone: 061 4</w:t>
                      </w:r>
                      <w:r w:rsidR="008210DD" w:rsidRPr="00B40816">
                        <w:rPr>
                          <w:sz w:val="20"/>
                        </w:rPr>
                        <w:t>4</w:t>
                      </w:r>
                      <w:r w:rsidR="00F61E3C" w:rsidRPr="00B40816">
                        <w:rPr>
                          <w:sz w:val="20"/>
                        </w:rPr>
                        <w:t>0</w:t>
                      </w:r>
                      <w:r w:rsidR="008210DD" w:rsidRPr="00B40816">
                        <w:rPr>
                          <w:sz w:val="20"/>
                        </w:rPr>
                        <w:t>600</w:t>
                      </w:r>
                    </w:p>
                    <w:p w14:paraId="40BF789B" w14:textId="3D11D331" w:rsidR="003323CD" w:rsidRPr="003323CD" w:rsidRDefault="003323CD" w:rsidP="00BD2306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BD2306">
                        <w:rPr>
                          <w:sz w:val="22"/>
                          <w:szCs w:val="22"/>
                        </w:rPr>
                        <w:t xml:space="preserve">Email: </w:t>
                      </w:r>
                      <w:hyperlink r:id="rId10" w:history="1">
                        <w:r w:rsidR="002277C6" w:rsidRPr="00BD2306">
                          <w:rPr>
                            <w:rStyle w:val="Hyperlink"/>
                            <w:sz w:val="22"/>
                            <w:szCs w:val="22"/>
                          </w:rPr>
                          <w:t>cic.eyi@tusla.ie</w:t>
                        </w:r>
                      </w:hyperlink>
                      <w:r w:rsidR="002277C6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DA371D" w14:textId="64EAD385" w:rsidR="003323CD" w:rsidRDefault="003323CD" w:rsidP="003323CD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0A2AE37" w14:textId="77777777" w:rsidR="0058081D" w:rsidRDefault="0058081D" w:rsidP="00BB27E1">
      <w:pPr>
        <w:rPr>
          <w:rFonts w:ascii="Calibri" w:hAnsi="Calibri"/>
          <w:b/>
          <w:bCs/>
          <w:sz w:val="28"/>
          <w:szCs w:val="28"/>
        </w:rPr>
      </w:pPr>
    </w:p>
    <w:p w14:paraId="0CB22FEE" w14:textId="77777777" w:rsidR="00FE3752" w:rsidRDefault="00FE3752" w:rsidP="002277C6">
      <w:pPr>
        <w:rPr>
          <w:rFonts w:ascii="Calibri" w:hAnsi="Calibri"/>
          <w:b/>
          <w:bCs/>
          <w:sz w:val="28"/>
          <w:szCs w:val="28"/>
        </w:rPr>
      </w:pPr>
    </w:p>
    <w:p w14:paraId="446410D7" w14:textId="77777777" w:rsidR="002277C6" w:rsidRDefault="002277C6" w:rsidP="003323CD">
      <w:pPr>
        <w:jc w:val="center"/>
        <w:rPr>
          <w:rFonts w:cs="Arial"/>
          <w:b/>
          <w:bCs/>
          <w:sz w:val="20"/>
        </w:rPr>
      </w:pPr>
    </w:p>
    <w:p w14:paraId="0B6944D0" w14:textId="77777777" w:rsidR="00BD2306" w:rsidRDefault="00BD2306" w:rsidP="003323CD">
      <w:pPr>
        <w:jc w:val="center"/>
        <w:rPr>
          <w:rFonts w:cs="Arial"/>
          <w:b/>
          <w:bCs/>
          <w:sz w:val="20"/>
        </w:rPr>
      </w:pPr>
    </w:p>
    <w:p w14:paraId="452F30A1" w14:textId="77777777" w:rsidR="00BD2306" w:rsidRDefault="00BD2306" w:rsidP="003323CD">
      <w:pPr>
        <w:jc w:val="center"/>
        <w:rPr>
          <w:rFonts w:cs="Arial"/>
          <w:b/>
          <w:bCs/>
          <w:sz w:val="20"/>
        </w:rPr>
      </w:pPr>
    </w:p>
    <w:p w14:paraId="3F09BE49" w14:textId="21228564" w:rsidR="003323CD" w:rsidRPr="00B40816" w:rsidRDefault="003323CD" w:rsidP="00BD2306">
      <w:pPr>
        <w:spacing w:line="276" w:lineRule="auto"/>
        <w:jc w:val="center"/>
        <w:rPr>
          <w:rFonts w:cs="Arial"/>
          <w:b/>
          <w:bCs/>
          <w:sz w:val="20"/>
        </w:rPr>
      </w:pPr>
      <w:r w:rsidRPr="00B40816">
        <w:rPr>
          <w:rFonts w:cs="Arial"/>
          <w:b/>
          <w:bCs/>
          <w:sz w:val="20"/>
        </w:rPr>
        <w:t>Cessation of Service - Notification of Change in Circumstances</w:t>
      </w:r>
    </w:p>
    <w:p w14:paraId="73D5DC58" w14:textId="77777777" w:rsidR="003323CD" w:rsidRPr="00B40816" w:rsidRDefault="003323CD" w:rsidP="00BD2306">
      <w:pPr>
        <w:spacing w:line="276" w:lineRule="auto"/>
        <w:jc w:val="center"/>
        <w:rPr>
          <w:rFonts w:cs="Arial"/>
          <w:b/>
          <w:bCs/>
          <w:sz w:val="20"/>
        </w:rPr>
      </w:pPr>
      <w:r w:rsidRPr="00B40816">
        <w:rPr>
          <w:rFonts w:cs="Arial"/>
          <w:b/>
          <w:bCs/>
          <w:sz w:val="20"/>
        </w:rPr>
        <w:t xml:space="preserve"> </w:t>
      </w:r>
    </w:p>
    <w:p w14:paraId="6E731666" w14:textId="77777777" w:rsidR="003323CD" w:rsidRPr="00B40816" w:rsidRDefault="003323CD" w:rsidP="00BD2306">
      <w:pPr>
        <w:spacing w:line="276" w:lineRule="auto"/>
        <w:rPr>
          <w:rFonts w:cs="Arial"/>
          <w:sz w:val="20"/>
          <w:lang w:val="en-IE"/>
        </w:rPr>
      </w:pPr>
      <w:r w:rsidRPr="00B40816">
        <w:rPr>
          <w:rFonts w:cs="Arial"/>
          <w:bCs/>
          <w:sz w:val="20"/>
        </w:rPr>
        <w:t xml:space="preserve">In accordance with The </w:t>
      </w:r>
      <w:proofErr w:type="gramStart"/>
      <w:r w:rsidRPr="00B40816">
        <w:rPr>
          <w:rFonts w:cs="Arial"/>
          <w:bCs/>
          <w:sz w:val="20"/>
        </w:rPr>
        <w:t>Child Care</w:t>
      </w:r>
      <w:proofErr w:type="gramEnd"/>
      <w:r w:rsidRPr="00B40816">
        <w:rPr>
          <w:rFonts w:cs="Arial"/>
          <w:bCs/>
          <w:sz w:val="20"/>
        </w:rPr>
        <w:t xml:space="preserve"> Act 1991 (Early Years Services)</w:t>
      </w:r>
      <w:r w:rsidR="00332033" w:rsidRPr="00B40816">
        <w:rPr>
          <w:rFonts w:cs="Arial"/>
          <w:bCs/>
          <w:sz w:val="20"/>
        </w:rPr>
        <w:t xml:space="preserve"> (Registration of School Age Services)</w:t>
      </w:r>
      <w:r w:rsidRPr="00B40816">
        <w:rPr>
          <w:rFonts w:cs="Arial"/>
          <w:bCs/>
          <w:sz w:val="20"/>
        </w:rPr>
        <w:t xml:space="preserve"> Regulations</w:t>
      </w:r>
      <w:r w:rsidR="00332033" w:rsidRPr="00B40816">
        <w:rPr>
          <w:rFonts w:cs="Arial"/>
          <w:bCs/>
          <w:sz w:val="20"/>
        </w:rPr>
        <w:t xml:space="preserve"> 2018, Part 2 Regulation 7 (4): ‘</w:t>
      </w:r>
      <w:r w:rsidRPr="00B40816">
        <w:rPr>
          <w:rFonts w:cs="Arial"/>
          <w:bCs/>
          <w:sz w:val="20"/>
        </w:rPr>
        <w:t xml:space="preserve">A Registered Provider </w:t>
      </w:r>
      <w:r w:rsidR="00332033" w:rsidRPr="00B40816">
        <w:rPr>
          <w:rFonts w:cs="Arial"/>
          <w:bCs/>
          <w:sz w:val="20"/>
        </w:rPr>
        <w:t xml:space="preserve">who ceases to carry on the school age service shall, </w:t>
      </w:r>
      <w:r w:rsidR="00332033" w:rsidRPr="00B40816">
        <w:rPr>
          <w:rFonts w:cs="Arial"/>
          <w:b/>
          <w:bCs/>
          <w:sz w:val="20"/>
        </w:rPr>
        <w:t>not later than 28 days</w:t>
      </w:r>
      <w:r w:rsidR="00332033" w:rsidRPr="00B40816">
        <w:rPr>
          <w:rFonts w:cs="Arial"/>
          <w:bCs/>
          <w:sz w:val="20"/>
        </w:rPr>
        <w:t xml:space="preserve"> after the cessation of the service, give notice in writing to the Agency of the cessation.’</w:t>
      </w:r>
    </w:p>
    <w:p w14:paraId="502F3FC3" w14:textId="77777777" w:rsidR="003323CD" w:rsidRPr="00B40816" w:rsidRDefault="003323CD" w:rsidP="00BD2306">
      <w:pPr>
        <w:spacing w:line="276" w:lineRule="auto"/>
        <w:rPr>
          <w:rFonts w:cs="Arial"/>
          <w:sz w:val="20"/>
          <w:lang w:val="en-IE"/>
        </w:rPr>
      </w:pPr>
    </w:p>
    <w:p w14:paraId="3FAE0DA8" w14:textId="77777777" w:rsidR="003323CD" w:rsidRPr="00B40816" w:rsidRDefault="003323CD" w:rsidP="00BD2306">
      <w:pPr>
        <w:spacing w:line="276" w:lineRule="auto"/>
        <w:rPr>
          <w:rFonts w:cs="Arial"/>
          <w:sz w:val="20"/>
          <w:lang w:val="en-IE"/>
        </w:rPr>
      </w:pPr>
      <w:r w:rsidRPr="00B40816">
        <w:rPr>
          <w:rFonts w:cs="Arial"/>
          <w:sz w:val="20"/>
          <w:lang w:val="en-IE"/>
        </w:rPr>
        <w:t xml:space="preserve">The following notification is required to be completed where a person ceases to carry on a </w:t>
      </w:r>
      <w:r w:rsidR="00332033" w:rsidRPr="00B40816">
        <w:rPr>
          <w:rFonts w:cs="Arial"/>
          <w:b/>
          <w:sz w:val="20"/>
          <w:u w:val="single"/>
          <w:lang w:val="en-IE"/>
        </w:rPr>
        <w:t>School Age Service.</w:t>
      </w:r>
    </w:p>
    <w:p w14:paraId="134EBC80" w14:textId="77777777" w:rsidR="003323CD" w:rsidRPr="00B40816" w:rsidRDefault="003323CD" w:rsidP="00BD2306">
      <w:pPr>
        <w:spacing w:line="276" w:lineRule="auto"/>
        <w:rPr>
          <w:rFonts w:cs="Arial"/>
          <w:b/>
          <w:sz w:val="20"/>
          <w:lang w:val="en-IE"/>
        </w:rPr>
      </w:pPr>
    </w:p>
    <w:p w14:paraId="4EA24581" w14:textId="77777777" w:rsidR="003323CD" w:rsidRPr="00B40816" w:rsidRDefault="0021176F" w:rsidP="00BD2306">
      <w:pPr>
        <w:spacing w:line="276" w:lineRule="auto"/>
        <w:jc w:val="center"/>
        <w:rPr>
          <w:rFonts w:cs="Arial"/>
          <w:b/>
          <w:bCs/>
          <w:sz w:val="20"/>
          <w:u w:val="single"/>
        </w:rPr>
      </w:pPr>
      <w:r w:rsidRPr="00B40816">
        <w:rPr>
          <w:rFonts w:cs="Arial"/>
          <w:b/>
          <w:bCs/>
          <w:sz w:val="20"/>
          <w:u w:val="single"/>
        </w:rPr>
        <w:t>Notification of Cessation of a</w:t>
      </w:r>
      <w:r w:rsidR="003323CD" w:rsidRPr="00B40816">
        <w:rPr>
          <w:rFonts w:cs="Arial"/>
          <w:b/>
          <w:bCs/>
          <w:sz w:val="20"/>
          <w:u w:val="single"/>
        </w:rPr>
        <w:t xml:space="preserve"> </w:t>
      </w:r>
      <w:r w:rsidRPr="00B40816">
        <w:rPr>
          <w:rFonts w:cs="Arial"/>
          <w:b/>
          <w:bCs/>
          <w:sz w:val="20"/>
          <w:u w:val="single"/>
        </w:rPr>
        <w:t>School Age Service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26"/>
        <w:gridCol w:w="378"/>
        <w:gridCol w:w="385"/>
        <w:gridCol w:w="1007"/>
        <w:gridCol w:w="1244"/>
        <w:gridCol w:w="215"/>
        <w:gridCol w:w="86"/>
        <w:gridCol w:w="864"/>
        <w:gridCol w:w="979"/>
        <w:gridCol w:w="581"/>
        <w:gridCol w:w="1737"/>
        <w:gridCol w:w="6"/>
        <w:gridCol w:w="8"/>
      </w:tblGrid>
      <w:tr w:rsidR="003323CD" w:rsidRPr="00B40816" w14:paraId="3BEBD127" w14:textId="77777777" w:rsidTr="001165E4">
        <w:trPr>
          <w:gridAfter w:val="1"/>
          <w:wAfter w:w="8" w:type="dxa"/>
          <w:trHeight w:val="496"/>
        </w:trPr>
        <w:tc>
          <w:tcPr>
            <w:tcW w:w="19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5138E2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Name</w:t>
            </w:r>
            <w:r w:rsidR="001165E4" w:rsidRPr="00B40816">
              <w:rPr>
                <w:rFonts w:cs="Arial"/>
                <w:sz w:val="20"/>
              </w:rPr>
              <w:t xml:space="preserve"> of Register Provider</w:t>
            </w:r>
            <w:r w:rsidRPr="00B40816">
              <w:rPr>
                <w:rFonts w:cs="Arial"/>
                <w:sz w:val="20"/>
              </w:rPr>
              <w:t>:</w:t>
            </w:r>
          </w:p>
        </w:tc>
        <w:sdt>
          <w:sdtPr>
            <w:rPr>
              <w:rFonts w:cs="Arial"/>
              <w:sz w:val="20"/>
            </w:rPr>
            <w:id w:val="-884567213"/>
            <w:placeholder>
              <w:docPart w:val="9F254284B6F541ACB319DCAB72097C7D"/>
            </w:placeholder>
            <w:showingPlcHdr/>
          </w:sdtPr>
          <w:sdtEndPr/>
          <w:sdtContent>
            <w:tc>
              <w:tcPr>
                <w:tcW w:w="7104" w:type="dxa"/>
                <w:gridSpan w:val="10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10019D5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1165E4" w:rsidRPr="00B40816" w14:paraId="315A5629" w14:textId="77777777" w:rsidTr="001165E4">
        <w:trPr>
          <w:gridAfter w:val="1"/>
          <w:wAfter w:w="8" w:type="dxa"/>
          <w:trHeight w:val="496"/>
        </w:trPr>
        <w:tc>
          <w:tcPr>
            <w:tcW w:w="19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C397AA" w14:textId="77777777" w:rsidR="001165E4" w:rsidRPr="00B40816" w:rsidRDefault="001165E4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Name of Service:</w:t>
            </w:r>
          </w:p>
        </w:tc>
        <w:tc>
          <w:tcPr>
            <w:tcW w:w="7104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9E2E12" w14:textId="77777777" w:rsidR="001165E4" w:rsidRPr="00B40816" w:rsidRDefault="001165E4" w:rsidP="00BD2306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3323CD" w:rsidRPr="00B40816" w14:paraId="79720519" w14:textId="77777777" w:rsidTr="002277C6">
        <w:trPr>
          <w:gridAfter w:val="1"/>
          <w:wAfter w:w="8" w:type="dxa"/>
          <w:trHeight w:val="579"/>
        </w:trPr>
        <w:tc>
          <w:tcPr>
            <w:tcW w:w="190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A832C4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Address</w:t>
            </w:r>
            <w:r w:rsidR="001165E4" w:rsidRPr="00B40816">
              <w:rPr>
                <w:rFonts w:cs="Arial"/>
                <w:sz w:val="20"/>
              </w:rPr>
              <w:t xml:space="preserve"> of Service</w:t>
            </w:r>
            <w:r w:rsidRPr="00B40816">
              <w:rPr>
                <w:rFonts w:cs="Arial"/>
                <w:sz w:val="20"/>
              </w:rPr>
              <w:t>:</w:t>
            </w:r>
          </w:p>
        </w:tc>
        <w:sdt>
          <w:sdtPr>
            <w:rPr>
              <w:rFonts w:cs="Arial"/>
              <w:sz w:val="20"/>
            </w:rPr>
            <w:id w:val="-1823424856"/>
            <w:placeholder>
              <w:docPart w:val="6EF1BA1B40FB4789A70DA6738F9B501B"/>
            </w:placeholder>
            <w:showingPlcHdr/>
          </w:sdtPr>
          <w:sdtEndPr/>
          <w:sdtContent>
            <w:tc>
              <w:tcPr>
                <w:tcW w:w="7104" w:type="dxa"/>
                <w:gridSpan w:val="10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CB07B2B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0CA9CCB3" w14:textId="77777777" w:rsidTr="001165E4">
        <w:trPr>
          <w:trHeight w:val="562"/>
        </w:trPr>
        <w:tc>
          <w:tcPr>
            <w:tcW w:w="329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3A802D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Contact Mobile Number:</w:t>
            </w:r>
          </w:p>
        </w:tc>
        <w:sdt>
          <w:sdtPr>
            <w:rPr>
              <w:rFonts w:cs="Arial"/>
              <w:sz w:val="20"/>
            </w:rPr>
            <w:id w:val="-1179272383"/>
            <w:placeholder>
              <w:docPart w:val="89DCE1E34DC943C39A6B512F24AF8E6E"/>
            </w:placeholder>
            <w:showingPlcHdr/>
          </w:sdtPr>
          <w:sdtEndPr/>
          <w:sdtContent>
            <w:tc>
              <w:tcPr>
                <w:tcW w:w="5720" w:type="dxa"/>
                <w:gridSpan w:val="9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D540DFF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1044F3B5" w14:textId="77777777" w:rsidTr="001165E4">
        <w:trPr>
          <w:gridAfter w:val="2"/>
          <w:wAfter w:w="14" w:type="dxa"/>
          <w:trHeight w:val="554"/>
        </w:trPr>
        <w:tc>
          <w:tcPr>
            <w:tcW w:w="228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1EB96E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Contact E-Mail:</w:t>
            </w:r>
          </w:p>
        </w:tc>
        <w:sdt>
          <w:sdtPr>
            <w:rPr>
              <w:rFonts w:cs="Arial"/>
              <w:sz w:val="20"/>
            </w:rPr>
            <w:id w:val="-1560393606"/>
            <w:placeholder>
              <w:docPart w:val="AFA161897C96407791074909739376CF"/>
            </w:placeholder>
            <w:showingPlcHdr/>
          </w:sdtPr>
          <w:sdtEndPr/>
          <w:sdtContent>
            <w:tc>
              <w:tcPr>
                <w:tcW w:w="6713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ABC98F6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6CF91BCD" w14:textId="77777777" w:rsidTr="001165E4">
        <w:trPr>
          <w:gridAfter w:val="2"/>
          <w:wAfter w:w="14" w:type="dxa"/>
          <w:trHeight w:val="551"/>
        </w:trPr>
        <w:tc>
          <w:tcPr>
            <w:tcW w:w="228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0460E2B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Tusla</w:t>
            </w:r>
            <w:r w:rsidR="004A73CE" w:rsidRPr="00B40816">
              <w:rPr>
                <w:rFonts w:cs="Arial"/>
                <w:sz w:val="20"/>
              </w:rPr>
              <w:t xml:space="preserve"> School Age</w:t>
            </w:r>
            <w:r w:rsidRPr="00B40816">
              <w:rPr>
                <w:rFonts w:cs="Arial"/>
                <w:sz w:val="20"/>
              </w:rPr>
              <w:t xml:space="preserve"> ID:</w:t>
            </w:r>
          </w:p>
        </w:tc>
        <w:sdt>
          <w:sdtPr>
            <w:rPr>
              <w:rFonts w:cs="Arial"/>
              <w:sz w:val="20"/>
            </w:rPr>
            <w:id w:val="-1642031884"/>
            <w:placeholder>
              <w:docPart w:val="FD46084F4AA54D94A98CC9CD3450CDBF"/>
            </w:placeholder>
          </w:sdtPr>
          <w:sdtEndPr/>
          <w:sdtContent>
            <w:tc>
              <w:tcPr>
                <w:tcW w:w="6713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A9A4FED" w14:textId="77777777" w:rsidR="003323CD" w:rsidRPr="00B40816" w:rsidRDefault="001165E4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Fonts w:cs="Arial"/>
                    <w:sz w:val="20"/>
                  </w:rPr>
                  <w:t>TU</w:t>
                </w:r>
                <w:r w:rsidRPr="00B40816">
                  <w:rPr>
                    <w:rFonts w:cs="Arial"/>
                    <w:sz w:val="20"/>
                    <w:u w:val="single"/>
                  </w:rPr>
                  <w:t xml:space="preserve">                                                              </w:t>
                </w:r>
                <w:r w:rsidRPr="00B40816">
                  <w:rPr>
                    <w:rFonts w:cs="Arial"/>
                    <w:sz w:val="20"/>
                  </w:rPr>
                  <w:t>SA</w:t>
                </w:r>
              </w:p>
            </w:tc>
          </w:sdtContent>
        </w:sdt>
      </w:tr>
      <w:tr w:rsidR="003323CD" w:rsidRPr="00B40816" w14:paraId="20B918D5" w14:textId="77777777" w:rsidTr="001165E4">
        <w:trPr>
          <w:gridAfter w:val="2"/>
          <w:wAfter w:w="14" w:type="dxa"/>
          <w:trHeight w:val="571"/>
        </w:trPr>
        <w:tc>
          <w:tcPr>
            <w:tcW w:w="228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AC661C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Service Type:</w:t>
            </w:r>
          </w:p>
        </w:tc>
        <w:sdt>
          <w:sdtPr>
            <w:rPr>
              <w:rFonts w:cs="Arial"/>
              <w:sz w:val="20"/>
            </w:rPr>
            <w:id w:val="-1402601709"/>
            <w:placeholder>
              <w:docPart w:val="8F8FEEBC6B4640ADB5CDE80DAC4DB4B3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FD60389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525D90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Date of Closure</w:t>
            </w:r>
            <w:r w:rsidR="0021176F" w:rsidRPr="00B40816">
              <w:rPr>
                <w:rFonts w:cs="Arial"/>
                <w:sz w:val="20"/>
              </w:rPr>
              <w:t>:</w:t>
            </w:r>
          </w:p>
        </w:tc>
        <w:sdt>
          <w:sdtPr>
            <w:rPr>
              <w:rFonts w:cs="Arial"/>
              <w:sz w:val="20"/>
            </w:rPr>
            <w:id w:val="-1771082217"/>
            <w:placeholder>
              <w:docPart w:val="2AD85F5FE30C42EFAD5DED72BDA50074"/>
            </w:placeholder>
            <w:showingPlcHdr/>
          </w:sdtPr>
          <w:sdtEndPr/>
          <w:sdtContent>
            <w:tc>
              <w:tcPr>
                <w:tcW w:w="2318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2DC1909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581BD45A" w14:textId="77777777" w:rsidTr="002277C6">
        <w:trPr>
          <w:gridAfter w:val="2"/>
          <w:wAfter w:w="14" w:type="dxa"/>
          <w:trHeight w:val="691"/>
        </w:trPr>
        <w:tc>
          <w:tcPr>
            <w:tcW w:w="329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7FA5D72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Reason for Closure</w:t>
            </w:r>
            <w:r w:rsidR="004A73CE" w:rsidRPr="00B40816">
              <w:rPr>
                <w:rFonts w:cs="Arial"/>
                <w:sz w:val="20"/>
              </w:rPr>
              <w:t>:</w:t>
            </w:r>
          </w:p>
        </w:tc>
        <w:sdt>
          <w:sdtPr>
            <w:rPr>
              <w:rFonts w:cs="Arial"/>
              <w:sz w:val="20"/>
            </w:rPr>
            <w:id w:val="803122036"/>
            <w:placeholder>
              <w:docPart w:val="B84BF88126124EBC925694E556E1227F"/>
            </w:placeholder>
            <w:showingPlcHdr/>
          </w:sdtPr>
          <w:sdtEndPr/>
          <w:sdtContent>
            <w:tc>
              <w:tcPr>
                <w:tcW w:w="5706" w:type="dxa"/>
                <w:gridSpan w:val="7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5ADFD5D9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5580D1EC" w14:textId="77777777" w:rsidTr="001165E4">
        <w:trPr>
          <w:trHeight w:val="561"/>
        </w:trPr>
        <w:tc>
          <w:tcPr>
            <w:tcW w:w="329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AE5776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No. of places in the service:</w:t>
            </w:r>
          </w:p>
        </w:tc>
        <w:sdt>
          <w:sdtPr>
            <w:rPr>
              <w:rFonts w:cs="Arial"/>
              <w:sz w:val="20"/>
            </w:rPr>
            <w:id w:val="737908529"/>
            <w:placeholder>
              <w:docPart w:val="14385EA61AC246BCAF5AD49E9783A1B5"/>
            </w:placeholder>
            <w:showingPlcHdr/>
          </w:sdtPr>
          <w:sdtEndPr/>
          <w:sdtContent>
            <w:tc>
              <w:tcPr>
                <w:tcW w:w="5720" w:type="dxa"/>
                <w:gridSpan w:val="9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15E30BE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50F6D96A" w14:textId="77777777" w:rsidTr="001165E4">
        <w:trPr>
          <w:trHeight w:val="254"/>
        </w:trPr>
        <w:tc>
          <w:tcPr>
            <w:tcW w:w="9016" w:type="dxa"/>
            <w:gridSpan w:val="1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A022FF6" w14:textId="77777777" w:rsidR="003323CD" w:rsidRPr="00B40816" w:rsidRDefault="003323CD" w:rsidP="00BD2306">
            <w:pPr>
              <w:spacing w:line="276" w:lineRule="auto"/>
              <w:jc w:val="both"/>
              <w:rPr>
                <w:rFonts w:cs="Arial"/>
                <w:bCs/>
                <w:sz w:val="20"/>
              </w:rPr>
            </w:pPr>
            <w:r w:rsidRPr="00B40816">
              <w:rPr>
                <w:rFonts w:cs="Arial"/>
                <w:bCs/>
                <w:sz w:val="20"/>
              </w:rPr>
              <w:t xml:space="preserve">(NB this should detail all </w:t>
            </w:r>
            <w:r w:rsidR="00332033" w:rsidRPr="00B40816">
              <w:rPr>
                <w:rFonts w:cs="Arial"/>
                <w:bCs/>
                <w:sz w:val="20"/>
              </w:rPr>
              <w:t>school age</w:t>
            </w:r>
            <w:r w:rsidRPr="00B40816">
              <w:rPr>
                <w:rFonts w:cs="Arial"/>
                <w:bCs/>
                <w:sz w:val="20"/>
              </w:rPr>
              <w:t xml:space="preserve"> children who attended the service i.e. number on the register.)</w:t>
            </w:r>
          </w:p>
        </w:tc>
      </w:tr>
      <w:tr w:rsidR="003323CD" w:rsidRPr="00B40816" w14:paraId="7343694A" w14:textId="77777777" w:rsidTr="001165E4">
        <w:tc>
          <w:tcPr>
            <w:tcW w:w="9016" w:type="dxa"/>
            <w:gridSpan w:val="1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8FFAAAD" w14:textId="77777777" w:rsidR="003323CD" w:rsidRPr="00B40816" w:rsidRDefault="003323CD" w:rsidP="00BD2306">
            <w:pPr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B40816">
              <w:rPr>
                <w:rFonts w:cs="Arial"/>
                <w:bCs/>
                <w:sz w:val="20"/>
              </w:rPr>
              <w:t xml:space="preserve">I wish to inform you that I have ceased to operate a </w:t>
            </w:r>
            <w:r w:rsidR="00332033" w:rsidRPr="00B40816">
              <w:rPr>
                <w:rFonts w:cs="Arial"/>
                <w:bCs/>
                <w:sz w:val="20"/>
              </w:rPr>
              <w:t>school age</w:t>
            </w:r>
            <w:r w:rsidRPr="00B40816">
              <w:rPr>
                <w:rFonts w:cs="Arial"/>
                <w:bCs/>
                <w:sz w:val="20"/>
              </w:rPr>
              <w:t xml:space="preserve"> service at the above address.</w:t>
            </w:r>
          </w:p>
        </w:tc>
      </w:tr>
      <w:tr w:rsidR="003323CD" w:rsidRPr="00B40816" w14:paraId="3515F83D" w14:textId="77777777" w:rsidTr="001165E4">
        <w:trPr>
          <w:trHeight w:val="592"/>
        </w:trPr>
        <w:tc>
          <w:tcPr>
            <w:tcW w:w="15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2B2FCB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Print Name:</w:t>
            </w:r>
          </w:p>
        </w:tc>
        <w:sdt>
          <w:sdtPr>
            <w:rPr>
              <w:rFonts w:cs="Arial"/>
              <w:sz w:val="20"/>
            </w:rPr>
            <w:id w:val="603765901"/>
            <w:placeholder>
              <w:docPart w:val="3B92178FF05F4291B3FABB84D50F296E"/>
            </w:placeholder>
            <w:showingPlcHdr/>
          </w:sdtPr>
          <w:sdtEndPr/>
          <w:sdtContent>
            <w:tc>
              <w:tcPr>
                <w:tcW w:w="3014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FD57EF3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116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740206" w14:textId="77777777" w:rsidR="003323CD" w:rsidRPr="00B40816" w:rsidRDefault="0021176F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Date:</w:t>
            </w:r>
          </w:p>
        </w:tc>
        <w:tc>
          <w:tcPr>
            <w:tcW w:w="3311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7E8089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3323CD" w:rsidRPr="00B40816" w14:paraId="1F7720E3" w14:textId="77777777" w:rsidTr="001165E4">
        <w:trPr>
          <w:trHeight w:val="545"/>
        </w:trPr>
        <w:tc>
          <w:tcPr>
            <w:tcW w:w="15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E1084A" w14:textId="77777777" w:rsidR="003323CD" w:rsidRPr="00B40816" w:rsidRDefault="0021176F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Signature:</w:t>
            </w:r>
          </w:p>
        </w:tc>
        <w:sdt>
          <w:sdtPr>
            <w:rPr>
              <w:rFonts w:cs="Arial"/>
              <w:sz w:val="20"/>
            </w:rPr>
            <w:id w:val="-1790806482"/>
            <w:placeholder>
              <w:docPart w:val="AEBD1B691B2D4A4ABA352F00C58D1598"/>
            </w:placeholder>
            <w:showingPlcHdr/>
          </w:sdtPr>
          <w:sdtEndPr/>
          <w:sdtContent>
            <w:tc>
              <w:tcPr>
                <w:tcW w:w="7490" w:type="dxa"/>
                <w:gridSpan w:val="1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207C757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70F7502B" w14:textId="77777777" w:rsidTr="001165E4">
        <w:trPr>
          <w:trHeight w:val="407"/>
        </w:trPr>
        <w:tc>
          <w:tcPr>
            <w:tcW w:w="9016" w:type="dxa"/>
            <w:gridSpan w:val="1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8907A2B" w14:textId="77777777" w:rsidR="00BD2306" w:rsidRPr="00B40816" w:rsidRDefault="00BD2306" w:rsidP="00BD2306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u w:val="single"/>
              </w:rPr>
            </w:pPr>
          </w:p>
          <w:p w14:paraId="3835547F" w14:textId="6081A47F" w:rsidR="003323CD" w:rsidRPr="00B40816" w:rsidRDefault="003323CD" w:rsidP="00BD2306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u w:val="single"/>
              </w:rPr>
            </w:pPr>
            <w:r w:rsidRPr="00B40816">
              <w:rPr>
                <w:rFonts w:cs="Arial"/>
                <w:b/>
                <w:i/>
                <w:sz w:val="20"/>
                <w:u w:val="single"/>
              </w:rPr>
              <w:t>For official use only:</w:t>
            </w:r>
          </w:p>
        </w:tc>
      </w:tr>
      <w:tr w:rsidR="003323CD" w:rsidRPr="00B40816" w14:paraId="57FF3E59" w14:textId="77777777" w:rsidTr="001165E4">
        <w:trPr>
          <w:trHeight w:val="561"/>
        </w:trPr>
        <w:tc>
          <w:tcPr>
            <w:tcW w:w="7265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CB7F20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  <w:lang w:val="en-US"/>
              </w:rPr>
              <w:t>Date of follow up visit / telephone call or evidence recorded on file</w:t>
            </w:r>
          </w:p>
        </w:tc>
        <w:sdt>
          <w:sdtPr>
            <w:rPr>
              <w:rFonts w:cs="Arial"/>
              <w:sz w:val="20"/>
            </w:rPr>
            <w:id w:val="-144133191"/>
            <w:placeholder>
              <w:docPart w:val="452398A0E2D04DBDB32DE62765065D1C"/>
            </w:placeholder>
            <w:showingPlcHdr/>
          </w:sdtPr>
          <w:sdtEndPr/>
          <w:sdtContent>
            <w:tc>
              <w:tcPr>
                <w:tcW w:w="1751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BD8D20E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  <w:tr w:rsidR="003323CD" w:rsidRPr="00B40816" w14:paraId="07C38816" w14:textId="77777777" w:rsidTr="001165E4">
        <w:trPr>
          <w:trHeight w:val="493"/>
        </w:trPr>
        <w:tc>
          <w:tcPr>
            <w:tcW w:w="4755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07BF4F" w14:textId="77777777" w:rsidR="003323CD" w:rsidRPr="00B40816" w:rsidRDefault="003323CD" w:rsidP="00BD2306">
            <w:pPr>
              <w:spacing w:line="276" w:lineRule="auto"/>
              <w:rPr>
                <w:rFonts w:cs="Arial"/>
                <w:sz w:val="20"/>
              </w:rPr>
            </w:pPr>
            <w:r w:rsidRPr="00B40816">
              <w:rPr>
                <w:rFonts w:cs="Arial"/>
                <w:sz w:val="20"/>
              </w:rPr>
              <w:t>Date acknowledgement sent:</w:t>
            </w:r>
          </w:p>
        </w:tc>
        <w:sdt>
          <w:sdtPr>
            <w:rPr>
              <w:rFonts w:cs="Arial"/>
              <w:sz w:val="20"/>
            </w:rPr>
            <w:id w:val="-1574583544"/>
            <w:placeholder>
              <w:docPart w:val="259752E702574967BEA7EAAD562876B3"/>
            </w:placeholder>
            <w:showingPlcHdr/>
          </w:sdtPr>
          <w:sdtEndPr/>
          <w:sdtContent>
            <w:tc>
              <w:tcPr>
                <w:tcW w:w="4261" w:type="dxa"/>
                <w:gridSpan w:val="7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24337E1" w14:textId="77777777" w:rsidR="003323CD" w:rsidRPr="00B40816" w:rsidRDefault="003323CD" w:rsidP="00BD2306">
                <w:pPr>
                  <w:spacing w:line="276" w:lineRule="auto"/>
                  <w:rPr>
                    <w:rFonts w:cs="Arial"/>
                    <w:sz w:val="20"/>
                  </w:rPr>
                </w:pPr>
                <w:r w:rsidRPr="00B40816">
                  <w:rPr>
                    <w:rStyle w:val="PlaceholderText"/>
                    <w:rFonts w:cs="Arial"/>
                    <w:sz w:val="20"/>
                  </w:rPr>
                  <w:t xml:space="preserve">   </w:t>
                </w:r>
              </w:p>
            </w:tc>
          </w:sdtContent>
        </w:sdt>
      </w:tr>
    </w:tbl>
    <w:p w14:paraId="73486332" w14:textId="77777777" w:rsidR="00963943" w:rsidRPr="00BD2306" w:rsidRDefault="00963943" w:rsidP="00BD2306">
      <w:pPr>
        <w:spacing w:line="276" w:lineRule="auto"/>
        <w:rPr>
          <w:rFonts w:cs="Arial"/>
          <w:sz w:val="22"/>
          <w:szCs w:val="22"/>
        </w:rPr>
      </w:pPr>
    </w:p>
    <w:sectPr w:rsidR="00963943" w:rsidRPr="00BD2306" w:rsidSect="002277C6">
      <w:headerReference w:type="first" r:id="rId11"/>
      <w:pgSz w:w="11906" w:h="16838"/>
      <w:pgMar w:top="567" w:right="1800" w:bottom="426" w:left="1800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0580" w14:textId="77777777" w:rsidR="0058081D" w:rsidRDefault="0058081D" w:rsidP="0058081D">
      <w:r>
        <w:separator/>
      </w:r>
    </w:p>
  </w:endnote>
  <w:endnote w:type="continuationSeparator" w:id="0">
    <w:p w14:paraId="464B5BD9" w14:textId="77777777" w:rsidR="0058081D" w:rsidRDefault="0058081D" w:rsidP="0058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98A5" w14:textId="77777777" w:rsidR="0058081D" w:rsidRDefault="0058081D" w:rsidP="0058081D">
      <w:r>
        <w:separator/>
      </w:r>
    </w:p>
  </w:footnote>
  <w:footnote w:type="continuationSeparator" w:id="0">
    <w:p w14:paraId="44CE5AE5" w14:textId="77777777" w:rsidR="0058081D" w:rsidRDefault="0058081D" w:rsidP="0058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5BAD" w14:textId="073D25E6" w:rsidR="002277C6" w:rsidRDefault="00BD23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DE59C7" wp14:editId="486F03C8">
          <wp:simplePos x="0" y="0"/>
          <wp:positionH relativeFrom="column">
            <wp:posOffset>5154295</wp:posOffset>
          </wp:positionH>
          <wp:positionV relativeFrom="paragraph">
            <wp:posOffset>-927735</wp:posOffset>
          </wp:positionV>
          <wp:extent cx="1119505" cy="1238250"/>
          <wp:effectExtent l="0" t="0" r="4445" b="0"/>
          <wp:wrapTopAndBottom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7C6"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E267413" wp14:editId="71AB1EA6">
              <wp:simplePos x="0" y="0"/>
              <wp:positionH relativeFrom="column">
                <wp:posOffset>-895350</wp:posOffset>
              </wp:positionH>
              <wp:positionV relativeFrom="paragraph">
                <wp:posOffset>-868680</wp:posOffset>
              </wp:positionV>
              <wp:extent cx="1226820" cy="7143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8FD22" w14:textId="77777777" w:rsidR="002277C6" w:rsidRPr="002277C6" w:rsidRDefault="002277C6" w:rsidP="002277C6">
                          <w:pPr>
                            <w:rPr>
                              <w:rFonts w:cs="Arial"/>
                              <w:sz w:val="18"/>
                              <w:szCs w:val="14"/>
                            </w:rPr>
                          </w:pPr>
                          <w:r w:rsidRPr="002277C6">
                            <w:rPr>
                              <w:rFonts w:cs="Arial"/>
                              <w:sz w:val="18"/>
                              <w:szCs w:val="14"/>
                            </w:rPr>
                            <w:t>EYI-FE07.4</w:t>
                          </w:r>
                        </w:p>
                        <w:p w14:paraId="4D43F74A" w14:textId="33A0D78A" w:rsidR="002277C6" w:rsidRPr="002277C6" w:rsidRDefault="002277C6" w:rsidP="002277C6">
                          <w:pPr>
                            <w:rPr>
                              <w:rFonts w:cs="Arial"/>
                              <w:sz w:val="18"/>
                              <w:szCs w:val="14"/>
                            </w:rPr>
                          </w:pPr>
                          <w:r w:rsidRPr="002277C6">
                            <w:rPr>
                              <w:rFonts w:cs="Arial"/>
                              <w:sz w:val="18"/>
                              <w:szCs w:val="14"/>
                            </w:rPr>
                            <w:t>V</w:t>
                          </w:r>
                          <w:r w:rsidR="00BD2306">
                            <w:rPr>
                              <w:rFonts w:cs="Arial"/>
                              <w:sz w:val="18"/>
                              <w:szCs w:val="14"/>
                            </w:rPr>
                            <w:t>3</w:t>
                          </w:r>
                          <w:r w:rsidRPr="002277C6">
                            <w:rPr>
                              <w:rFonts w:cs="Arial"/>
                              <w:sz w:val="18"/>
                              <w:szCs w:val="14"/>
                            </w:rPr>
                            <w:t>.0</w:t>
                          </w:r>
                        </w:p>
                        <w:p w14:paraId="4372A7FA" w14:textId="2C92003B" w:rsidR="002277C6" w:rsidRPr="002277C6" w:rsidRDefault="00B40816" w:rsidP="002277C6">
                          <w:pPr>
                            <w:rPr>
                              <w:rFonts w:cs="Arial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4"/>
                            </w:rPr>
                            <w:t>17</w:t>
                          </w:r>
                          <w:r w:rsidR="002277C6" w:rsidRPr="002277C6">
                            <w:rPr>
                              <w:rFonts w:cs="Arial"/>
                              <w:sz w:val="18"/>
                              <w:szCs w:val="14"/>
                            </w:rPr>
                            <w:t>/</w:t>
                          </w:r>
                          <w:r>
                            <w:rPr>
                              <w:rFonts w:cs="Arial"/>
                              <w:sz w:val="18"/>
                              <w:szCs w:val="14"/>
                            </w:rPr>
                            <w:t>04</w:t>
                          </w:r>
                          <w:r w:rsidR="002277C6" w:rsidRPr="002277C6">
                            <w:rPr>
                              <w:rFonts w:cs="Arial"/>
                              <w:sz w:val="18"/>
                              <w:szCs w:val="14"/>
                            </w:rPr>
                            <w:t>/20</w:t>
                          </w:r>
                          <w:r>
                            <w:rPr>
                              <w:rFonts w:cs="Arial"/>
                              <w:sz w:val="18"/>
                              <w:szCs w:val="1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674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5pt;margin-top:-68.4pt;width:96.6pt;height:56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MSDA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" stroked="f">
              <v:textbox>
                <w:txbxContent>
                  <w:p w14:paraId="68E8FD22" w14:textId="77777777" w:rsidR="002277C6" w:rsidRPr="002277C6" w:rsidRDefault="002277C6" w:rsidP="002277C6">
                    <w:pPr>
                      <w:rPr>
                        <w:rFonts w:cs="Arial"/>
                        <w:sz w:val="18"/>
                        <w:szCs w:val="14"/>
                      </w:rPr>
                    </w:pPr>
                    <w:r w:rsidRPr="002277C6">
                      <w:rPr>
                        <w:rFonts w:cs="Arial"/>
                        <w:sz w:val="18"/>
                        <w:szCs w:val="14"/>
                      </w:rPr>
                      <w:t>EYI-FE07.4</w:t>
                    </w:r>
                  </w:p>
                  <w:p w14:paraId="4D43F74A" w14:textId="33A0D78A" w:rsidR="002277C6" w:rsidRPr="002277C6" w:rsidRDefault="002277C6" w:rsidP="002277C6">
                    <w:pPr>
                      <w:rPr>
                        <w:rFonts w:cs="Arial"/>
                        <w:sz w:val="18"/>
                        <w:szCs w:val="14"/>
                      </w:rPr>
                    </w:pPr>
                    <w:r w:rsidRPr="002277C6">
                      <w:rPr>
                        <w:rFonts w:cs="Arial"/>
                        <w:sz w:val="18"/>
                        <w:szCs w:val="14"/>
                      </w:rPr>
                      <w:t>V</w:t>
                    </w:r>
                    <w:r w:rsidR="00BD2306">
                      <w:rPr>
                        <w:rFonts w:cs="Arial"/>
                        <w:sz w:val="18"/>
                        <w:szCs w:val="14"/>
                      </w:rPr>
                      <w:t>3</w:t>
                    </w:r>
                    <w:r w:rsidRPr="002277C6">
                      <w:rPr>
                        <w:rFonts w:cs="Arial"/>
                        <w:sz w:val="18"/>
                        <w:szCs w:val="14"/>
                      </w:rPr>
                      <w:t>.0</w:t>
                    </w:r>
                  </w:p>
                  <w:p w14:paraId="4372A7FA" w14:textId="2C92003B" w:rsidR="002277C6" w:rsidRPr="002277C6" w:rsidRDefault="00B40816" w:rsidP="002277C6">
                    <w:pPr>
                      <w:rPr>
                        <w:rFonts w:cs="Arial"/>
                        <w:sz w:val="18"/>
                        <w:szCs w:val="14"/>
                      </w:rPr>
                    </w:pPr>
                    <w:r>
                      <w:rPr>
                        <w:rFonts w:cs="Arial"/>
                        <w:sz w:val="18"/>
                        <w:szCs w:val="14"/>
                      </w:rPr>
                      <w:t>17</w:t>
                    </w:r>
                    <w:r w:rsidR="002277C6" w:rsidRPr="002277C6">
                      <w:rPr>
                        <w:rFonts w:cs="Arial"/>
                        <w:sz w:val="18"/>
                        <w:szCs w:val="14"/>
                      </w:rPr>
                      <w:t>/</w:t>
                    </w:r>
                    <w:r>
                      <w:rPr>
                        <w:rFonts w:cs="Arial"/>
                        <w:sz w:val="18"/>
                        <w:szCs w:val="14"/>
                      </w:rPr>
                      <w:t>04</w:t>
                    </w:r>
                    <w:r w:rsidR="002277C6" w:rsidRPr="002277C6">
                      <w:rPr>
                        <w:rFonts w:cs="Arial"/>
                        <w:sz w:val="18"/>
                        <w:szCs w:val="14"/>
                      </w:rPr>
                      <w:t>/20</w:t>
                    </w:r>
                    <w:r>
                      <w:rPr>
                        <w:rFonts w:cs="Arial"/>
                        <w:sz w:val="18"/>
                        <w:szCs w:val="14"/>
                      </w:rPr>
                      <w:t>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77C6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94B9927" wp14:editId="1820CDCF">
              <wp:simplePos x="0" y="0"/>
              <wp:positionH relativeFrom="column">
                <wp:posOffset>-962025</wp:posOffset>
              </wp:positionH>
              <wp:positionV relativeFrom="paragraph">
                <wp:posOffset>-878205</wp:posOffset>
              </wp:positionV>
              <wp:extent cx="1226820" cy="7143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ECAAB" w14:textId="0C6E1742" w:rsidR="002277C6" w:rsidRPr="0058081D" w:rsidRDefault="002277C6" w:rsidP="002277C6">
                          <w:pPr>
                            <w:rPr>
                              <w:sz w:val="22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B9927" id="_x0000_s1028" type="#_x0000_t202" style="position:absolute;margin-left:-75.75pt;margin-top:-69.15pt;width:96.6pt;height:5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" stroked="f">
              <v:textbox>
                <w:txbxContent>
                  <w:p w14:paraId="455ECAAB" w14:textId="0C6E1742" w:rsidR="002277C6" w:rsidRPr="0058081D" w:rsidRDefault="002277C6" w:rsidP="002277C6">
                    <w:pPr>
                      <w:rPr>
                        <w:sz w:val="22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CD"/>
    <w:rsid w:val="000C3685"/>
    <w:rsid w:val="001165E4"/>
    <w:rsid w:val="0021176F"/>
    <w:rsid w:val="002277C6"/>
    <w:rsid w:val="00295A3A"/>
    <w:rsid w:val="00332033"/>
    <w:rsid w:val="003323CD"/>
    <w:rsid w:val="004A73CE"/>
    <w:rsid w:val="0052595E"/>
    <w:rsid w:val="0058081D"/>
    <w:rsid w:val="007015C1"/>
    <w:rsid w:val="008210DD"/>
    <w:rsid w:val="00952717"/>
    <w:rsid w:val="00963943"/>
    <w:rsid w:val="00B40816"/>
    <w:rsid w:val="00BB27E1"/>
    <w:rsid w:val="00BD2306"/>
    <w:rsid w:val="00F61E3C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CE6BF5"/>
  <w15:docId w15:val="{65480F64-1F72-4590-929F-31F9C22F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3C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23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3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80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1D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0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81D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27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ic.eyi@tusla.ie" TargetMode="External"/><Relationship Id="rId4" Type="http://schemas.openxmlformats.org/officeDocument/2006/relationships/styles" Target="styles.xml"/><Relationship Id="rId9" Type="http://schemas.openxmlformats.org/officeDocument/2006/relationships/hyperlink" Target="mailto:cic.eyi@tusla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54284B6F541ACB319DCAB72097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EFC7-DDEA-402D-8CE4-238379BD9AC5}"/>
      </w:docPartPr>
      <w:docPartBody>
        <w:p w:rsidR="00DD4850" w:rsidRDefault="00CB0385" w:rsidP="00CB0385">
          <w:pPr>
            <w:pStyle w:val="9F254284B6F541ACB319DCAB72097C7D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EF1BA1B40FB4789A70DA6738F9B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35C4-6EFE-428B-9DCA-306E7076B9BD}"/>
      </w:docPartPr>
      <w:docPartBody>
        <w:p w:rsidR="00DD4850" w:rsidRDefault="00CB0385" w:rsidP="00CB0385">
          <w:pPr>
            <w:pStyle w:val="6EF1BA1B40FB4789A70DA6738F9B501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9DCE1E34DC943C39A6B512F24AF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2C63-E990-4425-A9B5-CDE05EC255C9}"/>
      </w:docPartPr>
      <w:docPartBody>
        <w:p w:rsidR="00DD4850" w:rsidRDefault="00CB0385" w:rsidP="00CB0385">
          <w:pPr>
            <w:pStyle w:val="89DCE1E34DC943C39A6B512F24AF8E6E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FA161897C964077910749097393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CD8A-16D4-4E8E-8C3E-1E2BF3758B3C}"/>
      </w:docPartPr>
      <w:docPartBody>
        <w:p w:rsidR="00DD4850" w:rsidRDefault="00CB0385" w:rsidP="00CB0385">
          <w:pPr>
            <w:pStyle w:val="AFA161897C96407791074909739376C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D46084F4AA54D94A98CC9CD3450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BA51-7BDC-42D4-9943-ED3B5F972C7F}"/>
      </w:docPartPr>
      <w:docPartBody>
        <w:p w:rsidR="00DD4850" w:rsidRDefault="00CB0385" w:rsidP="00CB0385">
          <w:pPr>
            <w:pStyle w:val="FD46084F4AA54D94A98CC9CD3450CDB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F8FEEBC6B4640ADB5CDE80DAC4D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1551-A188-4FC9-AAC0-D02C4D14E38D}"/>
      </w:docPartPr>
      <w:docPartBody>
        <w:p w:rsidR="00DD4850" w:rsidRDefault="00CB0385" w:rsidP="00CB0385">
          <w:pPr>
            <w:pStyle w:val="8F8FEEBC6B4640ADB5CDE80DAC4DB4B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AD85F5FE30C42EFAD5DED72BDA5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E71E-F3A3-48F2-9D08-7C78E2875D77}"/>
      </w:docPartPr>
      <w:docPartBody>
        <w:p w:rsidR="00DD4850" w:rsidRDefault="00CB0385" w:rsidP="00CB0385">
          <w:pPr>
            <w:pStyle w:val="2AD85F5FE30C42EFAD5DED72BDA50074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84BF88126124EBC925694E556E12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CDB5-0157-4726-A7B5-EAEAF17122C9}"/>
      </w:docPartPr>
      <w:docPartBody>
        <w:p w:rsidR="00DD4850" w:rsidRDefault="00CB0385" w:rsidP="00CB0385">
          <w:pPr>
            <w:pStyle w:val="B84BF88126124EBC925694E556E1227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14385EA61AC246BCAF5AD49E9783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54AC-5A05-4F77-8562-D376AD9356E0}"/>
      </w:docPartPr>
      <w:docPartBody>
        <w:p w:rsidR="00DD4850" w:rsidRDefault="00CB0385" w:rsidP="00CB0385">
          <w:pPr>
            <w:pStyle w:val="14385EA61AC246BCAF5AD49E9783A1B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B92178FF05F4291B3FABB84D50F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0474-DCD9-4F7C-9A46-CB43CADC5D4C}"/>
      </w:docPartPr>
      <w:docPartBody>
        <w:p w:rsidR="00DD4850" w:rsidRDefault="00CB0385" w:rsidP="00CB0385">
          <w:pPr>
            <w:pStyle w:val="3B92178FF05F4291B3FABB84D50F296E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EBD1B691B2D4A4ABA352F00C58D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2E62F-C972-4F27-A178-D75E69351E73}"/>
      </w:docPartPr>
      <w:docPartBody>
        <w:p w:rsidR="00DD4850" w:rsidRDefault="00CB0385" w:rsidP="00CB0385">
          <w:pPr>
            <w:pStyle w:val="AEBD1B691B2D4A4ABA352F00C58D1598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52398A0E2D04DBDB32DE6276506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3F414-5250-4F12-97D9-55CA023CEF1D}"/>
      </w:docPartPr>
      <w:docPartBody>
        <w:p w:rsidR="00DD4850" w:rsidRDefault="00CB0385" w:rsidP="00CB0385">
          <w:pPr>
            <w:pStyle w:val="452398A0E2D04DBDB32DE62765065D1C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59752E702574967BEA7EAAD5628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6A92-BD51-4D1A-ABE9-BD8738D3236F}"/>
      </w:docPartPr>
      <w:docPartBody>
        <w:p w:rsidR="00DD4850" w:rsidRDefault="00CB0385" w:rsidP="00CB0385">
          <w:pPr>
            <w:pStyle w:val="259752E702574967BEA7EAAD562876B3"/>
          </w:pPr>
          <w:r>
            <w:rPr>
              <w:rStyle w:val="PlaceholderText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85"/>
    <w:rsid w:val="00CB0385"/>
    <w:rsid w:val="00D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385"/>
    <w:rPr>
      <w:color w:val="808080"/>
    </w:rPr>
  </w:style>
  <w:style w:type="paragraph" w:customStyle="1" w:styleId="9F254284B6F541ACB319DCAB72097C7D">
    <w:name w:val="9F254284B6F541ACB319DCAB72097C7D"/>
    <w:rsid w:val="00CB0385"/>
  </w:style>
  <w:style w:type="paragraph" w:customStyle="1" w:styleId="6EF1BA1B40FB4789A70DA6738F9B501B">
    <w:name w:val="6EF1BA1B40FB4789A70DA6738F9B501B"/>
    <w:rsid w:val="00CB0385"/>
  </w:style>
  <w:style w:type="paragraph" w:customStyle="1" w:styleId="89DCE1E34DC943C39A6B512F24AF8E6E">
    <w:name w:val="89DCE1E34DC943C39A6B512F24AF8E6E"/>
    <w:rsid w:val="00CB0385"/>
  </w:style>
  <w:style w:type="paragraph" w:customStyle="1" w:styleId="AFA161897C96407791074909739376CF">
    <w:name w:val="AFA161897C96407791074909739376CF"/>
    <w:rsid w:val="00CB0385"/>
  </w:style>
  <w:style w:type="paragraph" w:customStyle="1" w:styleId="FD46084F4AA54D94A98CC9CD3450CDBF">
    <w:name w:val="FD46084F4AA54D94A98CC9CD3450CDBF"/>
    <w:rsid w:val="00CB0385"/>
  </w:style>
  <w:style w:type="paragraph" w:customStyle="1" w:styleId="8F8FEEBC6B4640ADB5CDE80DAC4DB4B3">
    <w:name w:val="8F8FEEBC6B4640ADB5CDE80DAC4DB4B3"/>
    <w:rsid w:val="00CB0385"/>
  </w:style>
  <w:style w:type="paragraph" w:customStyle="1" w:styleId="2AD85F5FE30C42EFAD5DED72BDA50074">
    <w:name w:val="2AD85F5FE30C42EFAD5DED72BDA50074"/>
    <w:rsid w:val="00CB0385"/>
  </w:style>
  <w:style w:type="paragraph" w:customStyle="1" w:styleId="B84BF88126124EBC925694E556E1227F">
    <w:name w:val="B84BF88126124EBC925694E556E1227F"/>
    <w:rsid w:val="00CB0385"/>
  </w:style>
  <w:style w:type="paragraph" w:customStyle="1" w:styleId="14385EA61AC246BCAF5AD49E9783A1B5">
    <w:name w:val="14385EA61AC246BCAF5AD49E9783A1B5"/>
    <w:rsid w:val="00CB0385"/>
  </w:style>
  <w:style w:type="paragraph" w:customStyle="1" w:styleId="3B92178FF05F4291B3FABB84D50F296E">
    <w:name w:val="3B92178FF05F4291B3FABB84D50F296E"/>
    <w:rsid w:val="00CB0385"/>
  </w:style>
  <w:style w:type="paragraph" w:customStyle="1" w:styleId="AEBD1B691B2D4A4ABA352F00C58D1598">
    <w:name w:val="AEBD1B691B2D4A4ABA352F00C58D1598"/>
    <w:rsid w:val="00CB0385"/>
  </w:style>
  <w:style w:type="paragraph" w:customStyle="1" w:styleId="452398A0E2D04DBDB32DE62765065D1C">
    <w:name w:val="452398A0E2D04DBDB32DE62765065D1C"/>
    <w:rsid w:val="00CB0385"/>
  </w:style>
  <w:style w:type="paragraph" w:customStyle="1" w:styleId="259752E702574967BEA7EAAD562876B3">
    <w:name w:val="259752E702574967BEA7EAAD562876B3"/>
    <w:rsid w:val="00CB0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5" ma:contentTypeDescription="Create a new document." ma:contentTypeScope="" ma:versionID="66ff12fde82ccf3b97a8a3f38e5e2ad3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33eb6edf71248d33d91056f93159134e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10ECD-ED6B-4217-A30D-537C23F243AC}"/>
</file>

<file path=customXml/itemProps2.xml><?xml version="1.0" encoding="utf-8"?>
<ds:datastoreItem xmlns:ds="http://schemas.openxmlformats.org/officeDocument/2006/customXml" ds:itemID="{F7DBC7DC-2D1E-4F82-93F5-C39B233E6276}">
  <ds:schemaRefs>
    <ds:schemaRef ds:uri="http://schemas.microsoft.com/office/2006/metadata/properties"/>
    <ds:schemaRef ds:uri="http://schemas.microsoft.com/office/infopath/2007/PartnerControls"/>
    <ds:schemaRef ds:uri="d70227ac-8d8a-4d17-8dfa-40a852c260cf"/>
    <ds:schemaRef ds:uri="e908989e-7bca-483d-b067-a923adc08969"/>
  </ds:schemaRefs>
</ds:datastoreItem>
</file>

<file path=customXml/itemProps3.xml><?xml version="1.0" encoding="utf-8"?>
<ds:datastoreItem xmlns:ds="http://schemas.openxmlformats.org/officeDocument/2006/customXml" ds:itemID="{DF47A762-8103-4958-9391-6FB556DBA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O'Connor, Jennifer</dc:creator>
  <cp:lastModifiedBy>Linda Gallagher</cp:lastModifiedBy>
  <cp:revision>2</cp:revision>
  <dcterms:created xsi:type="dcterms:W3CDTF">2024-02-20T12:16:00Z</dcterms:created>
  <dcterms:modified xsi:type="dcterms:W3CDTF">2024-02-20T12:16:00Z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0x01010003D5FA02515DEA43B4E8C3E867988955</vt:lpwstr>
  </property>
  <property fmtid="{D5CDD505-2E9C-101B-9397-08002B2CF9AE}" pid="3" name="Order">
    <vt:r8>26400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