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3A" w:rsidRDefault="0011743A" w:rsidP="00A1177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>
        <w:rPr>
          <w:rFonts w:ascii="Arial" w:eastAsia="Times New Roman" w:hAnsi="Arial" w:cs="Arial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-8890</wp:posOffset>
                </wp:positionV>
                <wp:extent cx="5144135" cy="276860"/>
                <wp:effectExtent l="5715" t="5715" r="12700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41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924" w:rsidRPr="0092083D" w:rsidRDefault="00FE7924" w:rsidP="00A1177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Application for Tusla FRC Programme Once-Off -Exceptional Small Funding 2017 20172017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  <w:t xml:space="preserve">     FormOOSG16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.7pt;width:405.05pt;height:21.8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">
                <v:textbox>
                  <w:txbxContent>
                    <w:p w:rsidR="00FE7924" w:rsidRPr="0092083D" w:rsidRDefault="00FE7924" w:rsidP="00A11777">
                      <w:pPr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Application for Tusla FRC Programme Once-Off -Exceptional Small Funding 2017 20172017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  <w:t xml:space="preserve">     FormOOSG16</w:t>
                      </w:r>
                    </w:p>
                  </w:txbxContent>
                </v:textbox>
              </v:shape>
            </w:pict>
          </mc:Fallback>
        </mc:AlternateConten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116E3C" w:rsidRDefault="00A11777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Please ensure you answer all questions in both Sections A and B. </w:t>
      </w:r>
    </w:p>
    <w:p w:rsidR="00116E3C" w:rsidRDefault="00116E3C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116E3C" w:rsidRDefault="00A11777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Please ensure that your Application is signed off by both Co-Ordina</w:t>
      </w:r>
      <w:r w:rsidR="00116E3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tor and Chairperson at Section B</w:t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.</w:t>
      </w:r>
    </w:p>
    <w:p w:rsidR="00116E3C" w:rsidRDefault="00116E3C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F5718E" w:rsidRDefault="00A11777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You may provide any additional relevant information that may support your application at S</w:t>
      </w:r>
      <w:r w:rsidR="00116E3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ection C</w:t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. </w:t>
      </w:r>
      <w:r w:rsidR="003E15C9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Please note full amount of funding sought cannot be guaranteed.</w:t>
      </w:r>
    </w:p>
    <w:p w:rsidR="00F5718E" w:rsidRDefault="00F5718E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A11777" w:rsidRPr="00F5718E" w:rsidRDefault="00A11777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</w:t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u w:val="single"/>
          <w:lang w:val="en-GB" w:eastAsia="en-GB"/>
        </w:rPr>
        <w:t>Section A</w:t>
      </w:r>
    </w:p>
    <w:p w:rsidR="00A11777" w:rsidRPr="00F5718E" w:rsidRDefault="00A11777" w:rsidP="009B66DE">
      <w:pPr>
        <w:widowControl w:val="0"/>
        <w:autoSpaceDE w:val="0"/>
        <w:autoSpaceDN w:val="0"/>
        <w:adjustRightInd w:val="0"/>
        <w:spacing w:before="4" w:after="0" w:line="249" w:lineRule="exact"/>
        <w:ind w:right="1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before="4" w:after="0" w:line="249" w:lineRule="exact"/>
        <w:ind w:left="43" w:right="1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 xml:space="preserve">Project: </w:t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  <w:t>______________________________</w:t>
      </w: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before="4" w:after="0" w:line="249" w:lineRule="exact"/>
        <w:ind w:right="1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>Amount Sought</w:t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</w: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ab/>
        <w:t>______________________________</w:t>
      </w: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>File Reference:</w:t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</w:t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ab/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ab/>
      </w:r>
      <w:r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ab/>
        <w:t>______________________________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F5718E" w:rsidRDefault="00F5718E" w:rsidP="00A11777">
      <w:pPr>
        <w:widowControl w:val="0"/>
        <w:autoSpaceDE w:val="0"/>
        <w:autoSpaceDN w:val="0"/>
        <w:adjustRightInd w:val="0"/>
        <w:spacing w:after="0" w:line="249" w:lineRule="exact"/>
        <w:jc w:val="center"/>
        <w:rPr>
          <w:rFonts w:ascii="Times New Roman" w:eastAsia="Times New Roman" w:hAnsi="Times New Roman" w:cs="Times New Roman"/>
          <w:b/>
          <w:w w:val="109"/>
          <w:sz w:val="24"/>
          <w:szCs w:val="24"/>
          <w:u w:val="single"/>
          <w:lang w:val="en-GB" w:eastAsia="en-GB"/>
        </w:rPr>
      </w:pPr>
    </w:p>
    <w:p w:rsidR="00A11777" w:rsidRPr="00A11777" w:rsidRDefault="009B66DE" w:rsidP="00F5718E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u w:val="single"/>
          <w:lang w:val="en-GB" w:eastAsia="en-GB"/>
        </w:rPr>
      </w:pPr>
      <w:r>
        <w:rPr>
          <w:rFonts w:ascii="Times New Roman" w:eastAsia="Times New Roman" w:hAnsi="Times New Roman" w:cs="Times New Roman"/>
          <w:b/>
          <w:w w:val="109"/>
          <w:sz w:val="24"/>
          <w:szCs w:val="24"/>
          <w:u w:val="single"/>
          <w:lang w:val="en-GB" w:eastAsia="en-GB"/>
        </w:rPr>
        <w:t>Section</w:t>
      </w:r>
      <w:r w:rsidR="00A11777" w:rsidRPr="00A11777">
        <w:rPr>
          <w:rFonts w:ascii="Times New Roman" w:eastAsia="Times New Roman" w:hAnsi="Times New Roman" w:cs="Times New Roman"/>
          <w:b/>
          <w:w w:val="109"/>
          <w:sz w:val="24"/>
          <w:szCs w:val="24"/>
          <w:u w:val="single"/>
          <w:lang w:val="en-GB" w:eastAsia="en-GB"/>
        </w:rPr>
        <w:t xml:space="preserve"> B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jc w:val="center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F5718E" w:rsidRDefault="00F5718E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A11777" w:rsidRPr="00F5718E" w:rsidRDefault="00A11777" w:rsidP="00A11777">
      <w:pPr>
        <w:widowControl w:val="0"/>
        <w:autoSpaceDE w:val="0"/>
        <w:autoSpaceDN w:val="0"/>
        <w:adjustRightInd w:val="0"/>
        <w:spacing w:after="0" w:line="249" w:lineRule="exact"/>
        <w:ind w:left="58"/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</w:pPr>
      <w:r w:rsidRPr="00F5718E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 xml:space="preserve">Unit Responsible – </w:t>
      </w:r>
      <w:r w:rsidR="00467AFD">
        <w:rPr>
          <w:rFonts w:ascii="Times New Roman" w:eastAsia="Times New Roman" w:hAnsi="Times New Roman" w:cs="Times New Roman"/>
          <w:w w:val="109"/>
          <w:sz w:val="24"/>
          <w:szCs w:val="24"/>
          <w:lang w:val="en-GB" w:eastAsia="en-GB"/>
        </w:rPr>
        <w:t>TUSLA Commissioning Unit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Grant Proposal 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9B66DE" w:rsidP="00F5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>Section</w:t>
      </w:r>
      <w:r w:rsidR="00A11777" w:rsidRPr="00A117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 xml:space="preserve"> C 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205EAC" w:rsidRDefault="00205EAC" w:rsidP="001174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Additional Comments/</w:t>
      </w:r>
      <w:r w:rsidR="0011743A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</w:t>
      </w: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Information</w:t>
      </w:r>
      <w:r w:rsidR="0011743A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</w:t>
      </w: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that may support your Application 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205EAC" w:rsidRPr="00A11777" w:rsidRDefault="00205EAC" w:rsidP="00A11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sectPr w:rsidR="00205EAC" w:rsidRPr="00A11777" w:rsidSect="00A11777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lastRenderedPageBreak/>
        <w:t>SECTION A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43"/>
        <w:gridCol w:w="5918"/>
      </w:tblGrid>
      <w:tr w:rsidR="00A11777" w:rsidRPr="00A11777" w:rsidTr="00FE7924"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File Reference</w:t>
            </w:r>
          </w:p>
          <w:p w:rsidR="00A11777" w:rsidRPr="00A11777" w:rsidRDefault="00573FFF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>(</w:t>
            </w:r>
            <w:r w:rsidRPr="00573FFF">
              <w:rPr>
                <w:b/>
                <w:sz w:val="24"/>
                <w:szCs w:val="24"/>
                <w:lang w:val="en-GB" w:eastAsia="en-GB"/>
              </w:rPr>
              <w:t>for O</w:t>
            </w:r>
            <w:r w:rsidR="00A11777" w:rsidRPr="00573FFF">
              <w:rPr>
                <w:b/>
                <w:sz w:val="24"/>
                <w:szCs w:val="24"/>
                <w:lang w:val="en-GB" w:eastAsia="en-GB"/>
              </w:rPr>
              <w:t>fficial use</w:t>
            </w:r>
            <w:r w:rsidRPr="00573FFF">
              <w:rPr>
                <w:b/>
                <w:sz w:val="24"/>
                <w:szCs w:val="24"/>
                <w:lang w:val="en-GB" w:eastAsia="en-GB"/>
              </w:rPr>
              <w:t xml:space="preserve"> Only</w:t>
            </w:r>
            <w:r w:rsidR="00A11777" w:rsidRPr="00A11777">
              <w:rPr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504"/>
        </w:trPr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Tax Clearance Cert. No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567"/>
        </w:trPr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Tax Access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06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Co-Ordinator</w:t>
            </w:r>
            <w:r w:rsidR="00573FFF">
              <w:rPr>
                <w:w w:val="107"/>
                <w:sz w:val="24"/>
                <w:szCs w:val="24"/>
                <w:lang w:val="en-GB" w:eastAsia="en-GB"/>
              </w:rPr>
              <w:t>’s</w:t>
            </w: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Name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Name of Organisation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1709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Address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0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Telephone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Mobile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Contact person in FRC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In relation to application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Email address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70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b/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b/>
                <w:w w:val="107"/>
                <w:sz w:val="24"/>
                <w:szCs w:val="24"/>
                <w:u w:val="single"/>
                <w:lang w:val="en-GB" w:eastAsia="en-GB"/>
              </w:rPr>
              <w:t>Details of the Project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Year established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27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Type of Project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rPr>
          <w:trHeight w:val="419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County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FE7924"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Region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</w:tbl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                                         </w:t>
      </w:r>
    </w:p>
    <w:p w:rsidR="00A11777" w:rsidRPr="00A11777" w:rsidRDefault="00A11777" w:rsidP="00C56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lastRenderedPageBreak/>
        <w:t>SECTION B</w:t>
      </w:r>
    </w:p>
    <w:p w:rsid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 xml:space="preserve">GRANT PROPOSAL </w:t>
      </w:r>
    </w:p>
    <w:tbl>
      <w:tblPr>
        <w:tblStyle w:val="TableGrid"/>
        <w:tblW w:w="9242" w:type="dxa"/>
        <w:tblLook w:val="01E0" w:firstRow="1" w:lastRow="1" w:firstColumn="1" w:lastColumn="1" w:noHBand="0" w:noVBand="0"/>
      </w:tblPr>
      <w:tblGrid>
        <w:gridCol w:w="4062"/>
        <w:gridCol w:w="5180"/>
      </w:tblGrid>
      <w:tr w:rsidR="00A11777" w:rsidRPr="00A11777" w:rsidTr="00C541B6">
        <w:trPr>
          <w:trHeight w:val="368"/>
        </w:trPr>
        <w:tc>
          <w:tcPr>
            <w:tcW w:w="4062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Purpose of Application</w:t>
            </w: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A11777" w:rsidRDefault="00573FFF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Total Amount of F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>unding sought</w:t>
            </w:r>
          </w:p>
          <w:p w:rsidR="00C56D04" w:rsidRPr="00A11777" w:rsidRDefault="00C56D04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>€</w:t>
            </w: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FD7796" w:rsidRDefault="00A11777" w:rsidP="00FE7924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Please provide detailed breakdown of funding sought, incl</w:t>
            </w:r>
            <w:r w:rsidR="00F37AA2">
              <w:rPr>
                <w:w w:val="107"/>
                <w:sz w:val="24"/>
                <w:szCs w:val="24"/>
                <w:lang w:val="en-GB" w:eastAsia="en-GB"/>
              </w:rPr>
              <w:t xml:space="preserve">ude </w:t>
            </w:r>
            <w:r w:rsidR="00FE7924">
              <w:rPr>
                <w:w w:val="107"/>
                <w:sz w:val="24"/>
                <w:szCs w:val="24"/>
                <w:lang w:val="en-GB" w:eastAsia="en-GB"/>
              </w:rPr>
              <w:t xml:space="preserve">a Breakdown of Quotes/Estimates </w:t>
            </w:r>
            <w:r w:rsidR="00FD7796">
              <w:rPr>
                <w:b/>
                <w:i/>
                <w:w w:val="107"/>
                <w:sz w:val="24"/>
                <w:szCs w:val="24"/>
                <w:lang w:val="en-GB" w:eastAsia="en-GB"/>
              </w:rPr>
              <w:t>under EUR5,000 o</w:t>
            </w:r>
            <w:r w:rsidR="00FE7924" w:rsidRPr="00FD7796">
              <w:rPr>
                <w:b/>
                <w:i/>
                <w:w w:val="107"/>
                <w:sz w:val="24"/>
                <w:szCs w:val="24"/>
                <w:lang w:val="en-GB" w:eastAsia="en-GB"/>
              </w:rPr>
              <w:t xml:space="preserve">ne Quote, over </w:t>
            </w:r>
            <w:r w:rsidR="00FD7796" w:rsidRPr="00FD7796">
              <w:rPr>
                <w:b/>
                <w:i/>
                <w:w w:val="107"/>
                <w:sz w:val="24"/>
                <w:szCs w:val="24"/>
                <w:lang w:val="en-GB" w:eastAsia="en-GB"/>
              </w:rPr>
              <w:t>EUR5,000 three Quotes</w:t>
            </w:r>
          </w:p>
          <w:p w:rsidR="00A11777" w:rsidRPr="00FD7796" w:rsidRDefault="00FE7924" w:rsidP="00FE7924">
            <w:pPr>
              <w:widowControl w:val="0"/>
              <w:autoSpaceDE w:val="0"/>
              <w:autoSpaceDN w:val="0"/>
              <w:adjustRightInd w:val="0"/>
              <w:ind w:left="81"/>
              <w:rPr>
                <w:b/>
                <w:i/>
                <w:w w:val="107"/>
                <w:sz w:val="24"/>
                <w:szCs w:val="24"/>
                <w:lang w:val="en-GB" w:eastAsia="en-GB"/>
              </w:rPr>
            </w:pPr>
            <w:r w:rsidRPr="00FD7796">
              <w:rPr>
                <w:b/>
                <w:i/>
                <w:w w:val="107"/>
                <w:sz w:val="24"/>
                <w:szCs w:val="24"/>
                <w:lang w:val="en-GB" w:eastAsia="en-GB"/>
              </w:rPr>
              <w:t xml:space="preserve"> </w:t>
            </w:r>
          </w:p>
          <w:p w:rsidR="00A11777" w:rsidRDefault="006021B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B00F70">
              <w:rPr>
                <w:b/>
                <w:w w:val="107"/>
                <w:sz w:val="24"/>
                <w:szCs w:val="24"/>
                <w:lang w:val="en-GB" w:eastAsia="en-GB"/>
              </w:rPr>
              <w:t>Please Note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The </w:t>
            </w:r>
            <w:r w:rsidR="00C56D04">
              <w:rPr>
                <w:w w:val="107"/>
                <w:sz w:val="24"/>
                <w:szCs w:val="24"/>
                <w:lang w:val="en-GB" w:eastAsia="en-GB"/>
              </w:rPr>
              <w:t>National P</w:t>
            </w:r>
            <w:r w:rsidR="00107BED">
              <w:rPr>
                <w:w w:val="107"/>
                <w:sz w:val="24"/>
                <w:szCs w:val="24"/>
                <w:lang w:val="en-GB" w:eastAsia="en-GB"/>
              </w:rPr>
              <w:t>rocurement P</w:t>
            </w:r>
            <w:r w:rsidR="003E15C9">
              <w:rPr>
                <w:w w:val="107"/>
                <w:sz w:val="24"/>
                <w:szCs w:val="24"/>
                <w:lang w:val="en-GB" w:eastAsia="en-GB"/>
              </w:rPr>
              <w:t>olicy applies</w:t>
            </w:r>
          </w:p>
          <w:p w:rsidR="006021B0" w:rsidRDefault="006021B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6021B0" w:rsidRPr="00A11777" w:rsidRDefault="006021B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A11777" w:rsidRPr="00A11777" w:rsidRDefault="00573FFF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Please give Rational for F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 xml:space="preserve">unding sought </w:t>
            </w:r>
          </w:p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6021B0" w:rsidRDefault="006021B0" w:rsidP="00C541B6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6021B0" w:rsidRPr="00A11777" w:rsidRDefault="006021B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F37AA2" w:rsidRPr="00A11777" w:rsidTr="00C541B6">
        <w:tc>
          <w:tcPr>
            <w:tcW w:w="4062" w:type="dxa"/>
            <w:vAlign w:val="center"/>
          </w:tcPr>
          <w:p w:rsidR="00F37AA2" w:rsidRDefault="00F37AA2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 xml:space="preserve">If </w:t>
            </w:r>
            <w:r w:rsidR="009D5E6A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="00107BED">
              <w:rPr>
                <w:w w:val="107"/>
                <w:sz w:val="24"/>
                <w:szCs w:val="24"/>
                <w:lang w:val="en-GB" w:eastAsia="en-GB"/>
              </w:rPr>
              <w:t>S</w:t>
            </w:r>
            <w:r w:rsidR="009D5E6A">
              <w:rPr>
                <w:w w:val="107"/>
                <w:sz w:val="24"/>
                <w:szCs w:val="24"/>
                <w:lang w:val="en-GB" w:eastAsia="en-GB"/>
              </w:rPr>
              <w:t xml:space="preserve">mall </w:t>
            </w:r>
            <w:r w:rsidR="00107BED">
              <w:rPr>
                <w:w w:val="107"/>
                <w:sz w:val="24"/>
                <w:szCs w:val="24"/>
                <w:lang w:val="en-GB" w:eastAsia="en-GB"/>
              </w:rPr>
              <w:t>W</w:t>
            </w:r>
            <w:r>
              <w:rPr>
                <w:w w:val="107"/>
                <w:sz w:val="24"/>
                <w:szCs w:val="24"/>
                <w:lang w:val="en-GB" w:eastAsia="en-GB"/>
              </w:rPr>
              <w:t>orks are being carried out, please confirm if the Contractor</w:t>
            </w:r>
            <w:r w:rsidR="00573FFF">
              <w:rPr>
                <w:w w:val="107"/>
                <w:sz w:val="24"/>
                <w:szCs w:val="24"/>
                <w:lang w:val="en-GB" w:eastAsia="en-GB"/>
              </w:rPr>
              <w:t xml:space="preserve"> is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Tax Compliant </w:t>
            </w:r>
          </w:p>
          <w:p w:rsidR="003E15C9" w:rsidRPr="00A11777" w:rsidRDefault="003E15C9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F37AA2" w:rsidRDefault="00F37AA2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F37AA2" w:rsidRDefault="00F37AA2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F37AA2" w:rsidRPr="00A11777" w:rsidRDefault="00F37AA2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YES      [   ]               NO     [   ]   </w:t>
            </w: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Estimate Date of Commencement of Work/Purchase of Goods</w:t>
            </w:r>
          </w:p>
          <w:p w:rsidR="003E15C9" w:rsidRPr="00A11777" w:rsidRDefault="003E15C9" w:rsidP="00C541B6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A11777" w:rsidRPr="00A11777" w:rsidRDefault="009E5591" w:rsidP="00B00F70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Have you recently applied for F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>unding from another Statutory/Voluntary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Organisation for the proposed Works/purchase of G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>oods</w:t>
            </w:r>
          </w:p>
        </w:tc>
        <w:tc>
          <w:tcPr>
            <w:tcW w:w="5180" w:type="dxa"/>
          </w:tcPr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Pr="00A11777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 xml:space="preserve">YES   [   ]           NO    [   ]  </w:t>
            </w: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B00F70">
              <w:rPr>
                <w:b/>
                <w:w w:val="107"/>
                <w:sz w:val="24"/>
                <w:szCs w:val="24"/>
                <w:lang w:val="en-GB" w:eastAsia="en-GB"/>
              </w:rPr>
              <w:lastRenderedPageBreak/>
              <w:t>If yes,</w:t>
            </w: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please provide details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581FA8" w:rsidRDefault="00581FA8" w:rsidP="00581FA8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581FA8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Date of Application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Outcome</w:t>
            </w:r>
          </w:p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3E15C9" w:rsidRDefault="003E15C9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3E15C9" w:rsidRDefault="003E15C9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3E15C9" w:rsidRPr="00A11777" w:rsidRDefault="003E15C9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Pending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Pr="00A11777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3E15C9" w:rsidRDefault="003E15C9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>________________</w:t>
            </w:r>
            <w:r w:rsidR="003E15C9">
              <w:rPr>
                <w:sz w:val="24"/>
                <w:szCs w:val="24"/>
                <w:lang w:val="en-GB" w:eastAsia="en-GB"/>
              </w:rPr>
              <w:t>_________________________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>_____________</w:t>
            </w:r>
            <w:r w:rsidR="003E15C9">
              <w:rPr>
                <w:sz w:val="24"/>
                <w:szCs w:val="24"/>
                <w:lang w:val="en-GB" w:eastAsia="en-GB"/>
              </w:rPr>
              <w:t>___________________________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9E0030" w:rsidRDefault="009E0030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 xml:space="preserve">YES   [   ]          NO       [   ]     </w:t>
            </w:r>
          </w:p>
        </w:tc>
      </w:tr>
      <w:tr w:rsidR="00A11777" w:rsidRPr="00A11777" w:rsidTr="00C541B6">
        <w:trPr>
          <w:trHeight w:val="1872"/>
        </w:trPr>
        <w:tc>
          <w:tcPr>
            <w:tcW w:w="4062" w:type="dxa"/>
            <w:vAlign w:val="center"/>
          </w:tcPr>
          <w:p w:rsidR="00C541B6" w:rsidRPr="00A11777" w:rsidRDefault="00581FA8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Has this A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 xml:space="preserve">pplication been agreed and signed off </w:t>
            </w:r>
            <w:r>
              <w:rPr>
                <w:w w:val="107"/>
                <w:sz w:val="24"/>
                <w:szCs w:val="24"/>
                <w:lang w:val="en-GB" w:eastAsia="en-GB"/>
              </w:rPr>
              <w:t>by the Board</w:t>
            </w:r>
            <w:r w:rsidR="00A11777" w:rsidRPr="00A11777">
              <w:rPr>
                <w:w w:val="107"/>
                <w:sz w:val="24"/>
                <w:szCs w:val="24"/>
                <w:lang w:val="en-GB" w:eastAsia="en-GB"/>
              </w:rPr>
              <w:t xml:space="preserve"> and Co-Ordinator of the FRC  </w:t>
            </w: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72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E061C8" w:rsidRDefault="00E061C8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YES  [   ]          NO     [   ]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C541B6" w:rsidRPr="00A11777" w:rsidTr="00C541B6">
        <w:tblPrEx>
          <w:tblLook w:val="04A0" w:firstRow="1" w:lastRow="0" w:firstColumn="1" w:lastColumn="0" w:noHBand="0" w:noVBand="1"/>
        </w:tblPrEx>
        <w:tc>
          <w:tcPr>
            <w:tcW w:w="4062" w:type="dxa"/>
          </w:tcPr>
          <w:p w:rsidR="00C541B6" w:rsidRPr="00A11777" w:rsidRDefault="00C541B6" w:rsidP="00FE7924">
            <w:pPr>
              <w:widowControl w:val="0"/>
              <w:autoSpaceDE w:val="0"/>
              <w:autoSpaceDN w:val="0"/>
              <w:adjustRightInd w:val="0"/>
              <w:ind w:left="76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Signatures</w:t>
            </w:r>
          </w:p>
        </w:tc>
        <w:tc>
          <w:tcPr>
            <w:tcW w:w="5180" w:type="dxa"/>
          </w:tcPr>
          <w:p w:rsidR="00C541B6" w:rsidRPr="00A11777" w:rsidRDefault="00C541B6" w:rsidP="00FE7924">
            <w:pPr>
              <w:spacing w:line="247" w:lineRule="auto"/>
              <w:ind w:left="102" w:right="244"/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</w:pPr>
            <w:r w:rsidRPr="00A11777">
              <w:rPr>
                <w:rFonts w:ascii="Arial" w:hAnsi="Arial" w:cs="Arial"/>
                <w:b/>
                <w:color w:val="363435"/>
                <w:spacing w:val="-3"/>
                <w:sz w:val="24"/>
                <w:szCs w:val="24"/>
                <w:lang w:val="en-GB" w:eastAsia="en-GB"/>
              </w:rPr>
              <w:t>W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e</w:t>
            </w:r>
            <w:r w:rsidRPr="00A11777">
              <w:rPr>
                <w:rFonts w:ascii="Arial" w:hAnsi="Arial" w:cs="Arial"/>
                <w:b/>
                <w:color w:val="363435"/>
                <w:spacing w:val="7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hereby</w:t>
            </w:r>
            <w:r w:rsidRPr="00A11777">
              <w:rPr>
                <w:rFonts w:ascii="Arial" w:hAnsi="Arial" w:cs="Arial"/>
                <w:b/>
                <w:color w:val="363435"/>
                <w:spacing w:val="-9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give</w:t>
            </w:r>
            <w:r w:rsidRPr="00A11777">
              <w:rPr>
                <w:rFonts w:ascii="Arial" w:hAnsi="Arial" w:cs="Arial"/>
                <w:b/>
                <w:color w:val="363435"/>
                <w:spacing w:val="2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an</w:t>
            </w:r>
            <w:r w:rsidRPr="00A11777">
              <w:rPr>
                <w:rFonts w:ascii="Arial" w:hAnsi="Arial" w:cs="Arial"/>
                <w:b/>
                <w:color w:val="363435"/>
                <w:spacing w:val="-5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undertaking</w:t>
            </w:r>
            <w:r w:rsidRPr="00A11777">
              <w:rPr>
                <w:rFonts w:ascii="Arial" w:hAnsi="Arial" w:cs="Arial"/>
                <w:b/>
                <w:color w:val="363435"/>
                <w:spacing w:val="25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to</w:t>
            </w:r>
            <w:r w:rsidRPr="00A11777">
              <w:rPr>
                <w:rFonts w:ascii="Arial" w:hAnsi="Arial" w:cs="Arial"/>
                <w:b/>
                <w:color w:val="363435"/>
                <w:spacing w:val="-9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commit</w:t>
            </w:r>
            <w:r w:rsidRPr="00A11777">
              <w:rPr>
                <w:rFonts w:ascii="Arial" w:hAnsi="Arial" w:cs="Arial"/>
                <w:b/>
                <w:color w:val="363435"/>
                <w:spacing w:val="-1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to</w:t>
            </w:r>
            <w:r w:rsidRPr="00A11777">
              <w:rPr>
                <w:rFonts w:ascii="Arial" w:hAnsi="Arial" w:cs="Arial"/>
                <w:b/>
                <w:color w:val="363435"/>
                <w:spacing w:val="-9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spending</w:t>
            </w:r>
            <w:r w:rsidRPr="00A11777">
              <w:rPr>
                <w:rFonts w:ascii="Arial" w:hAnsi="Arial" w:cs="Arial"/>
                <w:b/>
                <w:color w:val="363435"/>
                <w:spacing w:val="2"/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Tusla, FRC Programme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Once</w:t>
            </w:r>
            <w:r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-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Off</w:t>
            </w:r>
            <w:r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Exceptional </w:t>
            </w:r>
            <w:r w:rsidR="00E47C4B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Small</w:t>
            </w:r>
            <w:proofErr w:type="gramEnd"/>
            <w:r w:rsidR="00E47C4B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</w:t>
            </w:r>
            <w:r w:rsidR="001A430A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Funding</w:t>
            </w:r>
            <w:r w:rsidRPr="00A11777">
              <w:rPr>
                <w:rFonts w:ascii="Arial" w:hAnsi="Arial" w:cs="Arial"/>
                <w:b/>
                <w:color w:val="363435"/>
                <w:spacing w:val="-4"/>
                <w:sz w:val="24"/>
                <w:szCs w:val="24"/>
                <w:lang w:val="en-GB" w:eastAsia="en-GB"/>
              </w:rPr>
              <w:t xml:space="preserve">, if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awarded,</w:t>
            </w:r>
            <w:r w:rsidRPr="00A11777">
              <w:rPr>
                <w:rFonts w:ascii="Arial" w:hAnsi="Arial" w:cs="Arial"/>
                <w:b/>
                <w:color w:val="363435"/>
                <w:spacing w:val="5"/>
                <w:sz w:val="24"/>
                <w:szCs w:val="24"/>
                <w:lang w:val="en-GB" w:eastAsia="en-GB"/>
              </w:rPr>
              <w:t xml:space="preserve"> </w:t>
            </w: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for the purpose for which it was given and make available Receipts of Purchases, when requested.</w:t>
            </w:r>
            <w:r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We will adhere to </w:t>
            </w:r>
            <w:r w:rsidR="00E37452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the National Procurement Policy</w:t>
            </w:r>
          </w:p>
          <w:p w:rsidR="00C541B6" w:rsidRPr="00C541B6" w:rsidRDefault="00C541B6" w:rsidP="00C541B6">
            <w:pPr>
              <w:spacing w:line="247" w:lineRule="auto"/>
              <w:ind w:left="102" w:right="244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 xml:space="preserve">  </w:t>
            </w:r>
          </w:p>
          <w:p w:rsidR="00C541B6" w:rsidRPr="00A11777" w:rsidRDefault="00C541B6" w:rsidP="00FE7924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Signature Chairperson :________________ Date ______</w:t>
            </w:r>
          </w:p>
          <w:p w:rsidR="00C541B6" w:rsidRPr="00A11777" w:rsidRDefault="00C541B6" w:rsidP="00FE7924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C541B6" w:rsidRPr="00A11777" w:rsidRDefault="00C541B6" w:rsidP="00FE7924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Signature Co-Ordinator : ______________ Date ______ </w:t>
            </w:r>
          </w:p>
        </w:tc>
      </w:tr>
    </w:tbl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E05DF" w:rsidRDefault="00E47C4B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</w:t>
      </w:r>
    </w:p>
    <w:p w:rsidR="00AE05DF" w:rsidRDefault="00AE05DF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205EAC" w:rsidRPr="00AE05DF" w:rsidRDefault="00E47C4B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lastRenderedPageBreak/>
        <w:t xml:space="preserve">                                            </w:t>
      </w:r>
      <w:r w:rsidR="00205EAC" w:rsidRPr="00205EAC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SECTION C</w:t>
      </w:r>
    </w:p>
    <w:p w:rsidR="00205EAC" w:rsidRDefault="00205EAC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32096" w:rsidTr="00A32096">
        <w:tc>
          <w:tcPr>
            <w:tcW w:w="9242" w:type="dxa"/>
          </w:tcPr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</w:tc>
      </w:tr>
    </w:tbl>
    <w:p w:rsidR="006021B0" w:rsidRDefault="006021B0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bookmarkStart w:id="0" w:name="_GoBack"/>
      <w:bookmarkEnd w:id="0"/>
    </w:p>
    <w:sectPr w:rsidR="00A11777" w:rsidRPr="00A1177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924" w:rsidRDefault="00FE7924" w:rsidP="00A11777">
      <w:pPr>
        <w:spacing w:after="0" w:line="240" w:lineRule="auto"/>
      </w:pPr>
      <w:r>
        <w:separator/>
      </w:r>
    </w:p>
  </w:endnote>
  <w:endnote w:type="continuationSeparator" w:id="0">
    <w:p w:rsidR="00FE7924" w:rsidRDefault="00FE7924" w:rsidP="00A1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924" w:rsidRDefault="00FE7924" w:rsidP="00A11777">
      <w:pPr>
        <w:spacing w:after="0" w:line="240" w:lineRule="auto"/>
      </w:pPr>
      <w:r>
        <w:separator/>
      </w:r>
    </w:p>
  </w:footnote>
  <w:footnote w:type="continuationSeparator" w:id="0">
    <w:p w:rsidR="00FE7924" w:rsidRDefault="00FE7924" w:rsidP="00A1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24" w:rsidRPr="00136206" w:rsidRDefault="00FE7924">
    <w:pPr>
      <w:pStyle w:val="Header"/>
      <w:rPr>
        <w:noProof/>
        <w:lang w:eastAsia="en-IE"/>
      </w:rPr>
    </w:pPr>
  </w:p>
  <w:p w:rsidR="00FE7924" w:rsidRDefault="00FE7924">
    <w:pPr>
      <w:pStyle w:val="Header"/>
      <w:rPr>
        <w:b/>
      </w:rPr>
    </w:pPr>
    <w:r>
      <w:rPr>
        <w:noProof/>
        <w:lang w:eastAsia="en-IE"/>
      </w:rPr>
      <w:drawing>
        <wp:inline distT="0" distB="0" distL="0" distR="0" wp14:anchorId="523654F8" wp14:editId="09668F6E">
          <wp:extent cx="1775460" cy="2127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7924" w:rsidRDefault="00FE7924">
    <w:pPr>
      <w:pStyle w:val="Header"/>
      <w:rPr>
        <w:b/>
      </w:rPr>
    </w:pPr>
  </w:p>
  <w:p w:rsidR="00FE7924" w:rsidRDefault="00FE7924">
    <w:pPr>
      <w:pStyle w:val="Header"/>
      <w:rPr>
        <w:b/>
      </w:rPr>
    </w:pPr>
  </w:p>
  <w:p w:rsidR="00FE7924" w:rsidRPr="00DC725A" w:rsidRDefault="00FE7924">
    <w:pPr>
      <w:pStyle w:val="Header"/>
      <w:rPr>
        <w:b/>
      </w:rPr>
    </w:pPr>
    <w:r>
      <w:rPr>
        <w:b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24" w:rsidRDefault="00FE7924">
    <w:pPr>
      <w:pStyle w:val="Header"/>
    </w:pPr>
    <w:r w:rsidRPr="00A11777">
      <w:rPr>
        <w:noProof/>
        <w:lang w:eastAsia="en-IE"/>
      </w:rPr>
      <w:drawing>
        <wp:inline distT="0" distB="0" distL="0" distR="0" wp14:anchorId="493A42B4" wp14:editId="5B1DC429">
          <wp:extent cx="1438275" cy="9429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942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E7924" w:rsidRDefault="00FE7924">
    <w:pPr>
      <w:pStyle w:val="Header"/>
    </w:pPr>
  </w:p>
  <w:p w:rsidR="00FE7924" w:rsidRDefault="00FE7924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  <w:r>
      <w:rPr>
        <w:rFonts w:ascii="Times New Roman" w:eastAsia="Times New Roman" w:hAnsi="Times New Roman" w:cs="Times New Roman"/>
        <w:b/>
        <w:sz w:val="24"/>
        <w:szCs w:val="24"/>
        <w:lang w:eastAsia="en-GB"/>
      </w:rPr>
      <w:br/>
    </w:r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 xml:space="preserve">Name of </w:t>
    </w:r>
    <w:proofErr w:type="gramStart"/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>Organisation :</w:t>
    </w:r>
    <w:proofErr w:type="gramEnd"/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 xml:space="preserve"> ____________________      Ref No : ______________</w:t>
    </w:r>
  </w:p>
  <w:p w:rsidR="00FE7924" w:rsidRDefault="00FE7924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FE7924" w:rsidRDefault="00FE7924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FE7924" w:rsidRDefault="00FE7924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FE7924" w:rsidRDefault="00FE7924" w:rsidP="00A11777">
    <w:pPr>
      <w:tabs>
        <w:tab w:val="center" w:pos="4513"/>
        <w:tab w:val="right" w:pos="9026"/>
      </w:tabs>
      <w:spacing w:after="0" w:line="240" w:lineRule="auto"/>
    </w:pPr>
  </w:p>
  <w:p w:rsidR="00FE7924" w:rsidRDefault="00FE7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77"/>
    <w:rsid w:val="00107BED"/>
    <w:rsid w:val="00116E3C"/>
    <w:rsid w:val="0011743A"/>
    <w:rsid w:val="0019463C"/>
    <w:rsid w:val="001A430A"/>
    <w:rsid w:val="00205EAC"/>
    <w:rsid w:val="00213BDB"/>
    <w:rsid w:val="00371725"/>
    <w:rsid w:val="00372BCC"/>
    <w:rsid w:val="003E15C9"/>
    <w:rsid w:val="004013DD"/>
    <w:rsid w:val="00467AFD"/>
    <w:rsid w:val="00531536"/>
    <w:rsid w:val="00573FFF"/>
    <w:rsid w:val="005802FE"/>
    <w:rsid w:val="00581FA8"/>
    <w:rsid w:val="006021B0"/>
    <w:rsid w:val="0063704D"/>
    <w:rsid w:val="00685C78"/>
    <w:rsid w:val="00693F15"/>
    <w:rsid w:val="00696496"/>
    <w:rsid w:val="00745722"/>
    <w:rsid w:val="008D4740"/>
    <w:rsid w:val="00944031"/>
    <w:rsid w:val="009B66DE"/>
    <w:rsid w:val="009D5E6A"/>
    <w:rsid w:val="009E0030"/>
    <w:rsid w:val="009E5591"/>
    <w:rsid w:val="00A11777"/>
    <w:rsid w:val="00A32096"/>
    <w:rsid w:val="00AE05DF"/>
    <w:rsid w:val="00B00F70"/>
    <w:rsid w:val="00B050F2"/>
    <w:rsid w:val="00B51ABA"/>
    <w:rsid w:val="00BF01F2"/>
    <w:rsid w:val="00C541B6"/>
    <w:rsid w:val="00C56D04"/>
    <w:rsid w:val="00C95E25"/>
    <w:rsid w:val="00CB1EF7"/>
    <w:rsid w:val="00DA069A"/>
    <w:rsid w:val="00DC7759"/>
    <w:rsid w:val="00E061C8"/>
    <w:rsid w:val="00E37452"/>
    <w:rsid w:val="00E47C4B"/>
    <w:rsid w:val="00E96253"/>
    <w:rsid w:val="00F37AA2"/>
    <w:rsid w:val="00F5718E"/>
    <w:rsid w:val="00F63AC2"/>
    <w:rsid w:val="00F90CF7"/>
    <w:rsid w:val="00FB279F"/>
    <w:rsid w:val="00FD7796"/>
    <w:rsid w:val="00FE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77"/>
  </w:style>
  <w:style w:type="paragraph" w:styleId="Footer">
    <w:name w:val="footer"/>
    <w:basedOn w:val="Normal"/>
    <w:link w:val="Foot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77"/>
  </w:style>
  <w:style w:type="table" w:styleId="TableGrid">
    <w:name w:val="Table Grid"/>
    <w:basedOn w:val="TableNormal"/>
    <w:uiPriority w:val="59"/>
    <w:rsid w:val="00A11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77"/>
  </w:style>
  <w:style w:type="paragraph" w:styleId="Footer">
    <w:name w:val="footer"/>
    <w:basedOn w:val="Normal"/>
    <w:link w:val="Foot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77"/>
  </w:style>
  <w:style w:type="table" w:styleId="TableGrid">
    <w:name w:val="Table Grid"/>
    <w:basedOn w:val="TableNormal"/>
    <w:uiPriority w:val="59"/>
    <w:rsid w:val="00A11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32B3-1659-445F-8295-A255E9B9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Roche</dc:creator>
  <cp:lastModifiedBy>DMulcahy</cp:lastModifiedBy>
  <cp:revision>6</cp:revision>
  <cp:lastPrinted>2017-09-25T09:55:00Z</cp:lastPrinted>
  <dcterms:created xsi:type="dcterms:W3CDTF">2017-09-28T11:02:00Z</dcterms:created>
  <dcterms:modified xsi:type="dcterms:W3CDTF">2017-10-20T16:17:00Z</dcterms:modified>
</cp:coreProperties>
</file>